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Company 1</w:t>
      </w:r>
    </w:p>
    <w:p>
      <w:pPr/>
      <w:r>
        <w:rPr>
          <w:rFonts w:ascii="Helvetica Light" w:hAnsi="Helvetica Light" w:cs="Helvetica Light"/>
          <w:sz w:val="24"/>
          <w:sz-cs w:val="24"/>
        </w:rPr>
        <w:t xml:space="preserve">COMMISSION SALES AGENT AGREEMENT</w:t>
      </w:r>
    </w:p>
    <w:p>
      <w:pPr/>
      <w:r>
        <w:rPr>
          <w:rFonts w:ascii="Helvetica Light" w:hAnsi="Helvetica Light" w:cs="Helvetica Light"/>
          <w:sz w:val="24"/>
          <w:sz-cs w:val="24"/>
        </w:rPr>
        <w:t xml:space="preserve">THIS COMMISSION SALES AGENT AGREEMENT (the "Agreement") is made by and between [COMPANY 1 NAME] (the "Company 1") whose address for notice purposes is [COMPANY 1 ADDRESS], and [AGENT NAME] d/b/a [AGENT DBA COMPANY] whose address for notice purposes is [AGENT ADDRESS] (the "Agent").</w:t>
      </w:r>
    </w:p>
    <w:p>
      <w:pPr/>
      <w:r>
        <w:rPr>
          <w:rFonts w:ascii="Helvetica Light" w:hAnsi="Helvetica Light" w:cs="Helvetica Light"/>
          <w:sz w:val="24"/>
          <w:sz-cs w:val="24"/>
        </w:rPr>
        <w:t xml:space="preserve">WITNESSETH:</w:t>
      </w:r>
    </w:p>
    <w:p>
      <w:pPr/>
      <w:r>
        <w:rPr>
          <w:rFonts w:ascii="Helvetica Light" w:hAnsi="Helvetica Light" w:cs="Helvetica Light"/>
          <w:sz w:val="24"/>
          <w:sz-cs w:val="24"/>
        </w:rPr>
        <w:t xml:space="preserve">THAT WHEREAS, Company 1 is a common and contract carrier by commercial motor vehicle under certified authority from the U.S. Department of Transportation and various states and provinces in which it operates (the "Business"); and</w:t>
      </w:r>
    </w:p>
    <w:p>
      <w:pPr/>
      <w:r>
        <w:rPr>
          <w:rFonts w:ascii="Helvetica Light" w:hAnsi="Helvetica Light" w:cs="Helvetica Light"/>
          <w:sz w:val="24"/>
          <w:sz-cs w:val="24"/>
        </w:rPr>
        <w:t xml:space="preserve">WHEREAS, Agent represents to Company 1 that Agent has the requisite qualifications, knowledge, experience and ability to serve as freight sales agent for Company 1, and desires to solicit orders and secure business opportunities for, and otherwise promote sales of, Company 1's transportation services to the [CUSTOMER NAME] (the "Customer") during the Term (as defined below), all in accordance with the terms and conditions set forth in this Agreement.</w:t>
      </w:r>
    </w:p>
    <w:p>
      <w:pPr/>
      <w:r>
        <w:rPr>
          <w:rFonts w:ascii="Helvetica Light" w:hAnsi="Helvetica Light" w:cs="Helvetica Light"/>
          <w:sz w:val="24"/>
          <w:sz-cs w:val="24"/>
        </w:rPr>
        <w:t xml:space="preserve">NOW, THEREFORE, in consideration of the mutual promises and Company 1 contained herein, and for other good and valuable consideration, the receipt and sufficiency of which are hereby acknowledged, the parties hereby agree as follows:</w:t>
      </w:r>
    </w:p>
    <w:p>
      <w:pPr/>
      <w:r>
        <w:rPr>
          <w:rFonts w:ascii="Helvetica Light" w:hAnsi="Helvetica Light" w:cs="Helvetica Light"/>
          <w:sz w:val="24"/>
          <w:sz-cs w:val="24"/>
        </w:rPr>
        <w:t xml:space="preserve">1.</w:t>
        <w:tab/>
        <w:t xml:space="preserve">Definitions. As used herein, the following terms shall have the meanings set forth below:</w:t>
      </w:r>
    </w:p>
    <w:p>
      <w:pPr/>
      <w:r>
        <w:rPr>
          <w:rFonts w:ascii="Helvetica Light" w:hAnsi="Helvetica Light" w:cs="Helvetica Light"/>
          <w:sz w:val="24"/>
          <w:sz-cs w:val="24"/>
        </w:rPr>
        <w:t xml:space="preserve">1.01</w:t>
        <w:tab/>
        <w:t xml:space="preserve">"Services" shall mean the freight transportation services offered by Company 1 from time to time during the Term;</w:t>
      </w:r>
    </w:p>
    <w:p>
      <w:pPr/>
      <w:r>
        <w:rPr>
          <w:rFonts w:ascii="Helvetica Light" w:hAnsi="Helvetica Light" w:cs="Helvetica Light"/>
          <w:sz w:val="24"/>
          <w:sz-cs w:val="24"/>
        </w:rPr>
        <w:t xml:space="preserve">1.02</w:t>
        <w:tab/>
        <w:t xml:space="preserve">"Term" shall mean the time period beginning [TERM BEGINNING DATE] and ending [TERM ENDING DATE]; and</w:t>
      </w:r>
    </w:p>
    <w:p>
      <w:pPr/>
      <w:r>
        <w:rPr>
          <w:rFonts w:ascii="Helvetica Light" w:hAnsi="Helvetica Light" w:cs="Helvetica Light"/>
          <w:sz w:val="24"/>
          <w:sz-cs w:val="24"/>
        </w:rPr>
        <w:t xml:space="preserve">1.03</w:t>
        <w:tab/>
        <w:t xml:space="preserve">"Customer" shall mean the Customer.</w:t>
      </w:r>
    </w:p>
    <w:p>
      <w:pPr/>
      <w:r>
        <w:rPr>
          <w:rFonts w:ascii="Helvetica Light" w:hAnsi="Helvetica Light" w:cs="Helvetica Light"/>
          <w:sz w:val="24"/>
          <w:sz-cs w:val="24"/>
        </w:rPr>
        <w:t xml:space="preserve">2.</w:t>
        <w:tab/>
        <w:t xml:space="preserve">Appointment. Company 1 hereby appoints Agent as a non-exclusive sales affiliate for the Services to Customer during the Term, and Agent hereby accepts such appointment. Agent's sole authority shall be to solicit orders for the Services in accordance with the terms of this Agreement. Agent shall not have the authority to make any commitments whatsoever on behalf of Company 1.</w:t>
      </w:r>
    </w:p>
    <w:p>
      <w:pPr/>
      <w:r>
        <w:rPr>
          <w:rFonts w:ascii="Helvetica Light" w:hAnsi="Helvetica Light" w:cs="Helvetica Light"/>
          <w:sz w:val="24"/>
          <w:sz-cs w:val="24"/>
        </w:rPr>
        <w:t xml:space="preserve">3.</w:t>
        <w:tab/>
        <w:t xml:space="preserve">General Duties. Agent shall use its best efforts to promote the Services and maximize the sale of the Services to the Customer. Agent shall also provide reasonable assistance to Company 1 in promotional activities to the Customer such as sales presentations, sales calls and other activities of Company 1 with respect to the Services and generally perform such sales related activities as are reasonable to promote the Services and the goodwill of Company 1 to the Customer. Agent shall report weekly to Company 1 concerning sales of the Services (or more often as requested by Company 1). Agent will devote adequate time and effort to perform Agent's obligations hereunder. Agent shall neither offer to nor solicit sales of the Services from any other person or business without the prior written consent of Company 1.</w:t>
      </w:r>
    </w:p>
    <w:p>
      <w:pPr/>
      <w:r>
        <w:rPr>
          <w:rFonts w:ascii="Helvetica Light" w:hAnsi="Helvetica Light" w:cs="Helvetica Light"/>
          <w:sz w:val="24"/>
          <w:sz-cs w:val="24"/>
        </w:rPr>
        <w:t xml:space="preserve">4.</w:t>
        <w:tab/>
        <w:t xml:space="preserve">Reserved Rights. Company 1 reserves the right at all times to solicit orders directly from and sell directly to the Customer as well as any other customers or buyers without any accounting thereof to Agent.</w:t>
      </w:r>
    </w:p>
    <w:p>
      <w:pPr/>
      <w:r>
        <w:rPr>
          <w:rFonts w:ascii="Helvetica Light" w:hAnsi="Helvetica Light" w:cs="Helvetica Light"/>
          <w:sz w:val="24"/>
          <w:sz-cs w:val="24"/>
        </w:rPr>
        <w:t xml:space="preserve">5.</w:t>
        <w:tab/>
        <w:t xml:space="preserve">Conflict of Interest. Agent warrants to Company 1 that it does not currently represent or promote any lines or products that compete with the Services to the Customer, and that</w:t>
      </w:r>
    </w:p>
    <w:p>
      <w:pPr/>
      <w:r>
        <w:rPr>
          <w:rFonts w:ascii="Helvetica Light" w:hAnsi="Helvetica Light" w:cs="Helvetica Light"/>
          <w:sz w:val="24"/>
          <w:sz-cs w:val="24"/>
        </w:rPr>
        <w:t xml:space="preserve">6.</w:t>
        <w:tab/>
        <w:t xml:space="preserve">Independent Contractor. Agent is an independent contractor, and nothing contained in this Agreement shall be construed to (i) give either party the power to direct and control the day-to-day activities of the other, (ii) constitute the parties as partners, joint venturers, co-owners or otherwise, or (iii) allow Agent to create or assume any obligation on behalf of Company 1 for any purpose whatsoever. Agent is not an employee of Company 1 and is not entitled to any employee benefits. Agent shall be responsible for paying all income taxes and other taxes charged to Agent on amounts earned hereunder. All financial and other obligations associated with Agent's business are the sole responsibility of Agent.</w:t>
      </w:r>
    </w:p>
    <w:p>
      <w:pPr/>
      <w:r>
        <w:rPr>
          <w:rFonts w:ascii="Helvetica Light" w:hAnsi="Helvetica Light" w:cs="Helvetica Light"/>
          <w:sz w:val="24"/>
          <w:sz-cs w:val="24"/>
        </w:rPr>
        <w:t xml:space="preserve">7.</w:t>
        <w:tab/>
        <w:t xml:space="preserve">Indemnification. Agent shall indemnify and hold Company 1 free and harmless from any and all claims, damages or lawsuits (including reasonable attorneys' fees) arising out of negligence or malfeasant acts of Agent, its employees or its agents.</w:t>
      </w:r>
    </w:p>
    <w:p>
      <w:pPr/>
      <w:r>
        <w:rPr>
          <w:rFonts w:ascii="Helvetica Light" w:hAnsi="Helvetica Light" w:cs="Helvetica Light"/>
          <w:sz w:val="24"/>
          <w:sz-cs w:val="24"/>
        </w:rPr>
        <w:t xml:space="preserve">8.</w:t>
        <w:tab/>
        <w:t xml:space="preserve">Commission.</w:t>
      </w:r>
    </w:p>
    <w:p>
      <w:pPr/>
      <w:r>
        <w:rPr>
          <w:rFonts w:ascii="Helvetica Light" w:hAnsi="Helvetica Light" w:cs="Helvetica Light"/>
          <w:sz w:val="24"/>
          <w:sz-cs w:val="24"/>
        </w:rPr>
        <w:t xml:space="preserve">8.01</w:t>
        <w:tab/>
        <w:t xml:space="preserve">Sole Compensation. Agent's sole compensation under the terms of this Agreement shall be a commission computed as follows: Agent will receive a two percent (2%) commission on all sales of the Services made to the Customer by Agent during the Term. Payment of such commission shall be made to Agent in a single lump sum payment within [NUMBER OF DAYS] after expiration of the Term.</w:t>
      </w:r>
    </w:p>
    <w:p>
      <w:pPr/>
      <w:r>
        <w:rPr>
          <w:rFonts w:ascii="Helvetica Light" w:hAnsi="Helvetica Light" w:cs="Helvetica Light"/>
          <w:sz w:val="24"/>
          <w:sz-cs w:val="24"/>
        </w:rPr>
        <w:t xml:space="preserve">8.02</w:t>
        <w:tab/>
        <w:t xml:space="preserve">Basis of Commission. The commission shall apply to all orders solicited by Agent from the Customer that have been accepted by Company 1. No commissions shall be paid on any orders solicited by Company 1. Commissions shall be computed on the net amount billed by Company 1 to the Customer, and no commission shall be paid with respect to charges for sales taxes, insurance, import duties, trade discounts, repairs, services, and the like.</w:t>
      </w:r>
    </w:p>
    <w:p>
      <w:pPr/>
      <w:r>
        <w:rPr>
          <w:rFonts w:ascii="Helvetica Light" w:hAnsi="Helvetica Light" w:cs="Helvetica Light"/>
          <w:sz w:val="24"/>
          <w:sz-cs w:val="24"/>
        </w:rPr>
        <w:t xml:space="preserve">8.03</w:t>
        <w:tab/>
        <w:t xml:space="preserve">Commission Charge-Back. Company 1 shall have the absolute right to set forth cash discounts, to make such allowances and adjustments to accept such returns from the Customer, and to write off as bad debts such overdue Customer account as Company 1 deems advisable. In each such case Company 1 shall charge back to Agent's account any amounts previously paid or credited to it with respect to such cash discounts, allowances, adjustments, return or bad debts. However, Company 1 agrees that the amount of any cash discount provided to a customer and charged back to Agent shall not exceed one percent (1%) of the sales price.</w:t>
      </w:r>
    </w:p>
    <w:p>
      <w:pPr/>
      <w:r>
        <w:rPr>
          <w:rFonts w:ascii="Helvetica Light" w:hAnsi="Helvetica Light" w:cs="Helvetica Light"/>
          <w:sz w:val="24"/>
          <w:sz-cs w:val="24"/>
        </w:rPr>
        <w:t xml:space="preserve">9.</w:t>
        <w:tab/>
        <w:t xml:space="preserve">Sale of the Services.</w:t>
      </w:r>
    </w:p>
    <w:p>
      <w:pPr/>
      <w:r>
        <w:rPr>
          <w:rFonts w:ascii="Helvetica Light" w:hAnsi="Helvetica Light" w:cs="Helvetica Light"/>
          <w:sz w:val="24"/>
          <w:sz-cs w:val="24"/>
        </w:rPr>
        <w:t xml:space="preserve">9.01</w:t>
        <w:tab/>
        <w:t xml:space="preserve">Prices and Terms of Sale. Company 1 shall provide Agent with copies of its current price lists, its delivery schedules, and its standard terms and conditions of sale, as established from time to time. Agent shall quote to customers only those authorized prices, delivery schedules, and terms and conditions, and modify, add to or discontinue Services following written notice to Agent. Each order shall be governed by the prices, delivery schedules, and terms and conditions in effect at the time the order is accepted, and all quotations by Agents shall contain a statement to that effect.</w:t>
      </w:r>
    </w:p>
    <w:p>
      <w:pPr/>
      <w:r>
        <w:rPr>
          <w:rFonts w:ascii="Helvetica Light" w:hAnsi="Helvetica Light" w:cs="Helvetica Light"/>
          <w:sz w:val="24"/>
          <w:sz-cs w:val="24"/>
        </w:rPr>
        <w:t xml:space="preserve">9.02</w:t>
        <w:tab/>
        <w:t xml:space="preserve">Orders. All orders for the Services shall be in writing, and the originals shall be submitted to Company 1. Agent will be responsible for making their own copies for their records and for the purposes of submitting invoices for payment on a biweekly basis. D. Acceptance. All orders obtained by Agent shall be subject to acceptance by Company 1 at its principal office and all quotations by Agents shall contain a statement to that effect. Agent shall have no authority to make any acceptance or delivery commitments to customers. Company 1 specifically reserves the right to reject any order or any part thereof for any reason.</w:t>
      </w:r>
    </w:p>
    <w:p>
      <w:pPr/>
      <w:r>
        <w:rPr>
          <w:rFonts w:ascii="Helvetica Light" w:hAnsi="Helvetica Light" w:cs="Helvetica Light"/>
          <w:sz w:val="24"/>
          <w:sz-cs w:val="24"/>
        </w:rPr>
        <w:t xml:space="preserve">9.03</w:t>
        <w:tab/>
        <w:t xml:space="preserve">Credit Approval. Company 1 shall have the sole right of credit approval or credit refusal for customers in all cases.</w:t>
      </w:r>
    </w:p>
    <w:p>
      <w:pPr/>
      <w:r>
        <w:rPr>
          <w:rFonts w:ascii="Helvetica Light" w:hAnsi="Helvetica Light" w:cs="Helvetica Light"/>
          <w:sz w:val="24"/>
          <w:sz-cs w:val="24"/>
        </w:rPr>
        <w:t xml:space="preserve">9.04</w:t>
        <w:tab/>
        <w:t xml:space="preserve">Invoices. Agent shall render all invoices directly to the customers and shall send originals of all commissionable invoices to Company 1. Payments shall be made directly to Company 1 by way of credit card, money order or business check.</w:t>
      </w:r>
    </w:p>
    <w:p>
      <w:pPr/>
      <w:r>
        <w:rPr>
          <w:rFonts w:ascii="Helvetica Light" w:hAnsi="Helvetica Light" w:cs="Helvetica Light"/>
          <w:sz w:val="24"/>
          <w:sz-cs w:val="24"/>
        </w:rPr>
        <w:t xml:space="preserve">9.05</w:t>
        <w:tab/>
        <w:t xml:space="preserve">Collection. Full responsibility for collection from customers rests with Agent, provided that Company 1 shall at Agent's request assist in such collection efforts.</w:t>
      </w:r>
    </w:p>
    <w:p>
      <w:pPr/>
      <w:r>
        <w:rPr>
          <w:rFonts w:ascii="Helvetica Light" w:hAnsi="Helvetica Light" w:cs="Helvetica Light"/>
          <w:sz w:val="24"/>
          <w:sz-cs w:val="24"/>
        </w:rPr>
        <w:t xml:space="preserve">9.06</w:t>
        <w:tab/>
        <w:t xml:space="preserve">Inquiries from Outside the Territory. Agent shall promptly submit to Company 1, for Company 1's attention and handling, the originals of all inquiries received by Agent from customers outside the Territory.</w:t>
      </w:r>
    </w:p>
    <w:p>
      <w:pPr/>
      <w:r>
        <w:rPr>
          <w:rFonts w:ascii="Helvetica Light" w:hAnsi="Helvetica Light" w:cs="Helvetica Light"/>
          <w:sz w:val="24"/>
          <w:sz-cs w:val="24"/>
        </w:rPr>
        <w:t xml:space="preserve">10.</w:t>
        <w:tab/>
        <w:t xml:space="preserve">Product Warranty and Product Availability.</w:t>
      </w:r>
    </w:p>
    <w:p>
      <w:pPr/>
      <w:r>
        <w:rPr>
          <w:rFonts w:ascii="Helvetica Light" w:hAnsi="Helvetica Light" w:cs="Helvetica Light"/>
          <w:sz w:val="24"/>
          <w:sz-cs w:val="24"/>
        </w:rPr>
        <w:t xml:space="preserve">10.01</w:t>
        <w:tab/>
        <w:t xml:space="preserve">Product Availability. Under no circumstances shall Company 1 be responsible to Agent or anyone else for its failure to fill accepted orders, or for its delay in filling accepted orders, when such failure or delay is due to strike, accident, labor trouble, acts of nature, freight embargo, war, civil disturbance, vendor problems or any cause beyond Company 1's reasonable control.</w:t>
      </w:r>
    </w:p>
    <w:p>
      <w:pPr/>
      <w:r>
        <w:rPr>
          <w:rFonts w:ascii="Helvetica Light" w:hAnsi="Helvetica Light" w:cs="Helvetica Light"/>
          <w:sz w:val="24"/>
          <w:sz-cs w:val="24"/>
        </w:rPr>
        <w:t xml:space="preserve">11.</w:t>
        <w:tab/>
        <w:t xml:space="preserve">Additional Responsibilities of Agent.</w:t>
      </w:r>
    </w:p>
    <w:p>
      <w:pPr/>
      <w:r>
        <w:rPr>
          <w:rFonts w:ascii="Helvetica Light" w:hAnsi="Helvetica Light" w:cs="Helvetica Light"/>
          <w:sz w:val="24"/>
          <w:sz-cs w:val="24"/>
        </w:rPr>
        <w:t xml:space="preserve">11.01</w:t>
        <w:tab/>
        <w:t xml:space="preserve">Expense of Doing Business. Agent shall bear the entire cost and expense of conducting its business in accordance with the terms of this Agreement.</w:t>
      </w:r>
    </w:p>
    <w:p>
      <w:pPr/>
      <w:r>
        <w:rPr>
          <w:rFonts w:ascii="Helvetica Light" w:hAnsi="Helvetica Light" w:cs="Helvetica Light"/>
          <w:sz w:val="24"/>
          <w:sz-cs w:val="24"/>
        </w:rPr>
        <w:t xml:space="preserve">11.02</w:t>
        <w:tab/>
        <w:t xml:space="preserve">Facilities. Agent shall provide itself with, and be solely responsible for, (i) such facilities, employees, and business organization, and (ii) such permits, licenses, and other forms of clearance from governmental or regulatory agencies, if any, as are necessary for the conduct of Agent's business operations in accordance with this Agreement.</w:t>
      </w:r>
    </w:p>
    <w:p>
      <w:pPr/>
      <w:r>
        <w:rPr>
          <w:rFonts w:ascii="Helvetica Light" w:hAnsi="Helvetica Light" w:cs="Helvetica Light"/>
          <w:sz w:val="24"/>
          <w:sz-cs w:val="24"/>
        </w:rPr>
        <w:t xml:space="preserve">11.03</w:t>
        <w:tab/>
        <w:t xml:space="preserve">Promotion of the Services. Agent shall, at its own expense, vigorously promote the sale of and stimulate demand for the Services within the Territory by direct solicitation. In no event shall Agent make any representation, guarantee or warranty concerning the Services except as expressly authorized by Company 1.</w:t>
      </w:r>
    </w:p>
    <w:p>
      <w:pPr/>
      <w:r>
        <w:rPr>
          <w:rFonts w:ascii="Helvetica Light" w:hAnsi="Helvetica Light" w:cs="Helvetica Light"/>
          <w:sz w:val="24"/>
          <w:sz-cs w:val="24"/>
        </w:rPr>
        <w:t xml:space="preserve">11.04</w:t>
        <w:tab/>
        <w:t xml:space="preserve">Customer Service. Agent shall diligently assist customers' personnel in using the Services and shall perform such additional customer services as good salesmanship requires and as Company 1 may reasonably request.</w:t>
      </w:r>
    </w:p>
    <w:p>
      <w:pPr/>
      <w:r>
        <w:rPr>
          <w:rFonts w:ascii="Helvetica Light" w:hAnsi="Helvetica Light" w:cs="Helvetica Light"/>
          <w:sz w:val="24"/>
          <w:sz-cs w:val="24"/>
        </w:rPr>
        <w:t xml:space="preserve">11.05</w:t>
        <w:tab/>
        <w:t xml:space="preserve">Advising of Changes. Agent shall promptly advise Company 1 of (i) any changes in Agent's status, organization, personnel, and similar matters, (ii) any changes in the key personnel, organization, and status of any major customers of Company 1 in the Territory, and (iii) any political, financial, legislative, industrial or other events in the Territory that could affect the mutual business interests of Agent and Company 1, whether harmful or beneficial.</w:t>
      </w:r>
    </w:p>
    <w:p>
      <w:pPr/>
      <w:r>
        <w:rPr>
          <w:rFonts w:ascii="Helvetica Light" w:hAnsi="Helvetica Light" w:cs="Helvetica Light"/>
          <w:sz w:val="24"/>
          <w:sz-cs w:val="24"/>
        </w:rPr>
        <w:t xml:space="preserve">11.06</w:t>
        <w:tab/>
        <w:t xml:space="preserve">Books and Records. Agent shall maintain and make available to Company 1 accurate books, records, and accounts relating to the business of Agent with respect to the Services. Agent shall also maintain a record of any customer complaints regarding either the Services or Company 1 and immediately forward to Company 1 the information regarding those complaints.</w:t>
      </w:r>
    </w:p>
    <w:p>
      <w:pPr/>
      <w:r>
        <w:rPr>
          <w:rFonts w:ascii="Helvetica Light" w:hAnsi="Helvetica Light" w:cs="Helvetica Light"/>
          <w:sz w:val="24"/>
          <w:sz-cs w:val="24"/>
        </w:rPr>
        <w:t xml:space="preserve">12.</w:t>
        <w:tab/>
        <w:t xml:space="preserve">Additional Obligations of Company 1.</w:t>
      </w:r>
    </w:p>
    <w:p>
      <w:pPr/>
      <w:r>
        <w:rPr>
          <w:rFonts w:ascii="Helvetica Light" w:hAnsi="Helvetica Light" w:cs="Helvetica Light"/>
          <w:sz w:val="24"/>
          <w:sz-cs w:val="24"/>
        </w:rPr>
        <w:t xml:space="preserve">12.01</w:t>
        <w:tab/>
        <w:t xml:space="preserve">Assistance in Promotion. Company 1 shall, at Agent's expense, promptly provide Agent with marketing materials concerning the Services, brochures, instructional material, advertising literature, and other Product data.</w:t>
      </w:r>
    </w:p>
    <w:p>
      <w:pPr/>
      <w:r>
        <w:rPr>
          <w:rFonts w:ascii="Helvetica Light" w:hAnsi="Helvetica Light" w:cs="Helvetica Light"/>
          <w:sz w:val="24"/>
          <w:sz-cs w:val="24"/>
        </w:rPr>
        <w:t xml:space="preserve">12.02</w:t>
        <w:tab/>
        <w:t xml:space="preserve">Assistance in Technical Problems. Company 1 shall, at its own expense, assist Agent and customers of the Services in all ways deemed reasonable by Company 1 in the solution of any technical problems relating to the functioning and use of the Services.</w:t>
      </w:r>
    </w:p>
    <w:p>
      <w:pPr/>
      <w:r>
        <w:rPr>
          <w:rFonts w:ascii="Helvetica Light" w:hAnsi="Helvetica Light" w:cs="Helvetica Light"/>
          <w:sz w:val="24"/>
          <w:sz-cs w:val="24"/>
        </w:rPr>
        <w:t xml:space="preserve">12.03</w:t>
        <w:tab/>
        <w:t xml:space="preserve">New Developments. Company 1 shall inform Agent of new product developments that are competitive with the Services and other market information and competitive information as discovered from time to time.</w:t>
      </w:r>
    </w:p>
    <w:p>
      <w:pPr/>
      <w:r>
        <w:rPr>
          <w:rFonts w:ascii="Helvetica Light" w:hAnsi="Helvetica Light" w:cs="Helvetica Light"/>
          <w:sz w:val="24"/>
          <w:sz-cs w:val="24"/>
        </w:rPr>
        <w:t xml:space="preserve">13.</w:t>
        <w:tab/>
        <w:t xml:space="preserve">Trademarks and Tradenames.</w:t>
      </w:r>
    </w:p>
    <w:p>
      <w:pPr/>
      <w:r>
        <w:rPr>
          <w:rFonts w:ascii="Helvetica Light" w:hAnsi="Helvetica Light" w:cs="Helvetica Light"/>
          <w:sz w:val="24"/>
          <w:sz-cs w:val="24"/>
        </w:rPr>
        <w:t xml:space="preserve">13.01</w:t>
        <w:tab/>
        <w:t xml:space="preserve">Use. During the term of this Agreement, Agent shall have the right to indicate to the public that it is an authorized Agent of Company 1's Services and to advertise (within the Territory) such Services under the trademarks, marks, and trade names that Company 1 may adopt from time to time ("Company 1's Trademarks"). Nothing herein shall grant Agent any right, title, or interest in Company 1's Trademarks. At no time during or after the term of this Agreement shall Agent challenge or assist others to challenge Company 1's Trademarks or the registration thereof or attempt to register any trademarks, marks or trade names confusingly similar to those of Company 1. Company 1 indemnifies its Agent for all use of Company 1's Trademarks.</w:t>
      </w:r>
    </w:p>
    <w:p>
      <w:pPr/>
      <w:r>
        <w:rPr>
          <w:rFonts w:ascii="Helvetica Light" w:hAnsi="Helvetica Light" w:cs="Helvetica Light"/>
          <w:sz w:val="24"/>
          <w:sz-cs w:val="24"/>
        </w:rPr>
        <w:t xml:space="preserve">13.02</w:t>
        <w:tab/>
        <w:t xml:space="preserve">Approval of Representations. All presentations of Company 1's Trademarks that Agent intends to use shall first be submitted to Company 1 for approval (which shall not be unreasonably withheld) of design, color, and other details or shall be exact copies of those used by Company 1.</w:t>
      </w:r>
    </w:p>
    <w:p>
      <w:pPr/>
      <w:r>
        <w:rPr>
          <w:rFonts w:ascii="Helvetica Light" w:hAnsi="Helvetica Light" w:cs="Helvetica Light"/>
          <w:sz w:val="24"/>
          <w:sz-cs w:val="24"/>
        </w:rPr>
        <w:t xml:space="preserve">14.</w:t>
        <w:tab/>
        <w:t xml:space="preserve">Term and Termination.</w:t>
      </w:r>
    </w:p>
    <w:p>
      <w:pPr/>
      <w:r>
        <w:rPr>
          <w:rFonts w:ascii="Helvetica Light" w:hAnsi="Helvetica Light" w:cs="Helvetica Light"/>
          <w:sz w:val="24"/>
          <w:sz-cs w:val="24"/>
        </w:rPr>
        <w:t xml:space="preserve">14.01</w:t>
        <w:tab/>
        <w:t xml:space="preserve">Term. This Agreement shall commence on [AGREEMENT COMMENCE DATE] (today's date) and continue for [NUMBER OF CALENDER YEARS] unless terminated earlier as provided herein. Thereafter, this Agreement shall continue until terminated upon at least [NUMBER OF DAYS] notice by either party. This agreement has to be renewed annually and payment made on each anniversary date to continue as an Agent.</w:t>
      </w:r>
    </w:p>
    <w:p>
      <w:pPr/>
      <w:r>
        <w:rPr>
          <w:rFonts w:ascii="Helvetica Light" w:hAnsi="Helvetica Light" w:cs="Helvetica Light"/>
          <w:sz w:val="24"/>
          <w:sz-cs w:val="24"/>
        </w:rPr>
        <w:t xml:space="preserve">14.02</w:t>
        <w:tab/>
        <w:t xml:space="preserve">Termination for Cause. If either party defaults in the performance of any material obligation in this Agreement, then the non-defaulting party may give written notice to the defaulting party and if the default is not cured within [NUMBER OF DAYS] following such notice, the Agreement will be terminated.</w:t>
      </w:r>
    </w:p>
    <w:p>
      <w:pPr/>
      <w:r>
        <w:rPr>
          <w:rFonts w:ascii="Helvetica Light" w:hAnsi="Helvetica Light" w:cs="Helvetica Light"/>
          <w:sz w:val="24"/>
          <w:sz-cs w:val="24"/>
        </w:rPr>
        <w:t xml:space="preserve">14.03</w:t>
        <w:tab/>
        <w:t xml:space="preserve">Additional Commissions. In addition to any commissions already earned by Agent but not yet paid by Company 1 under the terms herein, Company 1 shall pay commissions to Agent on all orders from the Territory (i) that were solicited by Agent, (ii) that were accepted by Company 1 within [NUMBER OF DAYS] after the date of receipt of the order by Company 1, and (iii) for which Company 1 receives payments within [NUMBER OF DAYS] after the date of termination of this Agreement ("Additional Commissions"). The payment of such Additional Commissions shall only be applicable, however, if Agent has complied in a timely manner with the provisions of [SUBSECTION 14.04]. below. The schedule and basis for Additional Commissions shall be as set forth in [SECTION 8] above. No Additional Commissions shall be earned by Agent or paid by Company 1 until payment for the order on which the Additional Commission is based is received by Company 1. Additional Commissions shall be earned pro rata on partial payments received on order solicited by Agent.</w:t>
      </w:r>
    </w:p>
    <w:p>
      <w:pPr/>
      <w:r>
        <w:rPr>
          <w:rFonts w:ascii="Helvetica Light" w:hAnsi="Helvetica Light" w:cs="Helvetica Light"/>
          <w:sz w:val="24"/>
          <w:sz-cs w:val="24"/>
        </w:rPr>
        <w:t xml:space="preserve">14.04</w:t>
        <w:tab/>
        <w:t xml:space="preserve">Return of Materials. All of Company 1's trademarks, trade names, patents, copyrights, designs, drawings, formulas or other data, photographs, demonstrators, literature, and sales aids of every kind shall remain the property of Company 1. Within [NUMBER OF DAYS] after the termination of this Agreement, Agent shall return all such items to company at Agent's expense. Agent shall not make or retain any copies of any confidential items or information that may have been entrusted to it. Effective upon the termination of this Agreement, Agent shall cease to use all trademarks, marks and trade name of Company 1.</w:t>
      </w:r>
    </w:p>
    <w:p>
      <w:pPr/>
      <w:r>
        <w:rPr>
          <w:rFonts w:ascii="Helvetica Light" w:hAnsi="Helvetica Light" w:cs="Helvetica Light"/>
          <w:sz w:val="24"/>
          <w:sz-cs w:val="24"/>
        </w:rPr>
        <w:t xml:space="preserve">15.</w:t>
        <w:tab/>
        <w:t xml:space="preserve">Limitation on Liability.</w:t>
      </w:r>
    </w:p>
    <w:p>
      <w:pPr/>
      <w:r>
        <w:rPr>
          <w:rFonts w:ascii="Helvetica Light" w:hAnsi="Helvetica Light" w:cs="Helvetica Light"/>
          <w:sz w:val="24"/>
          <w:sz-cs w:val="24"/>
        </w:rPr>
        <w:t xml:space="preserve">In the event of termination by either party in accordance with any of the provisions of this Agreement, neither party shall be liable to the other, because of the termination for compensation, reimbursement or damages on account of the loss of prospective profits or anticipated sales or on account of expenditures, investments, leases or commitments in connection with the business or goodwill of Company 1 or Agent.</w:t>
      </w:r>
    </w:p>
    <w:p>
      <w:pPr/>
      <w:r>
        <w:rPr>
          <w:rFonts w:ascii="Helvetica Light" w:hAnsi="Helvetica Light" w:cs="Helvetica Light"/>
          <w:sz w:val="24"/>
          <w:sz-cs w:val="24"/>
        </w:rPr>
        <w:t xml:space="preserve">16.</w:t>
        <w:tab/>
        <w:t xml:space="preserve">Entire Agreement.</w:t>
      </w:r>
    </w:p>
    <w:p>
      <w:pPr/>
      <w:r>
        <w:rPr>
          <w:rFonts w:ascii="Helvetica Light" w:hAnsi="Helvetica Light" w:cs="Helvetica Light"/>
          <w:sz w:val="24"/>
          <w:sz-cs w:val="24"/>
        </w:rPr>
        <w:t xml:space="preserve">This Agreement sets forth the entire agreement and understanding of the parties relating to the subject matter herein and supersedes any prior discussions or agreements between them. No modification of or amendment to this Agreement, nor any waiver of any rights under this Agreement, shall be effective unless in writing signed by the party to be charged.</w:t>
      </w:r>
    </w:p>
    <w:p>
      <w:pPr/>
      <w:r>
        <w:rPr>
          <w:rFonts w:ascii="Helvetica Light" w:hAnsi="Helvetica Light" w:cs="Helvetica Light"/>
          <w:sz w:val="24"/>
          <w:sz-cs w:val="24"/>
        </w:rPr>
        <w:t xml:space="preserve">17.</w:t>
        <w:tab/>
        <w:t xml:space="preserve">Notices.</w:t>
      </w:r>
    </w:p>
    <w:p>
      <w:pPr/>
      <w:r>
        <w:rPr>
          <w:rFonts w:ascii="Helvetica Light" w:hAnsi="Helvetica Light" w:cs="Helvetica Light"/>
          <w:sz w:val="24"/>
          <w:sz-cs w:val="24"/>
        </w:rPr>
        <w:t xml:space="preserve">Any notices required or permitted by this Agreement shall be deemed given if sent by certified mail, postage prepaid, return receipt requested or by recognized overnight delivery service:</w:t>
      </w:r>
    </w:p>
    <w:p>
      <w:pPr/>
      <w:r>
        <w:rPr>
          <w:rFonts w:ascii="Helvetica Light" w:hAnsi="Helvetica Light" w:cs="Helvetica Light"/>
          <w:sz w:val="24"/>
          <w:sz-cs w:val="24"/>
        </w:rPr>
        <w:t xml:space="preserve">If to Company 1:</w:t>
      </w:r>
    </w:p>
    <w:p>
      <w:pPr/>
      <w:r>
        <w:rPr>
          <w:rFonts w:ascii="Helvetica Light" w:hAnsi="Helvetica Light" w:cs="Helvetica Light"/>
          <w:sz w:val="24"/>
          <w:sz-cs w:val="24"/>
        </w:rPr>
        <w:t xml:space="preserve">[COMPANY 2 NAME]</w:t>
      </w:r>
    </w:p>
    <w:p>
      <w:pPr/>
      <w:r>
        <w:rPr>
          <w:rFonts w:ascii="Helvetica Light" w:hAnsi="Helvetica Light" w:cs="Helvetica Light"/>
          <w:sz w:val="24"/>
          <w:sz-cs w:val="24"/>
        </w:rPr>
        <w:t xml:space="preserve">[COMPANY 2 DBA DOMAIN NAME]</w:t>
      </w:r>
    </w:p>
    <w:p>
      <w:pPr/>
      <w:r>
        <w:rPr>
          <w:rFonts w:ascii="Helvetica Light" w:hAnsi="Helvetica Light" w:cs="Helvetica Light"/>
          <w:sz w:val="24"/>
          <w:sz-cs w:val="24"/>
        </w:rPr>
        <w:t xml:space="preserve">[COMPANY 2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WITNESSETH:</w:t>
      </w:r>
    </w:p>
    <w:p>
      <w:pPr/>
      <w:r>
        <w:rPr>
          <w:rFonts w:ascii="Helvetica Light" w:hAnsi="Helvetica Light" w:cs="Helvetica Light"/>
          <w:sz w:val="24"/>
          <w:sz-cs w:val="24"/>
        </w:rPr>
        <w:t xml:space="preserve">That Whereas, Company 1 operates a freight brokerage business pursuant to authority granted to it by the United States Department of Transportation and various states and provinces (the "Business"); and</w:t>
      </w:r>
    </w:p>
    <w:p>
      <w:pPr/>
      <w:r>
        <w:rPr>
          <w:rFonts w:ascii="Helvetica Light" w:hAnsi="Helvetica Light" w:cs="Helvetica Light"/>
          <w:sz w:val="24"/>
          <w:sz-cs w:val="24"/>
        </w:rPr>
        <w:t xml:space="preserve">Whereas, Company 1 has developed specialized procedures, methods, systems, customer lists, sales territory and good-will at great expense to Company 1 (collectively the "Protected Information"); and</w:t>
      </w:r>
    </w:p>
    <w:p>
      <w:pPr/>
      <w:r>
        <w:rPr>
          <w:rFonts w:ascii="Helvetica Light" w:hAnsi="Helvetica Light" w:cs="Helvetica Light"/>
          <w:sz w:val="24"/>
          <w:sz-cs w:val="24"/>
        </w:rPr>
        <w:t xml:space="preserve">Whereas, Agent represents to Company 1 that Agent has the qualifications and financial ability to serve as freight agency for Company 1 and desires to serve as the local agent of Company 1 and assist in carrying out the Business of Company 1 in accordance with the terms and conditions set forth in this Agreement.</w:t>
      </w:r>
    </w:p>
    <w:p>
      <w:pPr/>
      <w:r>
        <w:rPr>
          <w:rFonts w:ascii="Helvetica Light" w:hAnsi="Helvetica Light" w:cs="Helvetica Light"/>
          <w:sz w:val="24"/>
          <w:sz-cs w:val="24"/>
        </w:rPr>
        <w:t xml:space="preserve">NOW, THEREFORE, in consideration of the mutual promises and Company 1 contained herein, and for other good and valuable consideration, the receipt and sufficiency of which are hereby acknowledged, the parties hereby agree as follows:</w:t>
      </w:r>
    </w:p>
    <w:p>
      <w:pPr/>
      <w:r>
        <w:rPr>
          <w:rFonts w:ascii="Helvetica Light" w:hAnsi="Helvetica Light" w:cs="Helvetica Light"/>
          <w:sz w:val="24"/>
          <w:sz-cs w:val="24"/>
        </w:rPr>
        <w:t xml:space="preserve">1 Appointment as Local Agent.</w:t>
      </w:r>
    </w:p>
    <w:p>
      <w:pPr/>
      <w:r>
        <w:rPr>
          <w:rFonts w:ascii="Helvetica Light" w:hAnsi="Helvetica Light" w:cs="Helvetica Light"/>
          <w:sz w:val="24"/>
          <w:sz-cs w:val="24"/>
        </w:rPr>
        <w:t xml:space="preserve">Company 1 hereby appoints Agent as a [AGENT SERVICES] for Company 1 with the Agent's principal office located in [AGENT ADDRESS], such appointment covers the customer accounts at locations specified in the addendums attached hereto. Agent agrees, and Company 1 reserves the right in its sole discretion from time to time upon written notice to Agent, to modify, amend, redefine, add to, delete or further limit the accounts specified in such addendums and/or the geographic area of Agent (separately a "Modification" or collectively "Modifications"), to the extent necessary or desirable to appropriately service Company 1's customers or otherwise as determined by Company 1. Agent hereby agrees that any such Modifications may be communicated to Agent through Agent's electronic mail account, and following delivery of any such communication by Company 1, Agent's continued provision of service under this Agreement constitutes Agent's binding acceptance of such changes.</w:t>
      </w:r>
    </w:p>
    <w:p>
      <w:pPr/>
      <w:r>
        <w:rPr>
          <w:rFonts w:ascii="Helvetica Light" w:hAnsi="Helvetica Light" w:cs="Helvetica Light"/>
          <w:sz w:val="24"/>
          <w:sz-cs w:val="24"/>
        </w:rPr>
        <w:t xml:space="preserve">During the term of this Agreement, Agent agrees to:</w:t>
      </w:r>
    </w:p>
    <w:p>
      <w:pPr/>
      <w:r>
        <w:rPr>
          <w:rFonts w:ascii="Helvetica Light" w:hAnsi="Helvetica Light" w:cs="Helvetica Light"/>
          <w:sz w:val="24"/>
          <w:sz-cs w:val="24"/>
        </w:rPr>
        <w:t xml:space="preserve">1.01</w:t>
        <w:tab/>
        <w:t xml:space="preserve">Use Agent's best commercial efforts to solicit and procure orders and business on behalf of Company 1 and to thereafter promptly input into Company 1's computer system, by way of Agent's computer hardware and software that are compatible with specifications given to Agent by Company 1, all loads acquired, as well as report all related activities to Company 1's central dispatch center;</w:t>
      </w:r>
    </w:p>
    <w:p>
      <w:pPr/>
      <w:r>
        <w:rPr>
          <w:rFonts w:ascii="Helvetica Light" w:hAnsi="Helvetica Light" w:cs="Helvetica Light"/>
          <w:sz w:val="24"/>
          <w:sz-cs w:val="24"/>
        </w:rPr>
        <w:t xml:space="preserve">1.02</w:t>
        <w:tab/>
        <w:t xml:space="preserve">Assist Company 1 in soliciting and utilizing qualified equipment, motor carriers and owner/operators as independent contractors;</w:t>
      </w:r>
    </w:p>
    <w:p>
      <w:pPr/>
      <w:r>
        <w:rPr>
          <w:rFonts w:ascii="Helvetica Light" w:hAnsi="Helvetica Light" w:cs="Helvetica Light"/>
          <w:sz w:val="24"/>
          <w:sz-cs w:val="24"/>
        </w:rPr>
        <w:t xml:space="preserve">1.03 </w:t>
        <w:tab/>
        <w:t xml:space="preserve">Assist Company 1 in assuring the safe operations and regulatory compliance of Company 1 and all parties acting in behalf of Agent and Company 1 and in prevention of damages and claims, making vehicle inspections as well as investigating claims at the direction of Company 1;</w:t>
      </w:r>
    </w:p>
    <w:p>
      <w:pPr/>
      <w:r>
        <w:rPr>
          <w:rFonts w:ascii="Helvetica Light" w:hAnsi="Helvetica Light" w:cs="Helvetica Light"/>
          <w:sz w:val="24"/>
          <w:sz-cs w:val="24"/>
        </w:rPr>
        <w:t xml:space="preserve">1.04 </w:t>
        <w:tab/>
        <w:t xml:space="preserve">Provide and maintain proper records and books relative to Agent's business, and make them available to Company 1 at any time upon request for inspection;</w:t>
      </w:r>
    </w:p>
    <w:p>
      <w:pPr/>
      <w:r>
        <w:rPr>
          <w:rFonts w:ascii="Helvetica Light" w:hAnsi="Helvetica Light" w:cs="Helvetica Light"/>
          <w:sz w:val="24"/>
          <w:sz-cs w:val="24"/>
        </w:rPr>
        <w:t xml:space="preserve">1.05</w:t>
        <w:tab/>
        <w:t xml:space="preserve">Acquire proper and accurate billing information on all loads moved and enter the information into Company 1's computer system. If there are any billing discrepancies from what was quoted to the independent contractor or carrier providing hauling capacity for any load booked by Agent, then Agent will be responsible for any revenue shortages;</w:t>
      </w:r>
    </w:p>
    <w:p>
      <w:pPr/>
      <w:r>
        <w:rPr>
          <w:rFonts w:ascii="Helvetica Light" w:hAnsi="Helvetica Light" w:cs="Helvetica Light"/>
          <w:sz w:val="24"/>
          <w:sz-cs w:val="24"/>
        </w:rPr>
        <w:t xml:space="preserve">1.06</w:t>
        <w:tab/>
        <w:t xml:space="preserve">Give Agent's best efforts to perform the duties of Agent as set forth in this Agreement and comply with such rules, policies and procedures as Company 1 may enact and amend from time to time (the currently applicable guidelines and/or rules and regulations shall be attached hereto and are hereby incorporated by reference as part of this Agreement) as well as any other duties customarily incident to such position;</w:t>
      </w:r>
    </w:p>
    <w:p>
      <w:pPr/>
      <w:r>
        <w:rPr>
          <w:rFonts w:ascii="Helvetica Light" w:hAnsi="Helvetica Light" w:cs="Helvetica Light"/>
          <w:sz w:val="24"/>
          <w:sz-cs w:val="24"/>
        </w:rPr>
        <w:t xml:space="preserve">1.07</w:t>
        <w:tab/>
        <w:t xml:space="preserve">Any freight arranged for movement by Agent must have a contract on file at Company 1's corporate office in Tennessee or have a signed rate confirmation sheet by the payor verifying charges in lieu of a contract. Agent will fax a signed rate confirmation sheet for every load moved that does not have a signed contract in place. Any discrepancies without contract or rate confirmation sheet will be the sole responsibility of the Agent; and</w:t>
      </w:r>
    </w:p>
    <w:p>
      <w:pPr/>
      <w:r>
        <w:rPr>
          <w:rFonts w:ascii="Helvetica Light" w:hAnsi="Helvetica Light" w:cs="Helvetica Light"/>
          <w:sz w:val="24"/>
          <w:sz-cs w:val="24"/>
        </w:rPr>
        <w:t xml:space="preserve">1.08</w:t>
        <w:tab/>
        <w:t xml:space="preserve">Agent hereby acknowledges receipt of Company 1's Corporate Code of Conduct and Ethics (the "Code"), and agrees to comply with and adhere to the terms of such Code at all times, as the same may be amended from time to time.</w:t>
      </w:r>
    </w:p>
    <w:p>
      <w:pPr/>
      <w:r>
        <w:rPr>
          <w:rFonts w:ascii="Helvetica Light" w:hAnsi="Helvetica Light" w:cs="Helvetica Light"/>
          <w:sz w:val="24"/>
          <w:sz-cs w:val="24"/>
        </w:rPr>
        <w:t xml:space="preserve">2 Compensation; Independent Contractor Status.</w:t>
      </w:r>
    </w:p>
    <w:p>
      <w:pPr/>
      <w:r>
        <w:rPr>
          <w:rFonts w:ascii="Helvetica Light" w:hAnsi="Helvetica Light" w:cs="Helvetica Light"/>
          <w:sz w:val="24"/>
          <w:sz-cs w:val="24"/>
        </w:rPr>
        <w:t xml:space="preserve">2.01  Loads moved using Company 1's Brokerage Authority.</w:t>
      </w:r>
    </w:p>
    <w:p>
      <w:pPr/>
      <w:r>
        <w:rPr>
          <w:rFonts w:ascii="Helvetica Light" w:hAnsi="Helvetica Light" w:cs="Helvetica Light"/>
          <w:sz w:val="24"/>
          <w:sz-cs w:val="24"/>
        </w:rPr>
        <w:t xml:space="preserve">(a) As compensation for Agent's service under this Agreement, Agent will receive commission payments on a weekly basis for each load: (i) obtained and booked by Agent, (ii) successfully moved using Company 1's brokerage authority by a Carrier under contract with Agent, and (iii) billed to customer by Company 1. Agent's commission will be a percentage of the total "Gross margin" created by such load as set forth on [ADDENDUM A] hereto. Calculation of "Gross Margin" shall mean all revenue generated by the properly completed shipment minus all costs and amounts paid to the carrier, regardless of type.</w:t>
      </w:r>
    </w:p>
    <w:p>
      <w:pPr/>
      <w:r>
        <w:rPr>
          <w:rFonts w:ascii="Helvetica Light" w:hAnsi="Helvetica Light" w:cs="Helvetica Light"/>
          <w:sz w:val="24"/>
          <w:sz-cs w:val="24"/>
        </w:rPr>
        <w:t xml:space="preserve">(b) No compensation shall be due to Agent for any services until Company 1 receives proper documentation. In the event Company 1 advances compensation payment to Agent before receipt of such proper documentation, Agent agrees that such amounts shall be subject to setoff from any other sums or amounts owed to Agent and/or repayment by Agent.</w:t>
      </w:r>
    </w:p>
    <w:p>
      <w:pPr/>
      <w:r>
        <w:rPr>
          <w:rFonts w:ascii="Helvetica Light" w:hAnsi="Helvetica Light" w:cs="Helvetica Light"/>
          <w:sz w:val="24"/>
          <w:sz-cs w:val="24"/>
        </w:rPr>
        <w:t xml:space="preserve">(c)</w:t>
        <w:tab/>
        <w:t xml:space="preserve">The parties may agree from time to time to modification in the commission payments. Any such modification in compensation shall not be effective unless agreed to by the parties in writing.</w:t>
      </w:r>
    </w:p>
    <w:p>
      <w:pPr/>
      <w:r>
        <w:rPr>
          <w:rFonts w:ascii="Helvetica Light" w:hAnsi="Helvetica Light" w:cs="Helvetica Light"/>
          <w:sz w:val="24"/>
          <w:sz-cs w:val="24"/>
        </w:rPr>
        <w:t xml:space="preserve">2.02</w:t>
        <w:tab/>
        <w:t xml:space="preserve">Independent Contractor Status. In the performance of the services contemplated by this Agreement, it is mutually understood and agreed that Agent is acting as an independent contractor and shall not be considered or deemed to be an employee of Company 1, and Agent shall have no authority to contract for or bind Company 1 in any manner unless and only to the extent expressly provided for in this Agreement. Agent agrees and hereby represents and warrants that Agent is an independent contractor and not an employee of Company 1, and Agent will not take or assert any position to the contrary. Agent shall be responsible to account for and pay for Agent's own federal, state and other taxes. Agent shall not be deemed to be the employee of Company 1 for any purposes, including disability, income, social security, and unemployment tax purposes, agrees to indemnify and hold Company 1 pursuant to [SECTION 4] below as a result of any breach of the foregoing or any third party determination to the contrary.</w:t>
      </w:r>
    </w:p>
    <w:p>
      <w:pPr/>
      <w:r>
        <w:rPr>
          <w:rFonts w:ascii="Helvetica Light" w:hAnsi="Helvetica Light" w:cs="Helvetica Light"/>
          <w:sz w:val="24"/>
          <w:sz-cs w:val="24"/>
        </w:rPr>
        <w:t xml:space="preserve">3.</w:t>
        <w:tab/>
        <w:t xml:space="preserve">Agency Operation.</w:t>
      </w:r>
    </w:p>
    <w:p>
      <w:pPr/>
      <w:r>
        <w:rPr>
          <w:rFonts w:ascii="Helvetica Light" w:hAnsi="Helvetica Light" w:cs="Helvetica Light"/>
          <w:sz w:val="24"/>
          <w:sz-cs w:val="24"/>
        </w:rPr>
        <w:t xml:space="preserve">Agent shall operate as an independent contractor serving as a local agent of Company 1 in accordance with the terms of this Agreement, and such rules and regulations as Company 1 may adopt from time to time, including the following:</w:t>
      </w:r>
    </w:p>
    <w:p>
      <w:pPr/>
      <w:r>
        <w:rPr>
          <w:rFonts w:ascii="Helvetica Light" w:hAnsi="Helvetica Light" w:cs="Helvetica Light"/>
          <w:sz w:val="24"/>
          <w:sz-cs w:val="24"/>
        </w:rPr>
        <w:t xml:space="preserve">3.01</w:t>
        <w:tab/>
        <w:t xml:space="preserve">Agent shall conduct business in Agent's own name as "[AGENT NAME], Agent for [COMPANY 3]" All trade names, trademarks, service marks, slogans and designs utilized by Company 1 shall remain the sole and exclusive property of Company 1.</w:t>
      </w:r>
    </w:p>
    <w:p>
      <w:pPr/>
      <w:r>
        <w:rPr>
          <w:rFonts w:ascii="Helvetica Light" w:hAnsi="Helvetica Light" w:cs="Helvetica Light"/>
          <w:sz w:val="24"/>
          <w:sz-cs w:val="24"/>
        </w:rPr>
        <w:t xml:space="preserve">3.02</w:t>
        <w:tab/>
        <w:t xml:space="preserve">Agent shall not enter into any contract or agreement of any nature, or incur or attempt to incur any debt or liability on behalf of Company 1 except in strict compliance with this Agreement or as otherwise as expressly authorized in writing by Company 1. Agent shall be responsible for any losses occasioned by Agent's failure to comply with these provisions.</w:t>
      </w:r>
    </w:p>
    <w:p>
      <w:pPr/>
      <w:r>
        <w:rPr>
          <w:rFonts w:ascii="Helvetica Light" w:hAnsi="Helvetica Light" w:cs="Helvetica Light"/>
          <w:sz w:val="24"/>
          <w:sz-cs w:val="24"/>
        </w:rPr>
        <w:t xml:space="preserve">3.03</w:t>
        <w:tab/>
        <w:t xml:space="preserve">Agent shall maintain Agent's own office and be responsible for all expenses incurred in the operation of the Agent's business, including but not limited to, rent, utilities, phones, secretarial or clerical help, insurance (including worker's comp, if applicable for Agent's employees), supplies (other than those standard forms furnished by Company 1), advertising, licenses and all taxes incident to the operation of Agent's business/agency.</w:t>
      </w:r>
    </w:p>
    <w:p>
      <w:pPr/>
      <w:r>
        <w:rPr>
          <w:rFonts w:ascii="Helvetica Light" w:hAnsi="Helvetica Light" w:cs="Helvetica Light"/>
          <w:sz w:val="24"/>
          <w:sz-cs w:val="24"/>
        </w:rPr>
        <w:t xml:space="preserve">3.04</w:t>
        <w:tab/>
        <w:t xml:space="preserve">Agent shall provide sufficient employees, facilities and equipment to meet the needs of, and be responsive to, Company 1 and its customers.</w:t>
      </w:r>
    </w:p>
    <w:p>
      <w:pPr/>
      <w:r>
        <w:rPr>
          <w:rFonts w:ascii="Helvetica Light" w:hAnsi="Helvetica Light" w:cs="Helvetica Light"/>
          <w:sz w:val="24"/>
          <w:sz-cs w:val="24"/>
        </w:rPr>
        <w:t xml:space="preserve">3.05</w:t>
        <w:tab/>
        <w:t xml:space="preserve">Agent agrees that all funds received by Agent on behalf of Company 1 shall be held in trust and Agent shall keep a just and true account of such funds.</w:t>
      </w:r>
    </w:p>
    <w:p>
      <w:pPr/>
      <w:r>
        <w:rPr>
          <w:rFonts w:ascii="Helvetica Light" w:hAnsi="Helvetica Light" w:cs="Helvetica Light"/>
          <w:sz w:val="24"/>
          <w:sz-cs w:val="24"/>
        </w:rPr>
        <w:t xml:space="preserve">3.06</w:t>
        <w:tab/>
        <w:t xml:space="preserve">Agent shall turn in to Company 1 and/or account for any funds and shall be responsible for any and all technical data, forms, tariffs, books, equipment, supplies or other property of Company 1 which may come into Agent's possession. Upon any termination of this Agreement, Agent shall immediately remit to Company 1 all such funds and property.</w:t>
      </w:r>
    </w:p>
    <w:p>
      <w:pPr/>
      <w:r>
        <w:rPr>
          <w:rFonts w:ascii="Helvetica Light" w:hAnsi="Helvetica Light" w:cs="Helvetica Light"/>
          <w:sz w:val="24"/>
          <w:sz-cs w:val="24"/>
        </w:rPr>
        <w:t xml:space="preserve">3.07</w:t>
        <w:tab/>
        <w:t xml:space="preserve">In the performance of all duties and services under this Agreement, Agent agrees to assume full and complete responsibility for compliance by the Agent and all owner/operators, drivers, carriers and shippers under contract with Agent or otherwise under the direction of Agent for compliance with all rules and regulations of the D.O.T., under federal law, and all permit requirements of authorities and commissions of the various states. Without limiting the generality of the foregoing, with respect to the transportation of hazardous materials or waste requiring vehicle placarding under 49 C.F.R. Part 181, Agent shall be responsible to ensure that all owner/operators, drivers and/or carriers (collectively "Carriers") have: (i) undergone the necessary training requirements under state and federal laws, including without limitation, the training requirements under 49 C.F.R. Part 126(F); (ii) the proper endorsements on their Commercial Driver's License to legally transport such shipments, and (iii) obtained all necessary federal and state permits and registrations to transport hazardous materials or waste.</w:t>
      </w:r>
    </w:p>
    <w:p>
      <w:pPr/>
      <w:r>
        <w:rPr>
          <w:rFonts w:ascii="Helvetica Light" w:hAnsi="Helvetica Light" w:cs="Helvetica Light"/>
          <w:sz w:val="24"/>
          <w:sz-cs w:val="24"/>
        </w:rPr>
        <w:t xml:space="preserve">3.08</w:t>
        <w:tab/>
        <w:t xml:space="preserve">Agent shall maintain adequate terminals and other facilities and security to fully protect all equipment owned by, leased to or used in Company 1's service, specifically including, but no limited to, all goods, vehicles and shipments in Agent's care, custody or control. Specifically, if Agent maintains a "staging lot" or "marshaling center" or otherwise accepts vehicles and goods for transport prior to such vehicle and goods being placed under dispatch, Agent shall maintain comprehensive hazard insurance covering such vehicles and goods, and hereby expressly agrees to fully indemnify and hold Company 1 harmless from any losses, costs or expenses (including reasonable attorneys' fees) incurred or relating thereto.</w:t>
      </w:r>
    </w:p>
    <w:p>
      <w:pPr/>
      <w:r>
        <w:rPr>
          <w:rFonts w:ascii="Helvetica Light" w:hAnsi="Helvetica Light" w:cs="Helvetica Light"/>
          <w:sz w:val="24"/>
          <w:sz-cs w:val="24"/>
        </w:rPr>
        <w:t xml:space="preserve">4.</w:t>
        <w:tab/>
        <w:t xml:space="preserve">Representations and Warranties; Indemnification.</w:t>
      </w:r>
    </w:p>
    <w:p>
      <w:pPr/>
      <w:r>
        <w:rPr>
          <w:rFonts w:ascii="Helvetica Light" w:hAnsi="Helvetica Light" w:cs="Helvetica Light"/>
          <w:sz w:val="24"/>
          <w:sz-cs w:val="24"/>
        </w:rPr>
        <w:t xml:space="preserve">As an inducement for Company 1 to enter into this Agreement, Agent hereby represents and warrants to Company 1 as follows: (1) Agent is not under any legal or contractual restriction or obligation that would preclude or in any way limit Agent's engagement under this Agreement, or the performance of Agent's duties under this Agreement, and (2) Agent has not procured, in possession of, and will not utilize any legally protected business, confidential or trade secret information of any other person or entity (including Agent's former employers or contracting parties) in Agent's performance under this Agreement. Agent agrees to indemnify and hold Company 1 harmless from any loss, damage, claim, liability, cost or expense (including reasonable attorneys' fees) incurred by Company 1 resulting from or arising out of any breach or inaccuracy of the foregoing representations, or any other breach or violation of this Agreement by Agent. In connection with such indemnity, Agent expressly grants to Company 1 the right and authority to withhold any sums of money due the Agent for commission or otherwise, and to apply the same to any indebtedness of Agent owing to Company 1 for loss occasioned by failure to comply with this Agreement or any Company 1 policy, specifically including but not limited to, any loss resulting from errors, liabilities, claims or incorrect freight charges to a customer or contractor.</w:t>
      </w:r>
    </w:p>
    <w:p>
      <w:pPr/>
      <w:r>
        <w:rPr>
          <w:rFonts w:ascii="Helvetica Light" w:hAnsi="Helvetica Light" w:cs="Helvetica Light"/>
          <w:sz w:val="24"/>
          <w:sz-cs w:val="24"/>
        </w:rPr>
        <w:t xml:space="preserve">5.</w:t>
        <w:tab/>
        <w:t xml:space="preserve">Confidentiality; Non-Solicitation; and Remedies:</w:t>
      </w:r>
    </w:p>
    <w:p>
      <w:pPr/>
      <w:r>
        <w:rPr>
          <w:rFonts w:ascii="Helvetica Light" w:hAnsi="Helvetica Light" w:cs="Helvetica Light"/>
          <w:sz w:val="24"/>
          <w:sz-cs w:val="24"/>
        </w:rPr>
        <w:t xml:space="preserve">5.01</w:t>
        <w:tab/>
        <w:t xml:space="preserve">For purposes of this Agreement, "Trade Secret" shall have the meaning set forth in the Tennessee Uniform Trade Secret Act ("TUTSA"), and "Protected Information" shall mean and include (a) any Company 1 Trade Secret, as well as (b) all information, processes, or ideas relating to Company 1 or its Business that Company 1 treats as confidential and which has competitive value to Company 1. Protected Information include, without limitation, all information, records, accounts or other materials regarding Company 1' customers, vendors, and suppliers, training programs, manuals or materials, contracts, systems, internal procedures, mailing lists, know-how, financial or other data (including the revenues, costs or profits associated with any of Company 1' services or customers), business plans and development guidelines, invoices and other financial statements, correspondence, internal reports, personnel files, internal business methods, procedures, strategies and plans, telephone numbers, names, addresses or any other compilation of information, written or unwritten, which is or was used (or developed for use) in connection with Company 1' operation of the Business. In the event that Agent is not sure whether certain information is Protected Information, Agent shall hold such information in strict confidence unless and until Agent is informed by Company 1 to the contrary in writing.</w:t>
      </w:r>
    </w:p>
    <w:p>
      <w:pPr/>
      <w:r>
        <w:rPr>
          <w:rFonts w:ascii="Helvetica Light" w:hAnsi="Helvetica Light" w:cs="Helvetica Light"/>
          <w:sz w:val="24"/>
          <w:sz-cs w:val="24"/>
        </w:rPr>
        <w:t xml:space="preserve">Notwithstanding the foregoing, the parties agree that Protected Information shall not include information that is publicly available or otherwise properly obtained from a third party who is not under an obligation of confidentiality.</w:t>
      </w:r>
    </w:p>
    <w:p>
      <w:pPr/>
      <w:r>
        <w:rPr>
          <w:rFonts w:ascii="Helvetica Light" w:hAnsi="Helvetica Light" w:cs="Helvetica Light"/>
          <w:sz w:val="24"/>
          <w:sz-cs w:val="24"/>
        </w:rPr>
        <w:t xml:space="preserve">Agent agrees at all times during and after the term of this Agreement to keep all Protected Information in strict confidence, and not to directly or indirectly disclose or transmit any such information to any person who is not then employed by Company 1 at the time of such disclosure. Further, Agent agrees not to disrupt, alter, convert, manipulate, or otherwise modify or damage any Protected Information in any manner whatsoever that is inconsistent with Agent's prescribed duties with Company 1. Agent agrees at all times during and after the term of this Agreement to use the Protected Information only for the commercial or financial benefit of Company 1.</w:t>
      </w:r>
    </w:p>
    <w:p>
      <w:pPr/>
      <w:r>
        <w:rPr>
          <w:rFonts w:ascii="Helvetica Light" w:hAnsi="Helvetica Light" w:cs="Helvetica Light"/>
          <w:sz w:val="24"/>
          <w:sz-cs w:val="24"/>
        </w:rPr>
        <w:t xml:space="preserve">5.02 </w:t>
        <w:tab/>
        <w:t xml:space="preserve">In part because of the sensitive, confidential and proprietary nature of the Protected Information, and because the use of, or even the appearance of the use of, such Protected Information may cause irreparable harm and damage to Company 1 and its reputation in the industry and/or to customers of Company 1, then Agent hereby covenants and agrees that Agent shall not at any time during the [NUMBER OF MONTHS] period following any termination of this Agreement by either party for any reason (the "restricted period"), either directly or indirectly, in any way attempt to induce, suggest, solicit or persuade any other agent, employee, or any customer, vendor or supplier to alter, modify or terminate their business relationship with Company 1 or with any of its affiliated companies in an effort to compete with Company 1. Additionally, during the restricted period, Agent shall not, for itself or on behalf of any other person or entity, either directly or indirectly solicit traffic from any customer of Company 1 where the availability of the traffic from any customer first became known and/or made available to Agent as a result of Company 1's efforts. Any such activity shall constitute prohibited "back solicitation", and in such event, in addition to any other remedies available at law or in equity, Company 1 shall be entitled, for a period of [NUMBER OF MONTHS] after the involved shipments moved, to a commission from Agent of [NUMBER OF PERCENTAGE] of the gross transportation revenue billed for the movement of the traffic. Nothing in this Agreement shall prohibit Agent from taking traffic from a party where the Agent had conducted business with such party prior to the effective date of this Agreement, or where such party independently contacted Agent to engage Agent's services. This paragraph shall survive termination of this Agreement, and remain in full force during the restricted period. Agent acknowledges that the payment of the commission is a liquidated payment and that it is necessary to compensate Company 1 for the business loss resulting from the Agent's failure to comply with the provisions of this paragraph. Agent acknowledges that said liquidated payment is reasonable under the circumstances and therefore that it is not a penalty, and agrees to pay the same on demand by Company 1.</w:t>
      </w:r>
    </w:p>
    <w:p>
      <w:pPr/>
      <w:r>
        <w:rPr>
          <w:rFonts w:ascii="Helvetica Light" w:hAnsi="Helvetica Light" w:cs="Helvetica Light"/>
          <w:sz w:val="24"/>
          <w:sz-cs w:val="24"/>
        </w:rPr>
        <w:t xml:space="preserve">5.03</w:t>
        <w:tab/>
        <w:t xml:space="preserve">Agent agrees that any violation of this Agreement by Agent may cause Company 1 irreparable damage for which other remedies may be inadequate, and Agent agrees that Company 1 shall be entitled to injunctive or other equitable relief as may be necessary and appropriate to enforce the terms of this Agreement. Such remedies shall be in addition to any other remedies available to Company 1. In the event Company 1 engages legal counsel to represent it in any legal proceeding, or to take any other action in or with respect to any breach or threatened breach of this Agreement by Agent, then Company 1 shall also be entitled to an award of its reasonable attorneys' fees, costs and expenses relating to such services.</w:t>
      </w:r>
    </w:p>
    <w:p>
      <w:pPr/>
      <w:r>
        <w:rPr>
          <w:rFonts w:ascii="Helvetica Light" w:hAnsi="Helvetica Light" w:cs="Helvetica Light"/>
          <w:sz w:val="24"/>
          <w:sz-cs w:val="24"/>
        </w:rPr>
        <w:t xml:space="preserve">6.</w:t>
        <w:tab/>
        <w:t xml:space="preserve">Termination.</w:t>
      </w:r>
    </w:p>
    <w:p>
      <w:pPr/>
      <w:r>
        <w:rPr>
          <w:rFonts w:ascii="Helvetica Light" w:hAnsi="Helvetica Light" w:cs="Helvetica Light"/>
          <w:sz w:val="24"/>
          <w:sz-cs w:val="24"/>
        </w:rPr>
        <w:t xml:space="preserve">Either party may terminate this Agreement at any time for good cause upon written notice, which notice may be communicated by electronic mail. Additionally, either party may terminate this Agreement without good cause upon [NUMBER OF DAYS]' prior written notice to the other party, which notice may be communicated by electronic mail. Any cancellation by Company 1 pursuant to this paragraph shall give Agent no claim for prospective commissions, prospective profits, or damage to business. Either party will settle any and all commissions, prospective profits, or damage to business within [NUMBER OF DAYS] after any termination. "Good cause" for the purpose of this Agreement shall include, but not be limited to: (a) failure to comply with any material provision of this Agreement, (b) any failure to comply with applicable procedures and rules and regulations that may be adopted from time to time by Company 1 and which is not promptly cured upon demand, or (c) any other action or failure to act that may jeopardize Company 1's successful operation which is not promptly cured after demand by Company 1.</w:t>
      </w:r>
    </w:p>
    <w:p>
      <w:pPr/>
      <w:r>
        <w:rPr>
          <w:rFonts w:ascii="Helvetica Light" w:hAnsi="Helvetica Light" w:cs="Helvetica Light"/>
          <w:sz w:val="24"/>
          <w:sz-cs w:val="24"/>
        </w:rPr>
        <w:t xml:space="preserve">7.</w:t>
        <w:tab/>
        <w:t xml:space="preserve">Entire Agreement; Miscellaneous.</w:t>
      </w:r>
    </w:p>
    <w:p>
      <w:pPr/>
      <w:r>
        <w:rPr>
          <w:rFonts w:ascii="Helvetica Light" w:hAnsi="Helvetica Light" w:cs="Helvetica Light"/>
          <w:sz w:val="24"/>
          <w:sz-cs w:val="24"/>
        </w:rPr>
        <w:t xml:space="preserve">The provisions of this Agreement shall extend to the successors and assigns of Company 1, but may not be assigned by Agent without the express prior written consent of Company 1. Waiver by Company 1 of a breach of any provision of this Agreement by the Agent shall not operate or be construed as a waiver of any subsequent breach by the Agent. If any provision of this Agreement is determined to be illegal, invalid or unenforceable under the laws applicable in any jurisdiction which governs this Agreement or the performance or operation of any of the provisions hereof, such provision shall, for the purposes of such performance or operation, be deemed not to be a part of this Agreement or to be construed in manner which will as closely as possible give effect to the objects and intentions of the parties hereto as expressed herein. The term "Agreement" as used herein, includes this Local Freight Agency Agreement and any exhibits, addendums, schedules, appendixes or amendments attached hereto or specifically referred to herein including references in such addendums, exhibits, schedules, appendixes or amendments, whether the same are communicated to Agent through electronic mail or otherwise. This Agreement constitutes the entire agreement between the parties governing the subject matter hereof and it is agreed there are no oral agreements, representations or understanding affecting this Agreement. Except as may be expressly provided in this Agreement, no modification, amendment, or waiver of any provision of this Agreement shall be effective unless in writing and signed by Company 1, and Agent agrees that any such modification or amendment may be communicated to Agent through Agent's electronic mail account, and following delivery of any such communication by Company 1, Agent's continued provision of service under this Agreement constitutes Agent's binding acceptance of any such changes,</w:t>
      </w:r>
    </w:p>
    <w:p>
      <w:pPr/>
      <w:r>
        <w:rPr>
          <w:rFonts w:ascii="Helvetica Light" w:hAnsi="Helvetica Light" w:cs="Helvetica Light"/>
          <w:sz w:val="24"/>
          <w:sz-cs w:val="24"/>
        </w:rPr>
        <w:t xml:space="preserve">8. </w:t>
        <w:tab/>
        <w:t xml:space="preserve">Acceptance; Governing Law and Jurisdiction.</w:t>
      </w:r>
    </w:p>
    <w:p>
      <w:pPr/>
      <w:r>
        <w:rPr>
          <w:rFonts w:ascii="Helvetica Light" w:hAnsi="Helvetica Light" w:cs="Helvetica Light"/>
          <w:sz w:val="24"/>
          <w:sz-cs w:val="24"/>
        </w:rPr>
        <w:t xml:space="preserve">This Agreement shall not be effective until accepted by Company 1 in the State of Tennessee. This Agreement shall be construed and enforced in accordance with and governed by the laws of the State of Tennessee. The parties hereby expressly consent and submit to the exclusive jurisdiction of, and agree that any lawsuit, action, suit, judicial proceeding, or cause of action relating to or arising from this Agreement shall be asserted only in, the state or federal courts located in Chattanooga, Hamilton County, Tennessee.</w:t>
      </w:r>
    </w:p>
    <w:p>
      <w:pPr/>
      <w:r>
        <w:rPr>
          <w:rFonts w:ascii="Helvetica Light" w:hAnsi="Helvetica Light" w:cs="Helvetica Light"/>
          <w:sz w:val="24"/>
          <w:sz-cs w:val="24"/>
        </w:rPr>
        <w:t xml:space="preserve">IN WITNESS WHEREOF, Agent has executed this Agreement, which shall be effective as of the date of acceptance by Company 1.</w:t>
      </w:r>
    </w:p>
    <w:p>
      <w:pPr/>
      <w:r>
        <w:rPr>
          <w:rFonts w:ascii="Helvetica Light" w:hAnsi="Helvetica Light" w:cs="Helvetica Light"/>
          <w:sz w:val="24"/>
          <w:sz-cs w:val="24"/>
        </w:rPr>
        <w:t xml:space="preserve">Agent: [AGENT NAME]</w:t>
      </w:r>
    </w:p>
    <w:p>
      <w:pPr/>
      <w:r>
        <w:rPr>
          <w:rFonts w:ascii="Helvetica Light" w:hAnsi="Helvetica Light" w:cs="Helvetica Light"/>
          <w:sz w:val="24"/>
          <w:sz-cs w:val="24"/>
        </w:rPr>
        <w:t xml:space="preserve">Signature [AGENT SIGNATORY NAME]</w:t>
      </w:r>
    </w:p>
    <w:p>
      <w:pPr/>
      <w:r>
        <w:rPr>
          <w:rFonts w:ascii="Helvetica Light" w:hAnsi="Helvetica Light" w:cs="Helvetica Light"/>
          <w:sz w:val="24"/>
          <w:sz-cs w:val="24"/>
        </w:rPr>
        <w:t xml:space="preserve">Agency Name: [AGENT COMPANY]</w:t>
      </w:r>
    </w:p>
    <w:p>
      <w:pPr/>
      <w:r>
        <w:rPr>
          <w:rFonts w:ascii="Helvetica Light" w:hAnsi="Helvetica Light" w:cs="Helvetica Light"/>
          <w:sz w:val="24"/>
          <w:sz-cs w:val="24"/>
        </w:rPr>
        <w:t xml:space="preserve">Agency Location [AGENT COMPANY ADDRESS]</w:t>
      </w:r>
    </w:p>
    <w:p>
      <w:pPr/>
      <w:r>
        <w:rPr>
          <w:rFonts w:ascii="Helvetica Light" w:hAnsi="Helvetica Light" w:cs="Helvetica Light"/>
          <w:sz w:val="24"/>
          <w:sz-cs w:val="24"/>
        </w:rPr>
        <w:t xml:space="preserve">Phone numbers: [AGENT PHONE NUMBER]</w:t>
      </w:r>
    </w:p>
    <w:p>
      <w:pPr/>
      <w:r>
        <w:rPr>
          <w:rFonts w:ascii="Helvetica Light" w:hAnsi="Helvetica Light" w:cs="Helvetica Light"/>
          <w:sz w:val="24"/>
          <w:sz-cs w:val="24"/>
        </w:rPr>
        <w:t xml:space="preserve">Home [AGENT HOME NUMBER]</w:t>
      </w:r>
    </w:p>
    <w:p>
      <w:pPr/>
      <w:r>
        <w:rPr>
          <w:rFonts w:ascii="Helvetica Light" w:hAnsi="Helvetica Light" w:cs="Helvetica Light"/>
          <w:sz w:val="24"/>
          <w:sz-cs w:val="24"/>
        </w:rPr>
        <w:t xml:space="preserve">Office [AGENT OFFICE NUMBER]</w:t>
      </w:r>
    </w:p>
    <w:p>
      <w:pPr/>
      <w:r>
        <w:rPr>
          <w:rFonts w:ascii="Helvetica Light" w:hAnsi="Helvetica Light" w:cs="Helvetica Light"/>
          <w:sz w:val="24"/>
          <w:sz-cs w:val="24"/>
        </w:rPr>
        <w:t xml:space="preserve">Fax [AGENT FAX NUMBER]</w:t>
      </w:r>
    </w:p>
    <w:p>
      <w:pPr/>
      <w:r>
        <w:rPr>
          <w:rFonts w:ascii="Helvetica Light" w:hAnsi="Helvetica Light" w:cs="Helvetica Light"/>
          <w:sz w:val="24"/>
          <w:sz-cs w:val="24"/>
        </w:rPr>
        <w:t xml:space="preserve">Email Address [AGENT EMAIL ADDRESS]</w:t>
      </w:r>
    </w:p>
    <w:p>
      <w:pPr/>
      <w:r>
        <w:rPr>
          <w:rFonts w:ascii="Helvetica Light" w:hAnsi="Helvetica Light" w:cs="Helvetica Light"/>
          <w:sz w:val="24"/>
          <w:sz-cs w:val="24"/>
        </w:rPr>
        <w:t xml:space="preserve">Federal ID or SSN: [AGENT FEDERAL ID NUMBER] or [AGENT SSN NUMBER]</w:t>
      </w:r>
    </w:p>
    <w:p>
      <w:pPr/>
      <w:r>
        <w:rPr>
          <w:rFonts w:ascii="Helvetica Light" w:hAnsi="Helvetica Light" w:cs="Helvetica Light"/>
          <w:sz w:val="24"/>
          <w:sz-cs w:val="24"/>
        </w:rPr>
        <w:t xml:space="preserve">Accepted by Company 1 in [COMPANY 1 ADDRESS] on the [DAY] [MONTH], [YEAR].</w:t>
      </w:r>
    </w:p>
    <w:p>
      <w:pPr/>
      <w:r>
        <w:rPr>
          <w:rFonts w:ascii="Helvetica Light" w:hAnsi="Helvetica Light" w:cs="Helvetica Light"/>
          <w:sz w:val="24"/>
          <w:sz-cs w:val="24"/>
        </w:rPr>
        <w:t xml:space="preserve">By</w:t>
      </w:r>
    </w:p>
    <w:p>
      <w:pPr/>
      <w:r>
        <w:rPr>
          <w:rFonts w:ascii="Helvetica Light" w:hAnsi="Helvetica Light" w:cs="Helvetica Light"/>
          <w:sz w:val="24"/>
          <w:sz-cs w:val="24"/>
        </w:rPr>
        <w:t xml:space="preserve">[COMPANY 1 SIGNATORY NAME]: [TITLE]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FREIGHT AGENCY GUIDELINES</w:t>
      </w:r>
    </w:p>
    <w:p>
      <w:pPr/>
      <w:r>
        <w:rPr>
          <w:rFonts w:ascii="Helvetica Light" w:hAnsi="Helvetica Light" w:cs="Helvetica Light"/>
          <w:sz w:val="24"/>
          <w:sz-cs w:val="24"/>
        </w:rPr>
        <w:t xml:space="preserve">The following Freight Agency Guidelines are, by reference, considered to be a part of the attached Local Freight Agency Agreement (the "Agreement"), and shall serve as additional requirements for Agent to serve as an agency of Company 1.</w:t>
      </w:r>
    </w:p>
    <w:p>
      <w:pPr/>
      <w:r>
        <w:rPr>
          <w:rFonts w:ascii="Helvetica Light" w:hAnsi="Helvetica Light" w:cs="Helvetica Light"/>
          <w:sz w:val="24"/>
          <w:sz-cs w:val="24"/>
        </w:rPr>
        <w:t xml:space="preserve">1. Agent Pre-Qualifications.</w:t>
      </w:r>
    </w:p>
    <w:p>
      <w:pPr/>
      <w:r>
        <w:rPr>
          <w:rFonts w:ascii="Helvetica Light" w:hAnsi="Helvetica Light" w:cs="Helvetica Light"/>
          <w:sz w:val="24"/>
          <w:sz-cs w:val="24"/>
        </w:rPr>
        <w:t xml:space="preserve">1.01</w:t>
        <w:tab/>
        <w:t xml:space="preserve">A credit check will be performed on each new agent applicant. A permission slip for credit information is enclosed for the applicant's approval and signature.</w:t>
      </w:r>
    </w:p>
    <w:p>
      <w:pPr/>
      <w:r>
        <w:rPr>
          <w:rFonts w:ascii="Helvetica Light" w:hAnsi="Helvetica Light" w:cs="Helvetica Light"/>
          <w:sz w:val="24"/>
          <w:sz-cs w:val="24"/>
        </w:rPr>
        <w:t xml:space="preserve">1.02</w:t>
        <w:tab/>
        <w:t xml:space="preserve">The Agent applicant will supply three (3) references to be enclosed with the application.</w:t>
      </w:r>
    </w:p>
    <w:p>
      <w:pPr/>
      <w:r>
        <w:rPr>
          <w:rFonts w:ascii="Helvetica Light" w:hAnsi="Helvetica Light" w:cs="Helvetica Light"/>
          <w:sz w:val="24"/>
          <w:sz-cs w:val="24"/>
        </w:rPr>
        <w:t xml:space="preserve">1.03</w:t>
        <w:tab/>
        <w:t xml:space="preserve">The Agent applicant must have a minimum of [NUMBER OF YEARS] verifiable employment experience disclosed on the application.</w:t>
      </w:r>
    </w:p>
    <w:p>
      <w:pPr/>
      <w:r>
        <w:rPr>
          <w:rFonts w:ascii="Helvetica Light" w:hAnsi="Helvetica Light" w:cs="Helvetica Light"/>
          <w:sz w:val="24"/>
          <w:sz-cs w:val="24"/>
        </w:rPr>
        <w:t xml:space="preserve">1.04</w:t>
        <w:tab/>
        <w:t xml:space="preserve">The Agent applicant is an independent business and, as such, has the right to engage in legitimate, legal business activities outside the scope of the Agreement. However, applicant must disclose, in writing, all transportation related businesses and business affiliations in which Agent is engaged. During the term of the Agreement, the Agent will advise Company 1 of any new businesses of affiliations in which he becomes actively involved.</w:t>
      </w:r>
    </w:p>
    <w:p>
      <w:pPr/>
      <w:r>
        <w:rPr>
          <w:rFonts w:ascii="Helvetica Light" w:hAnsi="Helvetica Light" w:cs="Helvetica Light"/>
          <w:sz w:val="24"/>
          <w:sz-cs w:val="24"/>
        </w:rPr>
        <w:t xml:space="preserve">1.05</w:t>
        <w:tab/>
        <w:t xml:space="preserve">The Agent applicant must meet the requirement of having at least [NUMBER OF YEARS OF EXPERIENCE]'s experience in freight sales and/or operations in at least one of the following areas: [LIST OF SERVICES].</w:t>
      </w:r>
    </w:p>
    <w:p>
      <w:pPr/>
      <w:r>
        <w:rPr>
          <w:rFonts w:ascii="Helvetica Light" w:hAnsi="Helvetica Light" w:cs="Helvetica Light"/>
          <w:sz w:val="24"/>
          <w:sz-cs w:val="24"/>
        </w:rPr>
        <w:t xml:space="preserve">2.</w:t>
        <w:tab/>
        <w:t xml:space="preserve">Office Requirements.</w:t>
      </w:r>
    </w:p>
    <w:p>
      <w:pPr/>
      <w:r>
        <w:rPr>
          <w:rFonts w:ascii="Helvetica Light" w:hAnsi="Helvetica Light" w:cs="Helvetica Light"/>
          <w:sz w:val="24"/>
          <w:sz-cs w:val="24"/>
        </w:rPr>
        <w:t xml:space="preserve">2.01</w:t>
        <w:tab/>
        <w:t xml:space="preserve">The Agent will provide in Agent's office a computer with capabilities sufficient to meet the requirements of Company 1. The computer will have internet access that does not interfere with the Agent's voice telephone capability.</w:t>
      </w:r>
    </w:p>
    <w:p>
      <w:pPr/>
      <w:r>
        <w:rPr>
          <w:rFonts w:ascii="Helvetica Light" w:hAnsi="Helvetica Light" w:cs="Helvetica Light"/>
          <w:sz w:val="24"/>
          <w:sz-cs w:val="24"/>
        </w:rPr>
        <w:t xml:space="preserve">2.02</w:t>
        <w:tab/>
        <w:t xml:space="preserve">Agent will have a fax machine capable of both sending and receiving Company 1 and customer paperwork.</w:t>
      </w:r>
    </w:p>
    <w:p>
      <w:pPr/>
      <w:r>
        <w:rPr>
          <w:rFonts w:ascii="Helvetica Light" w:hAnsi="Helvetica Light" w:cs="Helvetica Light"/>
          <w:sz w:val="24"/>
          <w:sz-cs w:val="24"/>
        </w:rPr>
        <w:t xml:space="preserve">2.03</w:t>
        <w:tab/>
        <w:t xml:space="preserve">The Agent will dedicate at least one voice telephone line to conducting Company 1 Business. This line will be setup in the name of Agent's business and listed in the Agent's name as "Agent for Company 1."</w:t>
      </w:r>
    </w:p>
    <w:p>
      <w:pPr/>
      <w:r>
        <w:rPr>
          <w:rFonts w:ascii="Helvetica Light" w:hAnsi="Helvetica Light" w:cs="Helvetica Light"/>
          <w:sz w:val="24"/>
          <w:sz-cs w:val="24"/>
        </w:rPr>
        <w:t xml:space="preserve">3.</w:t>
        <w:tab/>
        <w:t xml:space="preserve">Duties of Agent/Services Provided by Agent.</w:t>
      </w:r>
    </w:p>
    <w:p>
      <w:pPr/>
      <w:r>
        <w:rPr>
          <w:rFonts w:ascii="Helvetica Light" w:hAnsi="Helvetica Light" w:cs="Helvetica Light"/>
          <w:sz w:val="24"/>
          <w:sz-cs w:val="24"/>
        </w:rPr>
        <w:t xml:space="preserve">3.01</w:t>
        <w:tab/>
        <w:t xml:space="preserve">Following execution of the Agreement, Agent agrees to participate in such training as may reasonably required by Company 1, including on-site training at Agent's facilities and/or attending training sessions at Company 1's general office in [COMPANY 1 ADDRESS].</w:t>
      </w:r>
    </w:p>
    <w:p>
      <w:pPr/>
      <w:r>
        <w:rPr>
          <w:rFonts w:ascii="Helvetica Light" w:hAnsi="Helvetica Light" w:cs="Helvetica Light"/>
          <w:sz w:val="24"/>
          <w:sz-cs w:val="24"/>
        </w:rPr>
        <w:t xml:space="preserve">3.02</w:t>
        <w:tab/>
        <w:t xml:space="preserve">Agent will solicit freight from Agent's customers on behalf of Company 1, and book shipments tendered to Agent with Company 1 by entering all shipment information into Company 1's computer system.</w:t>
      </w:r>
    </w:p>
    <w:p>
      <w:pPr/>
      <w:r>
        <w:rPr>
          <w:rFonts w:ascii="Helvetica Light" w:hAnsi="Helvetica Light" w:cs="Helvetica Light"/>
          <w:sz w:val="24"/>
          <w:sz-cs w:val="24"/>
        </w:rPr>
        <w:t xml:space="preserve">3.03</w:t>
        <w:tab/>
        <w:t xml:space="preserve">Agent will obtain credit approval from Company 1 for all of its customers prior to booking shipments with Company 1. Agent's failure to secure credit approval on shipments booked with Company 1 will result in Agent bearing full liability of any and all lost revenue due to Company 1. Agent will be subject to charge-back [NUMBER OF DAYS] after invoice date if the invoice has not been paid by a non-credit-approved customer. Upon Company 1's prior written approval, Agent shall have the ability to extend credit to approved customers in the cumulative amount not to exceed $30,000 for up to three (3) total customers, but in no event more than $10,000 per approved customer. In any event whatsoever, Agent agrees to be responsible to pay Company 1 for all amounts not paid by any such customers.</w:t>
      </w:r>
    </w:p>
    <w:p>
      <w:pPr/>
      <w:r>
        <w:rPr>
          <w:rFonts w:ascii="Helvetica Light" w:hAnsi="Helvetica Light" w:cs="Helvetica Light"/>
          <w:sz w:val="24"/>
          <w:sz-cs w:val="24"/>
        </w:rPr>
        <w:t xml:space="preserve">3.04</w:t>
        <w:tab/>
        <w:t xml:space="preserve">Agent will assist Company 1 in securing capacity to transport Agent's booked shipments, assign, dispatch, and advance the trucks hauling Agent's shipments booked with Company 1.</w:t>
      </w:r>
    </w:p>
    <w:p>
      <w:pPr/>
      <w:r>
        <w:rPr>
          <w:rFonts w:ascii="Helvetica Light" w:hAnsi="Helvetica Light" w:cs="Helvetica Light"/>
          <w:sz w:val="24"/>
          <w:sz-cs w:val="24"/>
        </w:rPr>
        <w:t xml:space="preserve">3.05</w:t>
        <w:tab/>
        <w:t xml:space="preserve">Agent will assist in the collection of freight payment and any charges due Company 1 when the customer in question is an established customer of Agent.</w:t>
      </w:r>
    </w:p>
    <w:p>
      <w:pPr/>
      <w:r>
        <w:rPr>
          <w:rFonts w:ascii="Helvetica Light" w:hAnsi="Helvetica Light" w:cs="Helvetica Light"/>
          <w:sz w:val="24"/>
          <w:sz-cs w:val="24"/>
        </w:rPr>
        <w:t xml:space="preserve">3.06 As an independent business, Agent will hire, train, supervise, and remunerate Agent's employees and contractors, and will assure that all such personnel are made aware of and follow Company 1 rules and procedures.</w:t>
      </w:r>
    </w:p>
    <w:p>
      <w:pPr/>
      <w:r>
        <w:rPr>
          <w:rFonts w:ascii="Helvetica Light" w:hAnsi="Helvetica Light" w:cs="Helvetica Light"/>
          <w:sz w:val="24"/>
          <w:sz-cs w:val="24"/>
        </w:rPr>
        <w:t xml:space="preserve">3.07</w:t>
        <w:tab/>
        <w:t xml:space="preserve">The Agent may not contract for any products or services from third parties in Company 1's name without prior written approval from Company 1.</w:t>
      </w:r>
    </w:p>
    <w:p>
      <w:pPr/>
      <w:r>
        <w:rPr>
          <w:rFonts w:ascii="Helvetica Light" w:hAnsi="Helvetica Light" w:cs="Helvetica Light"/>
          <w:sz w:val="24"/>
          <w:sz-cs w:val="24"/>
        </w:rPr>
        <w:t xml:space="preserve">3.08</w:t>
        <w:tab/>
        <w:t xml:space="preserve">The Agent shall not sign or approve any freight hauling or brokerage contracts or other agreements on behalf of Company 1.</w:t>
      </w:r>
    </w:p>
    <w:p>
      <w:pPr/>
      <w:r>
        <w:rPr>
          <w:rFonts w:ascii="Helvetica Light" w:hAnsi="Helvetica Light" w:cs="Helvetica Light"/>
          <w:sz w:val="24"/>
          <w:sz-cs w:val="24"/>
        </w:rPr>
        <w:t xml:space="preserve">3.09</w:t>
        <w:tab/>
        <w:t xml:space="preserve">The Agent may not represent Agent to any company or person or third party as being an employee of Company 1.</w:t>
      </w:r>
    </w:p>
    <w:p>
      <w:pPr/>
      <w:r>
        <w:rPr>
          <w:rFonts w:ascii="Helvetica Light" w:hAnsi="Helvetica Light" w:cs="Helvetica Light"/>
          <w:sz w:val="24"/>
          <w:sz-cs w:val="24"/>
        </w:rPr>
        <w:t xml:space="preserve">4.</w:t>
        <w:tab/>
        <w:t xml:space="preserve">Services Provided by Company 1.</w:t>
      </w:r>
    </w:p>
    <w:p>
      <w:pPr/>
      <w:r>
        <w:rPr>
          <w:rFonts w:ascii="Helvetica Light" w:hAnsi="Helvetica Light" w:cs="Helvetica Light"/>
          <w:sz w:val="24"/>
          <w:sz-cs w:val="24"/>
        </w:rPr>
        <w:t xml:space="preserve">4.01</w:t>
        <w:tab/>
        <w:t xml:space="preserve">The Company 1 will make training available to Agent following execution of the Agreement. Training will include Company 1 rules and procedures, and how to use Company 1's computer operating system.</w:t>
      </w:r>
    </w:p>
    <w:p>
      <w:pPr/>
      <w:r>
        <w:rPr>
          <w:rFonts w:ascii="Helvetica Light" w:hAnsi="Helvetica Light" w:cs="Helvetica Light"/>
          <w:sz w:val="24"/>
          <w:sz-cs w:val="24"/>
        </w:rPr>
        <w:t xml:space="preserve">4.02</w:t>
        <w:tab/>
        <w:t xml:space="preserve">The Company 1 will reasonably assist Agent in setting up the interfaces necessary for Agent to access Company 1's computer system, including providing any proprietary software necessary for Agent to conduct business with Company 1.</w:t>
      </w:r>
    </w:p>
    <w:p>
      <w:pPr/>
      <w:r>
        <w:rPr>
          <w:rFonts w:ascii="Helvetica Light" w:hAnsi="Helvetica Light" w:cs="Helvetica Light"/>
          <w:sz w:val="24"/>
          <w:sz-cs w:val="24"/>
        </w:rPr>
        <w:t xml:space="preserve">4.03</w:t>
        <w:tab/>
        <w:t xml:space="preserve">The Company 1 will be reasonably available to provide ongoing training and system support to help assure that the Agent is up to date with any changes in Company 1 rules, procedures, and software.</w:t>
      </w:r>
    </w:p>
    <w:p>
      <w:pPr/>
      <w:r>
        <w:rPr>
          <w:rFonts w:ascii="Helvetica Light" w:hAnsi="Helvetica Light" w:cs="Helvetica Light"/>
          <w:sz w:val="24"/>
          <w:sz-cs w:val="24"/>
        </w:rPr>
        <w:t xml:space="preserve">4.04</w:t>
        <w:tab/>
        <w:t xml:space="preserve">The Company 1 will be reasonably available to help provide sales support to Agent whenever possible, as determined by Company 1 from time to time, including sending Company 1 personnel to Agent's office to review paperwork, attend sales calls, and other help Agent understand how to present Company 1 to prospective customers.</w:t>
      </w:r>
    </w:p>
    <w:p>
      <w:pPr/>
      <w:r>
        <w:rPr>
          <w:rFonts w:ascii="Helvetica Light" w:hAnsi="Helvetica Light" w:cs="Helvetica Light"/>
          <w:sz w:val="24"/>
          <w:sz-cs w:val="24"/>
        </w:rPr>
        <w:t xml:space="preserve">4.05</w:t>
        <w:tab/>
        <w:t xml:space="preserve">Except in extraordinary circumstances, Company 1 may, in its discretion, pay commissions owed to Agent upon billing of all credit approved and collected C.O.D shipments.</w:t>
      </w:r>
    </w:p>
    <w:p>
      <w:pPr/>
      <w:r>
        <w:rPr>
          <w:rFonts w:ascii="Helvetica Light" w:hAnsi="Helvetica Light" w:cs="Helvetica Light"/>
          <w:sz w:val="24"/>
          <w:sz-cs w:val="24"/>
        </w:rPr>
        <w:t xml:space="preserve">4.06</w:t>
        <w:tab/>
        <w:t xml:space="preserve">The Company 1 will provide cargo, general, and automotive liability insurance for all shipments booked with Company 1, and upon request, will provide Agent's customers with a certificate of insurance showing such coverage. The Company 1 will also provide contingent cargo insurance coverage.</w:t>
      </w:r>
    </w:p>
    <w:p>
      <w:pPr/>
      <w:r>
        <w:rPr>
          <w:rFonts w:ascii="Helvetica Light" w:hAnsi="Helvetica Light" w:cs="Helvetica Light"/>
          <w:sz w:val="24"/>
          <w:sz-cs w:val="24"/>
        </w:rPr>
        <w:t xml:space="preserve">40.6 The Company 1 will use its reasonable best efforts to fairly facilitate resolution of disputes between Agent and other agents or capacity providers when necessary.</w:t>
      </w:r>
    </w:p>
    <w:p>
      <w:pPr/>
      <w:r>
        <w:rPr>
          <w:rFonts w:ascii="Helvetica Light" w:hAnsi="Helvetica Light" w:cs="Helvetica Light"/>
          <w:sz w:val="24"/>
          <w:sz-cs w:val="24"/>
        </w:rPr>
        <w:t xml:space="preserve">5.</w:t>
        <w:tab/>
        <w:t xml:space="preserve">Minimum Activity Requirements to Maintain Agent Status.</w:t>
      </w:r>
    </w:p>
    <w:p>
      <w:pPr/>
      <w:r>
        <w:rPr>
          <w:rFonts w:ascii="Helvetica Light" w:hAnsi="Helvetica Light" w:cs="Helvetica Light"/>
          <w:sz w:val="24"/>
          <w:sz-cs w:val="24"/>
        </w:rPr>
        <w:t xml:space="preserve">5.01</w:t>
        <w:tab/>
        <w:t xml:space="preserve">During the term of the Agreement, Agent agrees to generate at least $[24,000] per month, or a minimum of $[248,000] annually, of billed Company 1 revenue from the accounts assigned to Agent.</w:t>
      </w:r>
    </w:p>
    <w:p>
      <w:pPr/>
      <w:r>
        <w:rPr>
          <w:rFonts w:ascii="Helvetica Light" w:hAnsi="Helvetica Light" w:cs="Helvetica Light"/>
          <w:sz w:val="24"/>
          <w:sz-cs w:val="24"/>
        </w:rPr>
        <w:t xml:space="preserve">5.02</w:t>
        <w:tab/>
        <w:t xml:space="preserve">Agent shall sign and comply with Company 1's drug policy for agents and employees.</w:t>
      </w:r>
    </w:p>
    <w:p>
      <w:pPr/>
      <w:r>
        <w:rPr>
          <w:rFonts w:ascii="Helvetica Light" w:hAnsi="Helvetica Light" w:cs="Helvetica Light"/>
          <w:sz w:val="24"/>
          <w:sz-cs w:val="24"/>
        </w:rPr>
        <w:t xml:space="preserve">6.</w:t>
        <w:tab/>
        <w:t xml:space="preserve">Representing Company 1.</w:t>
      </w:r>
    </w:p>
    <w:p>
      <w:pPr/>
      <w:r>
        <w:rPr>
          <w:rFonts w:ascii="Helvetica Light" w:hAnsi="Helvetica Light" w:cs="Helvetica Light"/>
          <w:sz w:val="24"/>
          <w:sz-cs w:val="24"/>
        </w:rPr>
        <w:t xml:space="preserve">With Company 1's broad range of services, Company 1 is able to better satisfy Agent's customers. This will provide Agent a better opportunity to offer "One Call Does It All." Listed below are the services that Company 1 offers its customers. Please put an "X" by any in which you have experience and an "H" by any you would like more information about.</w:t>
      </w:r>
    </w:p>
    <w:p>
      <w:pPr/>
      <w:r>
        <w:rPr>
          <w:rFonts w:ascii="Helvetica Light" w:hAnsi="Helvetica Light" w:cs="Helvetica Light"/>
          <w:sz w:val="24"/>
          <w:sz-cs w:val="24"/>
        </w:rPr>
        <w:t xml:space="preserve">       [LIST OF SERVICES]</w:t>
      </w:r>
    </w:p>
    <w:p>
      <w:pPr/>
      <w:r>
        <w:rPr>
          <w:rFonts w:ascii="Helvetica Light" w:hAnsi="Helvetica Light" w:cs="Helvetica Light"/>
          <w:sz w:val="24"/>
          <w:sz-cs w:val="24"/>
        </w:rPr>
        <w:t xml:space="preserve">PERSONAL DATA QUESTIONNAIRE REQUEST</w:t>
      </w:r>
    </w:p>
    <w:p>
      <w:pPr/>
      <w:r>
        <w:rPr>
          <w:rFonts w:ascii="Helvetica Light" w:hAnsi="Helvetica Light" w:cs="Helvetica Light"/>
          <w:sz w:val="24"/>
          <w:sz-cs w:val="24"/>
        </w:rPr>
        <w:t xml:space="preserve">DATE: [QUESTIONNAIRE REQUEST DATE]</w:t>
      </w:r>
    </w:p>
    <w:p>
      <w:pPr/>
      <w:r>
        <w:rPr>
          <w:rFonts w:ascii="Helvetica Light" w:hAnsi="Helvetica Light" w:cs="Helvetica Light"/>
          <w:sz w:val="24"/>
          <w:sz-cs w:val="24"/>
        </w:rPr>
        <w:t xml:space="preserve">NAME: [AGENT NAME]</w:t>
      </w:r>
    </w:p>
    <w:p>
      <w:pPr/>
      <w:r>
        <w:rPr>
          <w:rFonts w:ascii="Helvetica Light" w:hAnsi="Helvetica Light" w:cs="Helvetica Light"/>
          <w:sz w:val="24"/>
          <w:sz-cs w:val="24"/>
        </w:rPr>
        <w:t xml:space="preserve">ADDRESS: [AGENT ADDRESS]</w:t>
      </w:r>
    </w:p>
    <w:p>
      <w:pPr/>
      <w:r>
        <w:rPr>
          <w:rFonts w:ascii="Helvetica Light" w:hAnsi="Helvetica Light" w:cs="Helvetica Light"/>
          <w:sz w:val="24"/>
          <w:sz-cs w:val="24"/>
        </w:rPr>
        <w:t xml:space="preserve">CITY, STATE, ZIP: [NAME OF CITY] [NAME OF STATE] [ZIP]</w:t>
      </w:r>
    </w:p>
    <w:p>
      <w:pPr/>
      <w:r>
        <w:rPr>
          <w:rFonts w:ascii="Helvetica Light" w:hAnsi="Helvetica Light" w:cs="Helvetica Light"/>
          <w:sz w:val="24"/>
          <w:sz-cs w:val="24"/>
        </w:rPr>
        <w:t xml:space="preserve">Email Address: [EMAIL ADDRESS]</w:t>
      </w:r>
    </w:p>
    <w:p>
      <w:pPr/>
      <w:r>
        <w:rPr>
          <w:rFonts w:ascii="Helvetica Light" w:hAnsi="Helvetica Light" w:cs="Helvetica Light"/>
          <w:sz w:val="24"/>
          <w:sz-cs w:val="24"/>
        </w:rPr>
        <w:t xml:space="preserve">1. Agent location applied for:</w:t>
      </w:r>
    </w:p>
    <w:p>
      <w:pPr/>
      <w:r>
        <w:rPr>
          <w:rFonts w:ascii="Helvetica Light" w:hAnsi="Helvetica Light" w:cs="Helvetica Light"/>
          <w:sz w:val="24"/>
          <w:sz-cs w:val="24"/>
        </w:rPr>
        <w:t xml:space="preserve">[AGENT LOCATION]</w:t>
      </w:r>
    </w:p>
    <w:p>
      <w:pPr/>
      <w:r>
        <w:rPr>
          <w:rFonts w:ascii="Helvetica Light" w:hAnsi="Helvetica Light" w:cs="Helvetica Light"/>
          <w:sz w:val="24"/>
          <w:sz-cs w:val="24"/>
        </w:rPr>
        <w:t xml:space="preserve">2. Are you equipped with a fax machine?</w:t>
        <w:tab/>
        <w:t xml:space="preserve">( ) YES</w:t>
        <w:tab/>
        <w:t xml:space="preserve"/>
        <w:tab/>
        <w:t xml:space="preserve">( ) NO</w:t>
      </w:r>
    </w:p>
    <w:p>
      <w:pPr/>
      <w:r>
        <w:rPr>
          <w:rFonts w:ascii="Helvetica Light" w:hAnsi="Helvetica Light" w:cs="Helvetica Light"/>
          <w:sz w:val="24"/>
          <w:sz-cs w:val="24"/>
        </w:rPr>
        <w:t xml:space="preserve">3. Do you have any sales experience?</w:t>
        <w:tab/>
        <w:t xml:space="preserve">( ) YES </w:t>
        <w:tab/>
        <w:t xml:space="preserve"/>
        <w:tab/>
        <w:t xml:space="preserve">( ) NO</w:t>
      </w:r>
    </w:p>
    <w:p>
      <w:pPr/>
      <w:r>
        <w:rPr>
          <w:rFonts w:ascii="Helvetica Light" w:hAnsi="Helvetica Light" w:cs="Helvetica Light"/>
          <w:sz w:val="24"/>
          <w:sz-cs w:val="24"/>
        </w:rPr>
        <w:t xml:space="preserve">4. Do you have any computer experience?</w:t>
        <w:tab/>
        <w:t xml:space="preserve">( ) YES</w:t>
        <w:tab/>
        <w:t xml:space="preserve"/>
        <w:tab/>
        <w:t xml:space="preserve">( ) NO</w:t>
      </w:r>
    </w:p>
    <w:p>
      <w:pPr/>
      <w:r>
        <w:rPr>
          <w:rFonts w:ascii="Helvetica Light" w:hAnsi="Helvetica Light" w:cs="Helvetica Light"/>
          <w:sz w:val="24"/>
          <w:sz-cs w:val="24"/>
        </w:rPr>
        <w:t xml:space="preserve">5. Do you have a computer in your office?</w:t>
        <w:tab/>
        <w:t xml:space="preserve">( ) YES</w:t>
        <w:tab/>
        <w:t xml:space="preserve"/>
        <w:tab/>
        <w:t xml:space="preserve">( ) NO</w:t>
      </w:r>
    </w:p>
    <w:p>
      <w:pPr/>
      <w:r>
        <w:rPr>
          <w:rFonts w:ascii="Helvetica Light" w:hAnsi="Helvetica Light" w:cs="Helvetica Light"/>
          <w:sz w:val="24"/>
          <w:sz-cs w:val="24"/>
        </w:rPr>
        <w:t xml:space="preserve">6. Are you prepared to begin immediately in an office, outside of your home?</w:t>
      </w:r>
    </w:p>
    <w:p>
      <w:pPr/>
      <w:r>
        <w:rPr>
          <w:rFonts w:ascii="Helvetica Light" w:hAnsi="Helvetica Light" w:cs="Helvetica Light"/>
          <w:sz w:val="24"/>
          <w:sz-cs w:val="24"/>
        </w:rPr>
        <w:t xml:space="preserve"/>
        <w:tab/>
        <w:t xml:space="preserve"/>
        <w:tab/>
        <w:t xml:space="preserve"/>
        <w:tab/>
        <w:t xml:space="preserve"/>
        <w:tab/>
        <w:t xml:space="preserve"/>
        <w:tab/>
        <w:t xml:space="preserve"/>
        <w:tab/>
        <w:t xml:space="preserve">( ) YES</w:t>
        <w:tab/>
        <w:t xml:space="preserve"/>
        <w:tab/>
        <w:t xml:space="preserve">( ) NO</w:t>
      </w:r>
    </w:p>
    <w:p>
      <w:pPr/>
      <w:r>
        <w:rPr>
          <w:rFonts w:ascii="Helvetica Light" w:hAnsi="Helvetica Light" w:cs="Helvetica Light"/>
          <w:sz w:val="24"/>
          <w:sz-cs w:val="24"/>
        </w:rPr>
        <w:t xml:space="preserve">Social Security Number: [AGENT SOCIAL SECURITY NUMBER]</w:t>
      </w:r>
    </w:p>
    <w:p>
      <w:pPr/>
      <w:r>
        <w:rPr>
          <w:rFonts w:ascii="Helvetica Light" w:hAnsi="Helvetica Light" w:cs="Helvetica Light"/>
          <w:sz w:val="24"/>
          <w:sz-cs w:val="24"/>
        </w:rPr>
        <w:t xml:space="preserve">PLEASE RETURN APPLICATION, AND [SECTION 2]</w:t>
      </w:r>
    </w:p>
    <w:p>
      <w:pPr/>
      <w:r>
        <w:rPr>
          <w:rFonts w:ascii="Helvetica Light" w:hAnsi="Helvetica Light" w:cs="Helvetica Light"/>
          <w:sz w:val="24"/>
          <w:sz-cs w:val="24"/>
        </w:rPr>
        <w:t xml:space="preserve">**Note**</w:t>
      </w:r>
    </w:p>
    <w:p>
      <w:pPr/>
      <w:r>
        <w:rPr>
          <w:rFonts w:ascii="Helvetica Light" w:hAnsi="Helvetica Light" w:cs="Helvetica Light"/>
          <w:sz w:val="24"/>
          <w:sz-cs w:val="24"/>
        </w:rPr>
        <w:t xml:space="preserve">If you have any questions regarding the above information, please contact [CONTACT NAME] at [XXX-XXX-XXXX].</w:t>
      </w:r>
    </w:p>
    <w:p>
      <w:pPr/>
      <w:r>
        <w:rPr>
          <w:rFonts w:ascii="Helvetica Light" w:hAnsi="Helvetica Light" w:cs="Helvetica Light"/>
          <w:sz w:val="24"/>
          <w:sz-cs w:val="24"/>
        </w:rPr>
        <w:t xml:space="preserve">Signature: [AGENT SIGNATORY NAME]</w:t>
      </w:r>
    </w:p>
    <w:p>
      <w:pPr/>
      <w:r>
        <w:rPr>
          <w:rFonts w:ascii="Helvetica Light" w:hAnsi="Helvetica Light" w:cs="Helvetica Light"/>
          <w:sz w:val="24"/>
          <w:sz-cs w:val="24"/>
        </w:rPr>
        <w:t xml:space="preserve">Date: [AGENT SIGNATURE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Agent Commission Package</w:t>
      </w:r>
    </w:p>
    <w:p>
      <w:pPr/>
      <w:r>
        <w:rPr>
          <w:rFonts w:ascii="Helvetica Light" w:hAnsi="Helvetica Light" w:cs="Helvetica Light"/>
          <w:sz w:val="24"/>
          <w:sz-cs w:val="24"/>
        </w:rPr>
        <w:t xml:space="preserve">Addendum A</w:t>
      </w:r>
    </w:p>
    <w:p>
      <w:pPr/>
      <w:r>
        <w:rPr>
          <w:rFonts w:ascii="Helvetica Light" w:hAnsi="Helvetica Light" w:cs="Helvetica Light"/>
          <w:sz w:val="24"/>
          <w:sz-cs w:val="24"/>
        </w:rPr>
        <w:t xml:space="preserve">Agent Qualifications for Commission Payments (collectively the "Conditions"):</w:t>
      </w:r>
    </w:p>
    <w:p>
      <w:pPr/>
      <w:r>
        <w:rPr>
          <w:rFonts w:ascii="Helvetica Light" w:hAnsi="Helvetica Light" w:cs="Helvetica Light"/>
          <w:sz w:val="24"/>
          <w:sz-cs w:val="24"/>
        </w:rPr>
        <w:t xml:space="preserve">* Customer is determined by Company 1 to be a customer for the Agent</w:t>
      </w:r>
    </w:p>
    <w:p>
      <w:pPr/>
      <w:r>
        <w:rPr>
          <w:rFonts w:ascii="Helvetica Light" w:hAnsi="Helvetica Light" w:cs="Helvetica Light"/>
          <w:sz w:val="24"/>
          <w:sz-cs w:val="24"/>
        </w:rPr>
        <w:t xml:space="preserve">* Agent provides full customer contact and order identification</w:t>
      </w:r>
    </w:p>
    <w:p>
      <w:pPr/>
      <w:r>
        <w:rPr>
          <w:rFonts w:ascii="Helvetica Light" w:hAnsi="Helvetica Light" w:cs="Helvetica Light"/>
          <w:sz w:val="24"/>
          <w:sz-cs w:val="24"/>
        </w:rPr>
        <w:t xml:space="preserve">* Agent completes system order entry in Company 1's system</w:t>
      </w:r>
    </w:p>
    <w:p>
      <w:pPr/>
      <w:r>
        <w:rPr>
          <w:rFonts w:ascii="Helvetica Light" w:hAnsi="Helvetica Light" w:cs="Helvetica Light"/>
          <w:sz w:val="24"/>
          <w:sz-cs w:val="24"/>
        </w:rPr>
        <w:t xml:space="preserve">* Agent sources a carrier from the authorized active Company 1 Carrier Pool and/or Agent obtains written approval of carrier from Company 1 prior to carrier loading</w:t>
      </w:r>
    </w:p>
    <w:p>
      <w:pPr/>
      <w:r>
        <w:rPr>
          <w:rFonts w:ascii="Helvetica Light" w:hAnsi="Helvetica Light" w:cs="Helvetica Light"/>
          <w:sz w:val="24"/>
          <w:sz-cs w:val="24"/>
        </w:rPr>
        <w:t xml:space="preserve">* Agent negotiates the rate with the carrier and faxes written confirmation of that rate</w:t>
      </w:r>
    </w:p>
    <w:p>
      <w:pPr/>
      <w:r>
        <w:rPr>
          <w:rFonts w:ascii="Helvetica Light" w:hAnsi="Helvetica Light" w:cs="Helvetica Light"/>
          <w:sz w:val="24"/>
          <w:sz-cs w:val="24"/>
        </w:rPr>
        <w:t xml:space="preserve">* Agent confirms that the rate confirmation is signed and returned by the carrier</w:t>
      </w:r>
    </w:p>
    <w:p>
      <w:pPr/>
      <w:r>
        <w:rPr>
          <w:rFonts w:ascii="Helvetica Light" w:hAnsi="Helvetica Light" w:cs="Helvetica Light"/>
          <w:sz w:val="24"/>
          <w:sz-cs w:val="24"/>
        </w:rPr>
        <w:t xml:space="preserve">* Agent dispatches and completes the order in the TMS system validating successful delivery</w:t>
      </w:r>
    </w:p>
    <w:p>
      <w:pPr/>
      <w:r>
        <w:rPr>
          <w:rFonts w:ascii="Helvetica Light" w:hAnsi="Helvetica Light" w:cs="Helvetica Light"/>
          <w:sz w:val="24"/>
          <w:sz-cs w:val="24"/>
        </w:rPr>
        <w:t xml:space="preserve">* Agent validates the billing and payable amounts for the carrier and releases the transaction to the BNS billing and settlements group to cut the final invoice to the customer and to pay the carrier</w:t>
      </w:r>
    </w:p>
    <w:p>
      <w:pPr/>
      <w:r>
        <w:rPr>
          <w:rFonts w:ascii="Helvetica Light" w:hAnsi="Helvetica Light" w:cs="Helvetica Light"/>
          <w:sz w:val="24"/>
          <w:sz-cs w:val="24"/>
        </w:rPr>
        <w:t xml:space="preserve">* Agent timely processes short pays and credit and collection issues as identified by Company 1's Transport Credit and collections department</w:t>
      </w:r>
    </w:p>
    <w:p>
      <w:pPr/>
      <w:r>
        <w:rPr>
          <w:rFonts w:ascii="Helvetica Light" w:hAnsi="Helvetica Light" w:cs="Helvetica Light"/>
          <w:sz w:val="24"/>
          <w:sz-cs w:val="24"/>
        </w:rPr>
        <w:t xml:space="preserve">* Agent promptly responds to any required customer service or volume reporting</w:t>
      </w:r>
    </w:p>
    <w:p>
      <w:pPr/>
      <w:r>
        <w:rPr>
          <w:rFonts w:ascii="Helvetica Light" w:hAnsi="Helvetica Light" w:cs="Helvetica Light"/>
          <w:sz w:val="24"/>
          <w:sz-cs w:val="24"/>
        </w:rPr>
        <w:t xml:space="preserve">* Agent meets all Conditions for over [95%] of the freight generated by the Agent</w:t>
      </w:r>
    </w:p>
    <w:p>
      <w:pPr/>
      <w:r>
        <w:rPr>
          <w:rFonts w:ascii="Helvetica Light" w:hAnsi="Helvetica Light" w:cs="Helvetica Light"/>
          <w:sz w:val="24"/>
          <w:sz-cs w:val="24"/>
        </w:rPr>
        <w:t xml:space="preserve">Definitions:</w:t>
      </w:r>
    </w:p>
    <w:p>
      <w:pPr/>
      <w:r>
        <w:rPr>
          <w:rFonts w:ascii="Helvetica Light" w:hAnsi="Helvetica Light" w:cs="Helvetica Light"/>
          <w:sz w:val="24"/>
          <w:sz-cs w:val="24"/>
        </w:rPr>
        <w:t xml:space="preserve">* Gross Margin shall have the meaning set forth in the attached Agreement</w:t>
      </w:r>
    </w:p>
    <w:p>
      <w:pPr/>
      <w:r>
        <w:rPr>
          <w:rFonts w:ascii="Helvetica Light" w:hAnsi="Helvetica Light" w:cs="Helvetica Light"/>
          <w:sz w:val="24"/>
          <w:sz-cs w:val="24"/>
        </w:rPr>
        <w:t xml:space="preserve">* Qualified Brokerage Business ("QBB"): Shall mean any freight that is obtained, booked, arranged for and controlled by the Agent and billed by Company 1 which is moved using capacity that is contracted for by Agent and which satisfies the Conditions.</w:t>
      </w:r>
    </w:p>
    <w:p>
      <w:pPr/>
      <w:r>
        <w:rPr>
          <w:rFonts w:ascii="Helvetica Light" w:hAnsi="Helvetica Light" w:cs="Helvetica Light"/>
          <w:sz w:val="24"/>
          <w:sz-cs w:val="24"/>
        </w:rPr>
        <w:t xml:space="preserve">* Any short pays or customer collection issues (e.g. late pay, pay discrepancies, non-payment, etc.) resulting from unapproved credit risks which are not resolved within a reasonable time frame (as determined by Company 1) will cause the appropriate amounts to be deducted from the Agent.</w:t>
      </w:r>
    </w:p>
    <w:p>
      <w:pPr/>
      <w:r>
        <w:rPr>
          <w:rFonts w:ascii="Helvetica Light" w:hAnsi="Helvetica Light" w:cs="Helvetica Light"/>
          <w:sz w:val="24"/>
          <w:sz-cs w:val="24"/>
        </w:rPr>
        <w:t xml:space="preserve">Compensation Commission for QBB:</w:t>
      </w:r>
    </w:p>
    <w:p>
      <w:pPr/>
      <w:r>
        <w:rPr>
          <w:rFonts w:ascii="Helvetica Light" w:hAnsi="Helvetica Light" w:cs="Helvetica Light"/>
          <w:sz w:val="24"/>
          <w:sz-cs w:val="24"/>
        </w:rPr>
        <w:t xml:space="preserve"/>
        <w:tab/>
        <w:t xml:space="preserve"> Gross Margin</w:t>
        <w:tab/>
        <w:t xml:space="preserve"/>
        <w:tab/>
        <w:t xml:space="preserve"/>
        <w:tab/>
        <w:t xml:space="preserve"/>
        <w:tab/>
        <w:t xml:space="preserve"/>
        <w:tab/>
        <w:t xml:space="preserve"/>
        <w:tab/>
        <w:t xml:space="preserve">          Commission</w:t>
      </w:r>
    </w:p>
    <w:p>
      <w:pPr/>
      <w:r>
        <w:rPr>
          <w:rFonts w:ascii="Helvetica Light" w:hAnsi="Helvetica Light" w:cs="Helvetica Light"/>
          <w:sz w:val="24"/>
          <w:sz-cs w:val="24"/>
        </w:rPr>
        <w:t xml:space="preserve">* [COMPANY 1 COMMISSION % 1] to Company 1  [AGENT COMMISSION % 1] Agent</w:t>
      </w:r>
    </w:p>
    <w:p>
      <w:pPr/>
      <w:r>
        <w:rPr>
          <w:rFonts w:ascii="Helvetica Light" w:hAnsi="Helvetica Light" w:cs="Helvetica Light"/>
          <w:sz w:val="24"/>
          <w:sz-cs w:val="24"/>
        </w:rPr>
        <w:t xml:space="preserve">* $50.00 minimum to Company 1 per order finaled.</w:t>
      </w:r>
    </w:p>
    <w:p>
      <w:pPr/>
      <w:r>
        <w:rPr>
          <w:rFonts w:ascii="Helvetica Light" w:hAnsi="Helvetica Light" w:cs="Helvetica Light"/>
          <w:sz w:val="24"/>
          <w:sz-cs w:val="24"/>
        </w:rPr>
        <w:t xml:space="preserve">Compensation Commission for QBB - OTHER (i.e. Pure Sales Agent): The following commission schedule shall apply with respect to any freight that is tendered to, obtained and booked by Agent but arranged for and controlled by Company 1, and which is billed by Company 1 and moved using capacity that is contracted for by Company 1:</w:t>
      </w:r>
    </w:p>
    <w:p>
      <w:pPr/>
      <w:r>
        <w:rPr>
          <w:rFonts w:ascii="Helvetica Light" w:hAnsi="Helvetica Light" w:cs="Helvetica Light"/>
          <w:sz w:val="24"/>
          <w:sz-cs w:val="24"/>
        </w:rPr>
        <w:t xml:space="preserve"/>
        <w:tab/>
        <w:t xml:space="preserve"> Gross Margin</w:t>
        <w:tab/>
        <w:t xml:space="preserve"/>
        <w:tab/>
        <w:t xml:space="preserve"/>
        <w:tab/>
        <w:t xml:space="preserve"/>
        <w:tab/>
        <w:t xml:space="preserve"/>
        <w:tab/>
        <w:t xml:space="preserve">                            Commission</w:t>
      </w:r>
    </w:p>
    <w:p>
      <w:pPr/>
      <w:r>
        <w:rPr>
          <w:rFonts w:ascii="Helvetica Light" w:hAnsi="Helvetica Light" w:cs="Helvetica Light"/>
          <w:sz w:val="24"/>
          <w:sz-cs w:val="24"/>
        </w:rPr>
        <w:t xml:space="preserve">* [COMPANY 1 COMMISSION % 2] to Company 1 [AGENT COMMISSION % 2 ] Agent</w:t>
      </w:r>
    </w:p>
    <w:p>
      <w:pPr/>
      <w:r>
        <w:rPr>
          <w:rFonts w:ascii="Helvetica Light" w:hAnsi="Helvetica Light" w:cs="Helvetica Light"/>
          <w:sz w:val="24"/>
          <w:sz-cs w:val="24"/>
        </w:rPr>
        <w:t xml:space="preserve">* $50.00 minimum to Company 1 per order finaled</w:t>
      </w:r>
    </w:p>
    <w:p>
      <w:pPr/>
      <w:r>
        <w:rPr>
          <w:rFonts w:ascii="Helvetica Light" w:hAnsi="Helvetica Light" w:cs="Helvetica Light"/>
          <w:sz w:val="24"/>
          <w:sz-cs w:val="24"/>
        </w:rPr>
        <w:t xml:space="preserve">Agent [AGENT PRINTED NAME]</w:t>
      </w:r>
    </w:p>
    <w:p>
      <w:pPr/>
      <w:r>
        <w:rPr>
          <w:rFonts w:ascii="Helvetica Light" w:hAnsi="Helvetica Light" w:cs="Helvetica Light"/>
          <w:sz w:val="24"/>
          <w:sz-cs w:val="24"/>
        </w:rPr>
        <w:t xml:space="preserve">Signature [AGENT SIGNATORY NAME]</w:t>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NOTIFICATION AND AUTHORIZATION</w:t>
      </w:r>
    </w:p>
    <w:p>
      <w:pPr/>
      <w:r>
        <w:rPr>
          <w:rFonts w:ascii="Helvetica Light" w:hAnsi="Helvetica Light" w:cs="Helvetica Light"/>
          <w:sz w:val="24"/>
          <w:sz-cs w:val="24"/>
        </w:rPr>
        <w:t xml:space="preserve">FOR PROCUREMENT OF CONSUMER REPORTS</w:t>
      </w:r>
    </w:p>
    <w:p>
      <w:pPr/>
      <w:r>
        <w:rPr>
          <w:rFonts w:ascii="Helvetica Light" w:hAnsi="Helvetica Light" w:cs="Helvetica Light"/>
          <w:sz w:val="24"/>
          <w:sz-cs w:val="24"/>
        </w:rPr>
        <w:t xml:space="preserve">In connection with my application for engagement as an agent/independent contractor with [COMPANY 1 NAME] (the "Company 1"), I, [AGENT NAME] understand and hereby notify and authorize Company 1 to procure a consumer report from a consumer reporting agency in accordance with the Fair Credit Reporting Act, 15U.S.C.1681, et seq (the FCRA"), for evaluation of me for hiring me as an independent contractor/agent. I understand that these consumer reports may contain information from public records, including written, oral, or other communications bearing on my credit worthiness, credit standing, credit capacity, character, general reputation, personal characteristics or mode of living, which may or may not be used as a factor for hiring purposes. I further understand that such inquiries may include, but are not limited to, criminal history, motor vehicle records, employment history and verification, military background, civil listings, education background, and professional background, from any individual, corporation, partnership, law enforcement agency, institution, school, organization, credit bureau, state board, licensing agency, and other entities, including present and past employers,</w:t>
      </w:r>
    </w:p>
    <w:p>
      <w:pPr/>
      <w:r>
        <w:rPr>
          <w:rFonts w:ascii="Helvetica Light" w:hAnsi="Helvetica Light" w:cs="Helvetica Light"/>
          <w:sz w:val="24"/>
          <w:sz-cs w:val="24"/>
        </w:rPr>
        <w:t xml:space="preserve">I also authorize the procurement of an investigative consumer report concerning me from a consumer reporting agency. I understand that an investigative consumer report may contain information from public records, including, but not limited to, written, oral, or other communications bearing on my credit worthiness, credit standing, character, general reputation, personal characteristics, or mode of living, which may be obtained through personal interviews with neighbors, friends or associates of me and may or may not be used as a factor for hiring purposes, I further understand that such inquiries may include, but are not limited to, investigations regarding workers' compensation, harassment, violence, theft or fraud.</w:t>
      </w:r>
    </w:p>
    <w:p>
      <w:pPr/>
      <w:r>
        <w:rPr>
          <w:rFonts w:ascii="Helvetica Light" w:hAnsi="Helvetica Light" w:cs="Helvetica Light"/>
          <w:sz w:val="24"/>
          <w:sz-cs w:val="24"/>
        </w:rPr>
        <w:t xml:space="preserve">I further understand that I have the right to make a written request within a reasonable period of time to Company 1 for additional information concerning the nature and scope of the investigation and a written summary of my rights under the FCRA.</w:t>
      </w:r>
    </w:p>
    <w:p>
      <w:pPr/>
      <w:r>
        <w:rPr>
          <w:rFonts w:ascii="Helvetica Light" w:hAnsi="Helvetica Light" w:cs="Helvetica Light"/>
          <w:sz w:val="24"/>
          <w:sz-cs w:val="24"/>
        </w:rPr>
        <w:t xml:space="preserve">I authorize without reservation any party or agency contacted by Company 1 to furnish the above referenced information. I further authorize ongoing procurement of the above referenced report at any time, either during the time my application for hiring is being considered or throughout the duration of my engagement with Company 1 in the event that I am hired as an independent contractor/agent.</w:t>
      </w:r>
    </w:p>
    <w:p>
      <w:pPr/>
      <w:r>
        <w:rPr>
          <w:rFonts w:ascii="Helvetica Light" w:hAnsi="Helvetica Light" w:cs="Helvetica Light"/>
          <w:sz w:val="24"/>
          <w:sz-cs w:val="24"/>
        </w:rPr>
        <w:t xml:space="preserve">I release Company 1, the consumer reporting agency it uses, their respective employees and agents, and all other persons and entities providing information or reports about me from any and all liabilities arising out of the procurement of any such information or reports.</w:t>
      </w:r>
    </w:p>
    <w:p>
      <w:pPr/>
      <w:r>
        <w:rPr>
          <w:rFonts w:ascii="Helvetica Light" w:hAnsi="Helvetica Light" w:cs="Helvetica Light"/>
          <w:sz w:val="24"/>
          <w:sz-cs w:val="24"/>
        </w:rPr>
        <w:t xml:space="preserve">I acknowledge that I have voluntarily provided the above information for agency purposes, and I have carefully read and I understand this authorization.</w:t>
      </w:r>
    </w:p>
    <w:p>
      <w:pPr/>
      <w:r>
        <w:rPr>
          <w:rFonts w:ascii="Helvetica Light" w:hAnsi="Helvetica Light" w:cs="Helvetica Light"/>
          <w:sz w:val="24"/>
          <w:sz-cs w:val="24"/>
        </w:rPr>
        <w:t xml:space="preserve">Signed: [AGENT SIGNATORY NAME]</w:t>
      </w:r>
    </w:p>
    <w:p>
      <w:pPr/>
      <w:r>
        <w:rPr>
          <w:rFonts w:ascii="Helvetica Light" w:hAnsi="Helvetica Light" w:cs="Helvetica Light"/>
          <w:sz w:val="24"/>
          <w:sz-cs w:val="24"/>
        </w:rPr>
        <w:t xml:space="preserve">Date: [AGENT SIGNATURE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SELF-DISCLOSURE FORM</w:t>
      </w:r>
    </w:p>
    <w:p>
      <w:pPr/>
      <w:r>
        <w:rPr>
          <w:rFonts w:ascii="Helvetica Light" w:hAnsi="Helvetica Light" w:cs="Helvetica Light"/>
          <w:sz w:val="24"/>
          <w:sz-cs w:val="24"/>
        </w:rPr>
        <w:t xml:space="preserve">FULL LEGAL NAME: [AGENT NAME]</w:t>
      </w:r>
    </w:p>
    <w:p>
      <w:pPr/>
      <w:r>
        <w:rPr>
          <w:rFonts w:ascii="Helvetica Light" w:hAnsi="Helvetica Light" w:cs="Helvetica Light"/>
          <w:sz w:val="24"/>
          <w:sz-cs w:val="24"/>
        </w:rPr>
        <w:t xml:space="preserve">SSN: [AGENT SSN NUMBER]</w:t>
      </w:r>
    </w:p>
    <w:p>
      <w:pPr/>
      <w:r>
        <w:rPr>
          <w:rFonts w:ascii="Helvetica Light" w:hAnsi="Helvetica Light" w:cs="Helvetica Light"/>
          <w:sz w:val="24"/>
          <w:sz-cs w:val="24"/>
        </w:rPr>
        <w:t xml:space="preserve">SIGNATURE: [AGENT SIGNATORY NAME]</w:t>
      </w:r>
    </w:p>
    <w:p>
      <w:pPr/>
      <w:r>
        <w:rPr>
          <w:rFonts w:ascii="Helvetica Light" w:hAnsi="Helvetica Light" w:cs="Helvetica Light"/>
          <w:sz w:val="24"/>
          <w:sz-cs w:val="24"/>
        </w:rPr>
        <w:t xml:space="preserve">DATE: [AGENT SIGNATURE DATE]</w:t>
      </w:r>
    </w:p>
    <w:p>
      <w:pPr/>
      <w:r>
        <w:rPr>
          <w:rFonts w:ascii="Helvetica Light" w:hAnsi="Helvetica Light" w:cs="Helvetica Light"/>
          <w:sz w:val="24"/>
          <w:sz-cs w:val="24"/>
        </w:rPr>
        <w:t xml:space="preserve">Respond below as accurately and completely as possible. Company 1 is relying on the information provided below as accurate in its evaluation of your application and/or hiring as an independent contractor. Failure to disclose complete and accurate information could result in dismissal from consideration, or immediate termination of your engagement. Convictions are not an automatic bar to hiring, but will be considered as the same relates to the position sought. Mitigating circumstances are also reviewed and considered. If hired as an independent contractor by Company 1, you have an ongoing obligation to provide immediate notification to your Date: Company 1 representative in the event that you are arrested or charged with any felony or misdemeanor.</w:t>
      </w:r>
    </w:p>
    <w:p>
      <w:pPr/>
      <w:r>
        <w:rPr>
          <w:rFonts w:ascii="Helvetica Light" w:hAnsi="Helvetica Light" w:cs="Helvetica Light"/>
          <w:sz w:val="24"/>
          <w:sz-cs w:val="24"/>
        </w:rPr>
        <w:t xml:space="preserve">Have you ever been convicted of any crime? [PLACE CHECK MARK] Yes [PLACE CHECK MARK] No</w:t>
      </w:r>
    </w:p>
    <w:p>
      <w:pPr/>
      <w:r>
        <w:rPr>
          <w:rFonts w:ascii="Helvetica Light" w:hAnsi="Helvetica Light" w:cs="Helvetica Light"/>
          <w:sz w:val="24"/>
          <w:sz-cs w:val="24"/>
        </w:rPr>
        <w:t xml:space="preserve">If "yes", explain each occurrence, including the charge, date, case disposition and location:</w:t>
      </w:r>
    </w:p>
    <w:p>
      <w:pPr/>
      <w:r>
        <w:rPr>
          <w:rFonts w:ascii="Helvetica Light" w:hAnsi="Helvetica Light" w:cs="Helvetica Light"/>
          <w:sz w:val="24"/>
          <w:sz-cs w:val="24"/>
        </w:rPr>
        <w:t xml:space="preserve">[EXPLAIN 1 DETAILS OF CHARGE DATE CASE DISPOSITON AND LOCATION]</w:t>
      </w:r>
    </w:p>
    <w:p>
      <w:pPr/>
      <w:r>
        <w:rPr>
          <w:rFonts w:ascii="Helvetica Light" w:hAnsi="Helvetica Light" w:cs="Helvetica Light"/>
          <w:sz w:val="24"/>
          <w:sz-cs w:val="24"/>
        </w:rPr>
        <w:t xml:space="preserve">[EXPLAIN 2 DETAILS OF CHARGE DATE CASE DISPOSITON AND LOCATION]</w:t>
      </w:r>
    </w:p>
    <w:p>
      <w:pPr/>
      <w:r>
        <w:rPr>
          <w:rFonts w:ascii="Helvetica Light" w:hAnsi="Helvetica Light" w:cs="Helvetica Light"/>
          <w:sz w:val="24"/>
          <w:sz-cs w:val="24"/>
        </w:rPr>
        <w:t xml:space="preserve">[EXPLAIN 3 DETAILS OF CHARGE DATE CASE DISPOSITON AND LOCATION]</w:t>
      </w:r>
    </w:p>
    <w:p>
      <w:pPr/>
      <w:r>
        <w:rPr>
          <w:rFonts w:ascii="Helvetica Light" w:hAnsi="Helvetica Light" w:cs="Helvetica Light"/>
          <w:sz w:val="24"/>
          <w:sz-cs w:val="24"/>
        </w:rPr>
        <w:t xml:space="preserve">[EXPLAIN 4 DETAILS OF CHARGE DATE CASE DISPOSITON AND LOCATION]</w:t>
      </w:r>
    </w:p>
    <w:p>
      <w:pPr/>
      <w:r>
        <w:rPr>
          <w:rFonts w:ascii="Helvetica Light" w:hAnsi="Helvetica Light" w:cs="Helvetica Light"/>
          <w:sz w:val="24"/>
          <w:sz-cs w:val="24"/>
        </w:rPr>
        <w:t xml:space="preserve">[EXPLAIN 5 DETAILS OF CHARGE DATE CASE DISPOSITON AND LOCATION]</w:t>
      </w:r>
    </w:p>
    <w:p>
      <w:pPr/>
      <w:r>
        <w:rPr>
          <w:rFonts w:ascii="Helvetica Light" w:hAnsi="Helvetica Light" w:cs="Helvetica Light"/>
          <w:sz w:val="24"/>
          <w:sz-cs w:val="24"/>
        </w:rPr>
        <w:t xml:space="preserve">[EXPLAIN 6 DETAILS OF CHARGE DATE CASE DISPOSITON AND LOCATION]</w:t>
      </w:r>
    </w:p>
    <w:p>
      <w:pPr/>
      <w:r>
        <w:rPr>
          <w:rFonts w:ascii="Helvetica Light" w:hAnsi="Helvetica Light" w:cs="Helvetica Light"/>
          <w:sz w:val="24"/>
          <w:sz-cs w:val="24"/>
        </w:rPr>
        <w:t xml:space="preserve">[EXPLAIN 7 DETAILS OF CHARGE DATE CASE DISPOSITON AND LOCATION]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UNCONDITIONAL PERSONAL GUARANTY</w:t>
      </w:r>
    </w:p>
    <w:p>
      <w:pPr/>
      <w:r>
        <w:rPr>
          <w:rFonts w:ascii="Helvetica Light" w:hAnsi="Helvetica Light" w:cs="Helvetica Light"/>
          <w:sz w:val="24"/>
          <w:sz-cs w:val="24"/>
        </w:rPr>
        <w:t xml:space="preserve">The undersigned persons hereby jointly, severally, absolutely and unconditionally guarantee the prompt performance and satisfaction of all obligations, duties and responsibilities owed by Agent to Company 1 under the terms of the foregoing Local Freight Agency Agreement ("LFAA"). The undersigned hereby expressly waive any right to require Company 1 to: (i) make any presentment, protest, demand, or notice of any kind, including notice of any nonpayment of any obligations or default, (ii) to resort for payment or to proceed directly or at once against any person, including Agent or any other person or guarantor, or (iii) to commit any act or omission of any kind, or at any time, with respect to any matter whatsoever. The undersigned further agree that the rights and remedies of Company 1 afforded under the LFAA shall not be impaired by any renewal, extension or modification, or other indulgence which Company 1 may grant with respect to any obligations of the Agent, or any part thereof, and the same may be done without notice or consent of the undersigned.</w:t>
      </w:r>
    </w:p>
    <w:p>
      <w:pPr/>
      <w:r>
        <w:rPr>
          <w:rFonts w:ascii="Helvetica Light" w:hAnsi="Helvetica Light" w:cs="Helvetica Light"/>
          <w:sz w:val="24"/>
          <w:sz-cs w:val="24"/>
        </w:rPr>
        <w:t xml:space="preserve">[GUARANTY 1 SIGNATURE DATE]</w:t>
      </w:r>
    </w:p>
    <w:p>
      <w:pPr/>
      <w:r>
        <w:rPr>
          <w:rFonts w:ascii="Helvetica Light" w:hAnsi="Helvetica Light" w:cs="Helvetica Light"/>
          <w:sz w:val="24"/>
          <w:sz-cs w:val="24"/>
        </w:rPr>
        <w:t xml:space="preserve">[GUARANTY 1 SIGNATORY NAME]</w:t>
      </w:r>
    </w:p>
    <w:p>
      <w:pPr/>
      <w:r>
        <w:rPr>
          <w:rFonts w:ascii="Helvetica Light" w:hAnsi="Helvetica Light" w:cs="Helvetica Light"/>
          <w:sz w:val="24"/>
          <w:sz-cs w:val="24"/>
        </w:rPr>
        <w:t xml:space="preserve">[GUARANTY 1 PRINTED NAME]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[GUARANTY 2 SIGNATURE DATE]</w:t>
      </w:r>
    </w:p>
    <w:p>
      <w:pPr/>
      <w:r>
        <w:rPr>
          <w:rFonts w:ascii="Helvetica Light" w:hAnsi="Helvetica Light" w:cs="Helvetica Light"/>
          <w:sz w:val="24"/>
          <w:sz-cs w:val="24"/>
        </w:rPr>
        <w:t xml:space="preserve">[GUARANTY 2 SIGNATORY NAME]</w:t>
      </w:r>
    </w:p>
    <w:p>
      <w:pPr/>
      <w:r>
        <w:rPr>
          <w:rFonts w:ascii="Helvetica Light" w:hAnsi="Helvetica Light" w:cs="Helvetica Light"/>
          <w:sz w:val="24"/>
          <w:sz-cs w:val="24"/>
        </w:rPr>
        <w:t xml:space="preserve">[GUARANTY 2 PRINTED NAME]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[GUARANTY 3 SIGNATURE DATE]</w:t>
      </w:r>
    </w:p>
    <w:p>
      <w:pPr/>
      <w:r>
        <w:rPr>
          <w:rFonts w:ascii="Helvetica Light" w:hAnsi="Helvetica Light" w:cs="Helvetica Light"/>
          <w:sz w:val="24"/>
          <w:sz-cs w:val="24"/>
        </w:rPr>
        <w:t xml:space="preserve">[GUARANTY 3 SIGNATORY NAME]</w:t>
      </w:r>
    </w:p>
    <w:p>
      <w:pPr/>
      <w:r>
        <w:rPr>
          <w:rFonts w:ascii="Helvetica Light" w:hAnsi="Helvetica Light" w:cs="Helvetica Light"/>
          <w:sz w:val="24"/>
          <w:sz-cs w:val="24"/>
        </w:rPr>
        <w:t xml:space="preserve">[GUARANTY 3 PRINTED NAME]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[GUARANTY 4 SIGNATURE DATE]</w:t>
      </w:r>
    </w:p>
    <w:p>
      <w:pPr/>
      <w:r>
        <w:rPr>
          <w:rFonts w:ascii="Helvetica Light" w:hAnsi="Helvetica Light" w:cs="Helvetica Light"/>
          <w:sz w:val="24"/>
          <w:sz-cs w:val="24"/>
        </w:rPr>
        <w:t xml:space="preserve">[GUARANTY 4 SIGNATORY NAME]</w:t>
      </w:r>
    </w:p>
    <w:p>
      <w:pPr/>
      <w:r>
        <w:rPr>
          <w:rFonts w:ascii="Helvetica Light" w:hAnsi="Helvetica Light" w:cs="Helvetica Light"/>
          <w:sz w:val="24"/>
          <w:sz-cs w:val="24"/>
        </w:rPr>
        <w:t xml:space="preserve">[GUARANTY 4 PRINTED NAME]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