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D743" w14:textId="2B3363EE" w:rsidR="00E71A49" w:rsidRDefault="00E71A49">
      <w:pPr>
        <w:pStyle w:val="BodyText"/>
        <w:ind w:left="106" w:firstLine="0"/>
      </w:pPr>
    </w:p>
    <w:p w14:paraId="6D8D6E43" w14:textId="4D1EB8FA" w:rsidR="00D328FE" w:rsidRPr="00D328FE" w:rsidRDefault="00D328FE" w:rsidP="00D328FE">
      <w:pPr>
        <w:pStyle w:val="BodyText"/>
        <w:ind w:left="106" w:firstLine="0"/>
        <w:jc w:val="center"/>
        <w:rPr>
          <w:b/>
          <w:bCs/>
          <w:sz w:val="24"/>
          <w:szCs w:val="24"/>
        </w:rPr>
      </w:pPr>
      <w:r w:rsidRPr="00D328FE">
        <w:rPr>
          <w:b/>
          <w:bCs/>
          <w:sz w:val="24"/>
          <w:szCs w:val="24"/>
        </w:rPr>
        <w:t>New Employee On</w:t>
      </w:r>
      <w:r w:rsidR="00FB626F">
        <w:rPr>
          <w:b/>
          <w:bCs/>
          <w:sz w:val="24"/>
          <w:szCs w:val="24"/>
        </w:rPr>
        <w:t>-</w:t>
      </w:r>
      <w:r w:rsidRPr="00D328FE">
        <w:rPr>
          <w:b/>
          <w:bCs/>
          <w:sz w:val="24"/>
          <w:szCs w:val="24"/>
        </w:rPr>
        <w:t>Boarding Checklist</w:t>
      </w:r>
      <w:r w:rsidR="00ED0AEB">
        <w:rPr>
          <w:b/>
          <w:bCs/>
          <w:sz w:val="24"/>
          <w:szCs w:val="24"/>
        </w:rPr>
        <w:t xml:space="preserve"> </w:t>
      </w:r>
    </w:p>
    <w:p w14:paraId="59893C5B" w14:textId="77777777" w:rsidR="00D328FE" w:rsidRPr="00F86B0B" w:rsidRDefault="00D328FE">
      <w:pPr>
        <w:pStyle w:val="BodyText"/>
        <w:ind w:left="106" w:firstLine="0"/>
      </w:pPr>
    </w:p>
    <w:p w14:paraId="6AA975C3" w14:textId="77777777" w:rsidR="00242E45" w:rsidRPr="00F86B0B" w:rsidRDefault="001B5B9B">
      <w:pPr>
        <w:tabs>
          <w:tab w:val="left" w:pos="6220"/>
        </w:tabs>
        <w:ind w:left="352"/>
      </w:pPr>
      <w:r w:rsidRPr="00F86B0B">
        <w:rPr>
          <w:noProof/>
        </w:rPr>
        <mc:AlternateContent>
          <mc:Choice Requires="wps">
            <w:drawing>
              <wp:inline distT="0" distB="0" distL="0" distR="0" wp14:anchorId="35EBBA60" wp14:editId="2F59BD7B">
                <wp:extent cx="6971955" cy="185642"/>
                <wp:effectExtent l="0" t="0" r="635" b="5080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955" cy="185642"/>
                        </a:xfrm>
                        <a:prstGeom prst="rect">
                          <a:avLst/>
                        </a:prstGeom>
                        <a:solidFill>
                          <a:srgbClr val="47B8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9F79C" w14:textId="77777777" w:rsidR="00E71A49" w:rsidRDefault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Prior to </w:t>
                            </w:r>
                            <w:r w:rsidR="006C1EA0">
                              <w:rPr>
                                <w:b/>
                                <w:sz w:val="24"/>
                              </w:rPr>
                              <w:t>Day 1</w:t>
                            </w:r>
                          </w:p>
                          <w:p w14:paraId="225CFBBB" w14:textId="77777777" w:rsidR="00242E45" w:rsidRDefault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4320987" w14:textId="77777777" w:rsidR="00D4670D" w:rsidRDefault="00D4670D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EA45CA7" w14:textId="77777777" w:rsidR="00242E45" w:rsidRDefault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EBBA6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48.95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" fillcolor="#47b8d2" stroked="f">
                <v:textbox inset="0,0,0,0">
                  <w:txbxContent>
                    <w:p w14:paraId="3DB9F79C" w14:textId="77777777" w:rsidR="00E71A49" w:rsidRDefault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Prior to </w:t>
                      </w:r>
                      <w:r w:rsidR="006C1EA0">
                        <w:rPr>
                          <w:b/>
                          <w:sz w:val="24"/>
                        </w:rPr>
                        <w:t>Day 1</w:t>
                      </w:r>
                    </w:p>
                    <w:p w14:paraId="225CFBBB" w14:textId="77777777" w:rsidR="00242E45" w:rsidRDefault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  <w:p w14:paraId="64320987" w14:textId="77777777" w:rsidR="00D4670D" w:rsidRDefault="00D4670D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  <w:p w14:paraId="6EA45CA7" w14:textId="77777777" w:rsidR="00242E45" w:rsidRDefault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7128E6" w14:textId="01C5FA97" w:rsidR="00C92A04" w:rsidRPr="00224DCE" w:rsidRDefault="00C92A04" w:rsidP="00224DCE">
      <w:pPr>
        <w:pStyle w:val="ListParagraph"/>
        <w:numPr>
          <w:ilvl w:val="0"/>
          <w:numId w:val="1"/>
        </w:numPr>
        <w:spacing w:before="120" w:line="240" w:lineRule="auto"/>
        <w:ind w:left="821"/>
        <w:rPr>
          <w:sz w:val="24"/>
          <w:szCs w:val="24"/>
        </w:rPr>
      </w:pPr>
      <w:r w:rsidRPr="00224DCE">
        <w:rPr>
          <w:sz w:val="24"/>
          <w:szCs w:val="24"/>
        </w:rPr>
        <w:t xml:space="preserve">You will receive an email from </w:t>
      </w:r>
      <w:r w:rsidR="00566AF0" w:rsidRPr="00224DCE">
        <w:rPr>
          <w:sz w:val="24"/>
          <w:szCs w:val="24"/>
        </w:rPr>
        <w:t xml:space="preserve">Human Resources with your new employee’s </w:t>
      </w:r>
      <w:r w:rsidR="008B20E0" w:rsidRPr="00224DCE">
        <w:rPr>
          <w:sz w:val="24"/>
          <w:szCs w:val="24"/>
        </w:rPr>
        <w:t>ID</w:t>
      </w:r>
      <w:r w:rsidRPr="00224DCE">
        <w:rPr>
          <w:sz w:val="24"/>
          <w:szCs w:val="24"/>
        </w:rPr>
        <w:t xml:space="preserve">. Follow the link </w:t>
      </w:r>
      <w:r w:rsidR="00566AF0" w:rsidRPr="00224DCE">
        <w:rPr>
          <w:sz w:val="24"/>
          <w:szCs w:val="24"/>
        </w:rPr>
        <w:t>provided to complete required acti</w:t>
      </w:r>
      <w:r w:rsidR="008B20E0" w:rsidRPr="00224DCE">
        <w:rPr>
          <w:sz w:val="24"/>
          <w:szCs w:val="24"/>
        </w:rPr>
        <w:t>vities.</w:t>
      </w:r>
    </w:p>
    <w:p w14:paraId="4152DC2D" w14:textId="313AE5E5" w:rsidR="007851CA" w:rsidRPr="00224DCE" w:rsidRDefault="007851CA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 xml:space="preserve">Review the </w:t>
      </w:r>
      <w:r w:rsidR="001C42C1" w:rsidRPr="00224DCE">
        <w:rPr>
          <w:sz w:val="24"/>
          <w:szCs w:val="24"/>
        </w:rPr>
        <w:t>Employee Onboarding</w:t>
      </w:r>
      <w:r w:rsidR="001C42C1" w:rsidRPr="00224DCE">
        <w:rPr>
          <w:sz w:val="24"/>
          <w:szCs w:val="24"/>
          <w:u w:val="single"/>
        </w:rPr>
        <w:t xml:space="preserve"> </w:t>
      </w:r>
      <w:r w:rsidR="001C42C1" w:rsidRPr="00224DCE">
        <w:rPr>
          <w:sz w:val="24"/>
          <w:szCs w:val="24"/>
        </w:rPr>
        <w:t xml:space="preserve">intranet webpage </w:t>
      </w:r>
      <w:r w:rsidRPr="00224DCE">
        <w:rPr>
          <w:sz w:val="24"/>
          <w:szCs w:val="24"/>
        </w:rPr>
        <w:t>to become familiar with onboarding</w:t>
      </w:r>
      <w:r w:rsidRPr="00224DCE">
        <w:rPr>
          <w:b/>
          <w:sz w:val="24"/>
          <w:szCs w:val="24"/>
        </w:rPr>
        <w:t xml:space="preserve"> </w:t>
      </w:r>
      <w:r w:rsidRPr="00224DCE">
        <w:rPr>
          <w:sz w:val="24"/>
          <w:szCs w:val="24"/>
        </w:rPr>
        <w:t xml:space="preserve">resources your new employee will receive as well as resources for the new employee’s people leader and buddy. </w:t>
      </w:r>
    </w:p>
    <w:p w14:paraId="0DB68263" w14:textId="5894EC13" w:rsidR="00531862" w:rsidRPr="00224DCE" w:rsidRDefault="00531862" w:rsidP="00224DC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>Call or e-mail new employee 2 weeks prior to their start date to welcome them.</w:t>
      </w:r>
    </w:p>
    <w:p w14:paraId="6731C78C" w14:textId="77777777" w:rsidR="00B16191" w:rsidRPr="00224DCE" w:rsidRDefault="00B16191" w:rsidP="00224DC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>Ensure your calendar is open on your employee’s start date.</w:t>
      </w:r>
    </w:p>
    <w:p w14:paraId="713ADEB6" w14:textId="4AD3BE41" w:rsidR="00F012C9" w:rsidRPr="00224DCE" w:rsidRDefault="45395F08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 xml:space="preserve">Your new hire will be given access to myLearning. </w:t>
      </w:r>
      <w:r w:rsidR="14D52902" w:rsidRPr="00224DCE">
        <w:rPr>
          <w:sz w:val="24"/>
          <w:szCs w:val="24"/>
        </w:rPr>
        <w:t xml:space="preserve">  </w:t>
      </w:r>
    </w:p>
    <w:p w14:paraId="539699EA" w14:textId="50F8D9A7" w:rsidR="00162211" w:rsidRPr="00224DCE" w:rsidRDefault="00180E95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color w:val="0000FF"/>
          <w:sz w:val="24"/>
          <w:szCs w:val="24"/>
          <w:u w:val="single" w:color="0000FF"/>
        </w:rPr>
      </w:pPr>
      <w:r w:rsidRPr="00224DCE">
        <w:rPr>
          <w:sz w:val="24"/>
          <w:szCs w:val="24"/>
        </w:rPr>
        <w:t>Select</w:t>
      </w:r>
      <w:r w:rsidR="00FE5363" w:rsidRPr="00224DCE">
        <w:rPr>
          <w:sz w:val="24"/>
          <w:szCs w:val="24"/>
        </w:rPr>
        <w:t xml:space="preserve">, assign </w:t>
      </w:r>
      <w:r w:rsidRPr="00224DCE">
        <w:rPr>
          <w:sz w:val="24"/>
          <w:szCs w:val="24"/>
        </w:rPr>
        <w:t>and e</w:t>
      </w:r>
      <w:r w:rsidR="00C92A04" w:rsidRPr="00224DCE">
        <w:rPr>
          <w:sz w:val="24"/>
          <w:szCs w:val="24"/>
        </w:rPr>
        <w:t xml:space="preserve">ngage with the </w:t>
      </w:r>
      <w:r w:rsidR="00FE5363" w:rsidRPr="00224DCE">
        <w:rPr>
          <w:sz w:val="24"/>
          <w:szCs w:val="24"/>
        </w:rPr>
        <w:t xml:space="preserve">New Employee’s </w:t>
      </w:r>
      <w:r w:rsidR="00C92A04" w:rsidRPr="00224DCE">
        <w:rPr>
          <w:sz w:val="24"/>
          <w:szCs w:val="24"/>
        </w:rPr>
        <w:t xml:space="preserve">“Buddy”. Ensure they are aware of their role and provide them </w:t>
      </w:r>
      <w:r w:rsidR="004C273E" w:rsidRPr="00224DCE">
        <w:rPr>
          <w:sz w:val="24"/>
          <w:szCs w:val="24"/>
        </w:rPr>
        <w:t xml:space="preserve">access to </w:t>
      </w:r>
      <w:r w:rsidR="00C92A04" w:rsidRPr="00224DCE">
        <w:rPr>
          <w:sz w:val="24"/>
          <w:szCs w:val="24"/>
        </w:rPr>
        <w:t>the</w:t>
      </w:r>
      <w:r w:rsidR="001867BA" w:rsidRPr="00224DCE">
        <w:rPr>
          <w:sz w:val="24"/>
          <w:szCs w:val="24"/>
        </w:rPr>
        <w:t xml:space="preserve"> </w:t>
      </w:r>
      <w:hyperlink r:id="rId10" w:history="1">
        <w:r w:rsidR="0028107B" w:rsidRPr="00224DCE">
          <w:rPr>
            <w:rStyle w:val="Hyperlink"/>
            <w:color w:val="auto"/>
            <w:sz w:val="24"/>
            <w:szCs w:val="24"/>
            <w:u w:val="none"/>
          </w:rPr>
          <w:t>Buddy Guide</w:t>
        </w:r>
      </w:hyperlink>
      <w:r w:rsidR="0028107B" w:rsidRPr="00224DCE">
        <w:rPr>
          <w:rStyle w:val="Hyperlink"/>
          <w:sz w:val="24"/>
          <w:szCs w:val="24"/>
        </w:rPr>
        <w:t>.</w:t>
      </w:r>
    </w:p>
    <w:p w14:paraId="706B2C7C" w14:textId="77777777" w:rsidR="0082385E" w:rsidRPr="00224DCE" w:rsidRDefault="0082385E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>Schedule lunch for the new employee for their first week with yourself, their buddy, key team and project members.</w:t>
      </w:r>
      <w:r w:rsidR="00FE3446" w:rsidRPr="00224DCE">
        <w:rPr>
          <w:sz w:val="24"/>
          <w:szCs w:val="24"/>
        </w:rPr>
        <w:t xml:space="preserve"> Consider a team lunch on the first day.</w:t>
      </w:r>
    </w:p>
    <w:p w14:paraId="5A9680EA" w14:textId="77777777" w:rsidR="007D2736" w:rsidRPr="00224DCE" w:rsidRDefault="002E66F2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>Create</w:t>
      </w:r>
      <w:r w:rsidR="007D2736" w:rsidRPr="00224DCE">
        <w:rPr>
          <w:sz w:val="24"/>
          <w:szCs w:val="24"/>
        </w:rPr>
        <w:t>:</w:t>
      </w:r>
    </w:p>
    <w:p w14:paraId="5ADC7230" w14:textId="77777777" w:rsidR="0082385E" w:rsidRPr="00224DCE" w:rsidRDefault="00445B9F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>Week one a</w:t>
      </w:r>
      <w:r w:rsidR="002E66F2" w:rsidRPr="00224DCE">
        <w:rPr>
          <w:sz w:val="24"/>
          <w:szCs w:val="24"/>
        </w:rPr>
        <w:t>genda to give to your new hire</w:t>
      </w:r>
      <w:r w:rsidRPr="00224DCE">
        <w:rPr>
          <w:sz w:val="24"/>
          <w:szCs w:val="24"/>
        </w:rPr>
        <w:t xml:space="preserve"> showing </w:t>
      </w:r>
      <w:r w:rsidR="0082385E" w:rsidRPr="00224DCE">
        <w:rPr>
          <w:sz w:val="24"/>
          <w:szCs w:val="24"/>
        </w:rPr>
        <w:t xml:space="preserve">time with you, </w:t>
      </w:r>
      <w:r w:rsidRPr="00224DCE">
        <w:rPr>
          <w:sz w:val="24"/>
          <w:szCs w:val="24"/>
        </w:rPr>
        <w:t>team meetings and meetings or lunches you have scheduled in advance</w:t>
      </w:r>
      <w:r w:rsidR="0082385E" w:rsidRPr="00224DCE">
        <w:rPr>
          <w:sz w:val="24"/>
          <w:szCs w:val="24"/>
        </w:rPr>
        <w:t xml:space="preserve"> of their arrival</w:t>
      </w:r>
      <w:r w:rsidRPr="00224DCE">
        <w:rPr>
          <w:sz w:val="24"/>
          <w:szCs w:val="24"/>
        </w:rPr>
        <w:t xml:space="preserve">. </w:t>
      </w:r>
    </w:p>
    <w:p w14:paraId="56158BD4" w14:textId="77777777" w:rsidR="002E66F2" w:rsidRPr="00224DCE" w:rsidRDefault="007D2736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 xml:space="preserve">Document showing employee’s 30-60-90 onboarding plan and priorities. Include key contacts </w:t>
      </w:r>
    </w:p>
    <w:p w14:paraId="13A22F8A" w14:textId="77777777" w:rsidR="007D2736" w:rsidRPr="00224DCE" w:rsidRDefault="007D2736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>Set up reminders in your outlook calendar to check in with the new employee regarding the on-boarding process and priorities</w:t>
      </w:r>
      <w:r w:rsidR="00AA50A2" w:rsidRPr="00224DCE">
        <w:rPr>
          <w:sz w:val="24"/>
          <w:szCs w:val="24"/>
        </w:rPr>
        <w:t xml:space="preserve"> at</w:t>
      </w:r>
      <w:r w:rsidRPr="00224DCE">
        <w:rPr>
          <w:sz w:val="24"/>
          <w:szCs w:val="24"/>
        </w:rPr>
        <w:t xml:space="preserve"> 30, 60, and 90</w:t>
      </w:r>
      <w:r w:rsidR="00AA50A2" w:rsidRPr="00224DCE">
        <w:rPr>
          <w:sz w:val="24"/>
          <w:szCs w:val="24"/>
        </w:rPr>
        <w:t xml:space="preserve"> days</w:t>
      </w:r>
      <w:r w:rsidRPr="00224DCE">
        <w:rPr>
          <w:sz w:val="24"/>
          <w:szCs w:val="24"/>
        </w:rPr>
        <w:t xml:space="preserve"> </w:t>
      </w:r>
    </w:p>
    <w:p w14:paraId="50068DB5" w14:textId="77777777" w:rsidR="007D2736" w:rsidRPr="00224DCE" w:rsidRDefault="007D2736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>Add new employee to key meeting invitations</w:t>
      </w:r>
    </w:p>
    <w:p w14:paraId="26774B05" w14:textId="77777777" w:rsidR="00FE5363" w:rsidRPr="00224DCE" w:rsidRDefault="002E66F2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>Send an email announcement to the department and team announcing the new employee and their start date. Forward to the new employee as an FYI</w:t>
      </w:r>
    </w:p>
    <w:p w14:paraId="4985D8BB" w14:textId="77777777" w:rsidR="007E1834" w:rsidRPr="00224DCE" w:rsidRDefault="002E66F2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sz w:val="24"/>
          <w:szCs w:val="24"/>
        </w:rPr>
      </w:pPr>
      <w:r w:rsidRPr="00224DCE">
        <w:rPr>
          <w:sz w:val="24"/>
          <w:szCs w:val="24"/>
        </w:rPr>
        <w:t xml:space="preserve">Create organization announcement, </w:t>
      </w:r>
      <w:r w:rsidR="00B64420" w:rsidRPr="00224DCE">
        <w:rPr>
          <w:sz w:val="24"/>
          <w:szCs w:val="24"/>
        </w:rPr>
        <w:t>e-mail as appropriate at your location</w:t>
      </w:r>
      <w:r w:rsidR="007E1834" w:rsidRPr="00224DCE">
        <w:rPr>
          <w:sz w:val="24"/>
          <w:szCs w:val="24"/>
        </w:rPr>
        <w:t xml:space="preserve"> </w:t>
      </w:r>
    </w:p>
    <w:p w14:paraId="2ED85693" w14:textId="26DAF5DF" w:rsidR="003F2805" w:rsidRPr="00224DCE" w:rsidRDefault="030E7865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hanging="361"/>
        <w:rPr>
          <w:rStyle w:val="Hyperlink"/>
          <w:rFonts w:eastAsia="Times New Roman"/>
          <w:color w:val="FF0000"/>
          <w:sz w:val="24"/>
          <w:szCs w:val="24"/>
        </w:rPr>
      </w:pPr>
      <w:r w:rsidRPr="00224DCE">
        <w:rPr>
          <w:sz w:val="24"/>
          <w:szCs w:val="24"/>
        </w:rPr>
        <w:t xml:space="preserve">Depending on your location, determine if it is your role </w:t>
      </w:r>
      <w:r w:rsidR="4B00A7DD" w:rsidRPr="00224DCE">
        <w:rPr>
          <w:sz w:val="24"/>
          <w:szCs w:val="24"/>
        </w:rPr>
        <w:t xml:space="preserve">(vs. office manager, IT, etc.) </w:t>
      </w:r>
      <w:r w:rsidRPr="00224DCE">
        <w:rPr>
          <w:sz w:val="24"/>
          <w:szCs w:val="24"/>
        </w:rPr>
        <w:t>to o</w:t>
      </w:r>
      <w:r w:rsidR="71C7FB28" w:rsidRPr="00224DCE">
        <w:rPr>
          <w:sz w:val="24"/>
          <w:szCs w:val="24"/>
        </w:rPr>
        <w:t>rder computer, software</w:t>
      </w:r>
      <w:r w:rsidRPr="00224DCE">
        <w:rPr>
          <w:sz w:val="24"/>
          <w:szCs w:val="24"/>
        </w:rPr>
        <w:t>,</w:t>
      </w:r>
      <w:r w:rsidR="71C7FB28" w:rsidRPr="00224DCE">
        <w:rPr>
          <w:sz w:val="24"/>
          <w:szCs w:val="24"/>
        </w:rPr>
        <w:t xml:space="preserve"> other business equipment</w:t>
      </w:r>
      <w:r w:rsidRPr="00224DCE">
        <w:rPr>
          <w:sz w:val="24"/>
          <w:szCs w:val="24"/>
        </w:rPr>
        <w:t>, secure desk location</w:t>
      </w:r>
      <w:r w:rsidR="2D3F15E4" w:rsidRPr="00224DCE">
        <w:rPr>
          <w:sz w:val="24"/>
          <w:szCs w:val="24"/>
        </w:rPr>
        <w:t>,</w:t>
      </w:r>
      <w:r w:rsidRPr="00224DCE">
        <w:rPr>
          <w:rFonts w:eastAsia="Times New Roman"/>
          <w:sz w:val="24"/>
          <w:szCs w:val="24"/>
        </w:rPr>
        <w:t xml:space="preserve"> </w:t>
      </w:r>
      <w:r w:rsidRPr="00224DCE">
        <w:rPr>
          <w:sz w:val="24"/>
          <w:szCs w:val="24"/>
        </w:rPr>
        <w:t>phone number</w:t>
      </w:r>
      <w:r w:rsidR="2D3F15E4" w:rsidRPr="00224DCE">
        <w:rPr>
          <w:sz w:val="24"/>
          <w:szCs w:val="24"/>
        </w:rPr>
        <w:t xml:space="preserve"> and name plate</w:t>
      </w:r>
      <w:r w:rsidRPr="00224DCE">
        <w:rPr>
          <w:sz w:val="24"/>
          <w:szCs w:val="24"/>
        </w:rPr>
        <w:t xml:space="preserve">. </w:t>
      </w:r>
    </w:p>
    <w:p w14:paraId="4CD20715" w14:textId="77777777" w:rsidR="00222460" w:rsidRPr="00F86B0B" w:rsidRDefault="00222460" w:rsidP="003F2805">
      <w:pPr>
        <w:ind w:left="360"/>
        <w:jc w:val="both"/>
        <w:rPr>
          <w:rFonts w:eastAsia="Times New Roman"/>
        </w:rPr>
      </w:pPr>
    </w:p>
    <w:p w14:paraId="30669F39" w14:textId="77777777" w:rsidR="00E71A49" w:rsidRPr="00F86B0B" w:rsidRDefault="00242E45" w:rsidP="00242E45">
      <w:pPr>
        <w:tabs>
          <w:tab w:val="left" w:pos="6220"/>
        </w:tabs>
        <w:ind w:left="352"/>
      </w:pPr>
      <w:r w:rsidRPr="00F86B0B">
        <w:rPr>
          <w:noProof/>
        </w:rPr>
        <mc:AlternateContent>
          <mc:Choice Requires="wps">
            <w:drawing>
              <wp:inline distT="0" distB="0" distL="0" distR="0" wp14:anchorId="25BF9947" wp14:editId="4267F0EA">
                <wp:extent cx="6971955" cy="185642"/>
                <wp:effectExtent l="0" t="0" r="635" b="5080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955" cy="185642"/>
                        </a:xfrm>
                        <a:prstGeom prst="rect">
                          <a:avLst/>
                        </a:prstGeom>
                        <a:solidFill>
                          <a:srgbClr val="47B8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67843" w14:textId="77777777" w:rsidR="00242E45" w:rsidRDefault="00242E45" w:rsidP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Day 1</w:t>
                            </w:r>
                          </w:p>
                          <w:p w14:paraId="5CD06B9E" w14:textId="77777777" w:rsidR="00242E45" w:rsidRDefault="00242E45" w:rsidP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BD7EF7" w14:textId="77777777" w:rsidR="00242E45" w:rsidRDefault="00242E45" w:rsidP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ABC9927" w14:textId="77777777" w:rsidR="00242E45" w:rsidRDefault="00242E45" w:rsidP="00242E45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F9947" id="_x0000_s1027" type="#_x0000_t202" style="width:548.95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" fillcolor="#47b8d2" stroked="f">
                <v:textbox inset="0,0,0,0">
                  <w:txbxContent>
                    <w:p w14:paraId="36D67843" w14:textId="77777777" w:rsidR="00242E45" w:rsidRDefault="00242E45" w:rsidP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Day 1</w:t>
                      </w:r>
                    </w:p>
                    <w:p w14:paraId="5CD06B9E" w14:textId="77777777" w:rsidR="00242E45" w:rsidRDefault="00242E45" w:rsidP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  <w:p w14:paraId="42BD7EF7" w14:textId="77777777" w:rsidR="00242E45" w:rsidRDefault="00242E45" w:rsidP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  <w:p w14:paraId="7ABC9927" w14:textId="77777777" w:rsidR="00242E45" w:rsidRDefault="00242E45" w:rsidP="00242E45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4C5BB0" w14:textId="77777777" w:rsidR="0082385E" w:rsidRPr="00224DCE" w:rsidRDefault="0082385E" w:rsidP="00224DCE">
      <w:pPr>
        <w:pStyle w:val="ListParagraph"/>
        <w:numPr>
          <w:ilvl w:val="0"/>
          <w:numId w:val="1"/>
        </w:numPr>
        <w:tabs>
          <w:tab w:val="left" w:pos="820"/>
        </w:tabs>
        <w:spacing w:before="120" w:line="240" w:lineRule="auto"/>
        <w:ind w:left="806" w:right="43"/>
        <w:rPr>
          <w:sz w:val="24"/>
          <w:szCs w:val="24"/>
        </w:rPr>
      </w:pPr>
      <w:bookmarkStart w:id="0" w:name="_Hlk17008674"/>
      <w:r w:rsidRPr="00224DCE">
        <w:rPr>
          <w:sz w:val="24"/>
          <w:szCs w:val="24"/>
        </w:rPr>
        <w:t>Welcome your new employee (coordinate</w:t>
      </w:r>
      <w:r w:rsidR="00FE5363" w:rsidRPr="00224DCE">
        <w:rPr>
          <w:sz w:val="24"/>
          <w:szCs w:val="24"/>
        </w:rPr>
        <w:t xml:space="preserve"> with </w:t>
      </w:r>
      <w:r w:rsidR="008E08F1" w:rsidRPr="00224DCE">
        <w:rPr>
          <w:sz w:val="24"/>
          <w:szCs w:val="24"/>
        </w:rPr>
        <w:t xml:space="preserve">your </w:t>
      </w:r>
      <w:r w:rsidRPr="00224DCE">
        <w:rPr>
          <w:sz w:val="24"/>
          <w:szCs w:val="24"/>
        </w:rPr>
        <w:t>local talent acquisition</w:t>
      </w:r>
      <w:r w:rsidR="008E08F1" w:rsidRPr="00224DCE">
        <w:rPr>
          <w:sz w:val="24"/>
          <w:szCs w:val="24"/>
        </w:rPr>
        <w:t xml:space="preserve"> contact</w:t>
      </w:r>
      <w:r w:rsidR="00FE5363" w:rsidRPr="00224DCE">
        <w:rPr>
          <w:sz w:val="24"/>
          <w:szCs w:val="24"/>
        </w:rPr>
        <w:t>)</w:t>
      </w:r>
    </w:p>
    <w:p w14:paraId="7C6645C7" w14:textId="77777777" w:rsidR="00FE3446" w:rsidRPr="00224DCE" w:rsidRDefault="00FE3446" w:rsidP="00224DCE">
      <w:pPr>
        <w:numPr>
          <w:ilvl w:val="0"/>
          <w:numId w:val="1"/>
        </w:numPr>
        <w:tabs>
          <w:tab w:val="left" w:pos="820"/>
        </w:tabs>
        <w:spacing w:before="1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If offered at your location, ensure new hire attends “live” location specific onboarding</w:t>
      </w:r>
    </w:p>
    <w:p w14:paraId="7A8FD122" w14:textId="79937320" w:rsidR="0082385E" w:rsidRPr="00224DCE" w:rsidRDefault="0082385E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Provide a tour of the facility</w:t>
      </w:r>
      <w:r w:rsidR="00F86B0B" w:rsidRPr="00224DCE">
        <w:rPr>
          <w:sz w:val="24"/>
          <w:szCs w:val="24"/>
        </w:rPr>
        <w:t>,</w:t>
      </w:r>
      <w:r w:rsidR="00B638FC" w:rsidRPr="00224DCE">
        <w:rPr>
          <w:sz w:val="24"/>
          <w:szCs w:val="24"/>
        </w:rPr>
        <w:t xml:space="preserve"> </w:t>
      </w:r>
      <w:r w:rsidRPr="00224DCE">
        <w:rPr>
          <w:sz w:val="24"/>
          <w:szCs w:val="24"/>
        </w:rPr>
        <w:t>if they have not done so already</w:t>
      </w:r>
      <w:r w:rsidR="000A135A" w:rsidRPr="00224DCE">
        <w:rPr>
          <w:sz w:val="24"/>
          <w:szCs w:val="24"/>
        </w:rPr>
        <w:t xml:space="preserve"> or ask Buddy to provide a tour</w:t>
      </w:r>
      <w:r w:rsidR="00B02412" w:rsidRPr="00224DCE">
        <w:rPr>
          <w:sz w:val="24"/>
          <w:szCs w:val="24"/>
        </w:rPr>
        <w:t>. Include safety call outs.</w:t>
      </w:r>
    </w:p>
    <w:p w14:paraId="7A5710A4" w14:textId="77777777" w:rsidR="000A135A" w:rsidRPr="00224DCE" w:rsidRDefault="000A135A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Assign New Employee to applicable mailing/distribution lists</w:t>
      </w:r>
    </w:p>
    <w:p w14:paraId="79265730" w14:textId="77777777" w:rsidR="00CB1CCA" w:rsidRPr="00224DCE" w:rsidRDefault="00CB1CCA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Ensure your employee has</w:t>
      </w:r>
    </w:p>
    <w:p w14:paraId="4EEBD721" w14:textId="77777777" w:rsidR="00CB1CCA" w:rsidRPr="00224DCE" w:rsidRDefault="00CB1CCA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 xml:space="preserve">Building security access/badge </w:t>
      </w:r>
    </w:p>
    <w:p w14:paraId="48A8EF38" w14:textId="77777777" w:rsidR="00990F45" w:rsidRPr="00224DCE" w:rsidRDefault="00984D28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B</w:t>
      </w:r>
      <w:r w:rsidR="0072758E" w:rsidRPr="00224DCE">
        <w:rPr>
          <w:sz w:val="24"/>
          <w:szCs w:val="24"/>
        </w:rPr>
        <w:t>een in contact with HR to c</w:t>
      </w:r>
      <w:r w:rsidR="00990F45" w:rsidRPr="00224DCE">
        <w:rPr>
          <w:sz w:val="24"/>
          <w:szCs w:val="24"/>
        </w:rPr>
        <w:t>ompleted required paperwork</w:t>
      </w:r>
      <w:r w:rsidR="0072758E" w:rsidRPr="00224DCE">
        <w:rPr>
          <w:sz w:val="24"/>
          <w:szCs w:val="24"/>
        </w:rPr>
        <w:t xml:space="preserve"> and ID checks</w:t>
      </w:r>
    </w:p>
    <w:p w14:paraId="13EE1635" w14:textId="77777777" w:rsidR="00CB1CCA" w:rsidRPr="00224DCE" w:rsidRDefault="00990F45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 xml:space="preserve">If applicable: </w:t>
      </w:r>
      <w:r w:rsidR="00984D28" w:rsidRPr="00224DCE">
        <w:rPr>
          <w:sz w:val="24"/>
          <w:szCs w:val="24"/>
        </w:rPr>
        <w:t>Collected c</w:t>
      </w:r>
      <w:r w:rsidR="00CB1CCA" w:rsidRPr="00224DCE">
        <w:rPr>
          <w:sz w:val="24"/>
          <w:szCs w:val="24"/>
        </w:rPr>
        <w:t>omputer and IT</w:t>
      </w:r>
      <w:r w:rsidR="00984D28" w:rsidRPr="00224DCE">
        <w:rPr>
          <w:sz w:val="24"/>
          <w:szCs w:val="24"/>
        </w:rPr>
        <w:t xml:space="preserve"> equipment</w:t>
      </w:r>
    </w:p>
    <w:p w14:paraId="2FD6A115" w14:textId="77777777" w:rsidR="0082385E" w:rsidRPr="00224DCE" w:rsidRDefault="00AF2F7B" w:rsidP="00224DCE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 xml:space="preserve">Meet </w:t>
      </w:r>
      <w:r w:rsidR="00B6758A" w:rsidRPr="00224DCE">
        <w:rPr>
          <w:sz w:val="24"/>
          <w:szCs w:val="24"/>
        </w:rPr>
        <w:t xml:space="preserve">with New Employee </w:t>
      </w:r>
      <w:r w:rsidRPr="00224DCE">
        <w:rPr>
          <w:sz w:val="24"/>
          <w:szCs w:val="24"/>
        </w:rPr>
        <w:t>to discuss</w:t>
      </w:r>
    </w:p>
    <w:p w14:paraId="57EE7473" w14:textId="77777777" w:rsidR="00AF2F7B" w:rsidRPr="00224DCE" w:rsidRDefault="00AF2F7B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Week one agenda</w:t>
      </w:r>
      <w:r w:rsidR="00CB1CCA" w:rsidRPr="00224DCE">
        <w:rPr>
          <w:sz w:val="24"/>
          <w:szCs w:val="24"/>
        </w:rPr>
        <w:t xml:space="preserve"> you have created</w:t>
      </w:r>
    </w:p>
    <w:p w14:paraId="71F6471A" w14:textId="77777777" w:rsidR="00C0638C" w:rsidRPr="00224DCE" w:rsidRDefault="00C0638C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Introduction to department/team members including overview of org chart</w:t>
      </w:r>
    </w:p>
    <w:p w14:paraId="10129CCB" w14:textId="665FFFAB" w:rsidR="00C0638C" w:rsidRPr="00224DCE" w:rsidRDefault="1F43A7A1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43"/>
        <w:rPr>
          <w:sz w:val="24"/>
          <w:szCs w:val="24"/>
        </w:rPr>
      </w:pPr>
      <w:r w:rsidRPr="00224DCE">
        <w:rPr>
          <w:sz w:val="24"/>
          <w:szCs w:val="24"/>
        </w:rPr>
        <w:t>Introduction to onboarding Buddy</w:t>
      </w:r>
      <w:r w:rsidR="00224DCE">
        <w:rPr>
          <w:sz w:val="24"/>
          <w:szCs w:val="24"/>
        </w:rPr>
        <w:br/>
      </w:r>
      <w:r w:rsidR="00224DCE">
        <w:rPr>
          <w:sz w:val="24"/>
          <w:szCs w:val="24"/>
        </w:rPr>
        <w:br/>
      </w:r>
      <w:r w:rsidR="00224DCE">
        <w:rPr>
          <w:sz w:val="24"/>
          <w:szCs w:val="24"/>
        </w:rPr>
        <w:br/>
      </w:r>
    </w:p>
    <w:p w14:paraId="5CEED9CE" w14:textId="52269CA9" w:rsidR="00CA3A34" w:rsidRPr="00224DCE" w:rsidRDefault="00CA3A34" w:rsidP="00224DCE">
      <w:pPr>
        <w:widowControl/>
        <w:tabs>
          <w:tab w:val="left" w:pos="820"/>
        </w:tabs>
        <w:autoSpaceDE/>
        <w:autoSpaceDN/>
        <w:spacing w:before="1"/>
        <w:ind w:right="43"/>
        <w:contextualSpacing/>
        <w:rPr>
          <w:sz w:val="24"/>
          <w:szCs w:val="24"/>
        </w:rPr>
      </w:pPr>
    </w:p>
    <w:bookmarkEnd w:id="0"/>
    <w:p w14:paraId="13EC2CE5" w14:textId="77777777" w:rsidR="006C1EA0" w:rsidRPr="00F86B0B" w:rsidRDefault="006C1EA0" w:rsidP="00224DCE">
      <w:pPr>
        <w:tabs>
          <w:tab w:val="left" w:pos="820"/>
        </w:tabs>
        <w:spacing w:before="2"/>
        <w:ind w:left="360"/>
      </w:pPr>
      <w:r w:rsidRPr="00F86B0B">
        <w:rPr>
          <w:noProof/>
        </w:rPr>
        <w:lastRenderedPageBreak/>
        <mc:AlternateContent>
          <mc:Choice Requires="wps">
            <w:drawing>
              <wp:inline distT="0" distB="0" distL="0" distR="0" wp14:anchorId="6AD471B1" wp14:editId="2796BCEB">
                <wp:extent cx="6971665" cy="196850"/>
                <wp:effectExtent l="0" t="0" r="635" b="0"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96850"/>
                        </a:xfrm>
                        <a:prstGeom prst="rect">
                          <a:avLst/>
                        </a:prstGeom>
                        <a:solidFill>
                          <a:srgbClr val="47B8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CC557" w14:textId="700B9F0F" w:rsidR="006C1EA0" w:rsidRDefault="006C1EA0" w:rsidP="006C1EA0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Week 1</w:t>
                            </w:r>
                            <w:r w:rsidR="00DA70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DA7080"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D471B1" id="_x0000_s1028" type="#_x0000_t202" style="width:548.9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" fillcolor="#47b8d2" stroked="f">
                <v:textbox inset="0,0,0,0">
                  <w:txbxContent>
                    <w:p w14:paraId="23BCC557" w14:textId="700B9F0F" w:rsidR="006C1EA0" w:rsidRDefault="006C1EA0" w:rsidP="006C1EA0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Week 1</w:t>
                      </w:r>
                      <w:r w:rsidR="00DA7080">
                        <w:rPr>
                          <w:b/>
                          <w:sz w:val="24"/>
                        </w:rPr>
                        <w:t xml:space="preserve"> </w:t>
                      </w:r>
                      <w:r w:rsidR="00DA7080"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3663F" w14:textId="77777777" w:rsidR="006C1EA0" w:rsidRPr="00224DCE" w:rsidRDefault="006C1EA0" w:rsidP="00224DCE">
      <w:pPr>
        <w:numPr>
          <w:ilvl w:val="0"/>
          <w:numId w:val="1"/>
        </w:numPr>
        <w:tabs>
          <w:tab w:val="left" w:pos="820"/>
        </w:tabs>
        <w:spacing w:before="120"/>
        <w:ind w:left="806"/>
        <w:rPr>
          <w:sz w:val="24"/>
          <w:szCs w:val="24"/>
        </w:rPr>
      </w:pPr>
      <w:bookmarkStart w:id="1" w:name="_Hlk17017282"/>
      <w:bookmarkEnd w:id="1"/>
      <w:r w:rsidRPr="00224DCE">
        <w:rPr>
          <w:spacing w:val="1"/>
          <w:sz w:val="24"/>
          <w:szCs w:val="24"/>
        </w:rPr>
        <w:t xml:space="preserve">Meet </w:t>
      </w:r>
      <w:r w:rsidR="00B6758A" w:rsidRPr="00224DCE">
        <w:rPr>
          <w:spacing w:val="1"/>
          <w:sz w:val="24"/>
          <w:szCs w:val="24"/>
        </w:rPr>
        <w:t xml:space="preserve">with new employee </w:t>
      </w:r>
      <w:r w:rsidRPr="00224DCE">
        <w:rPr>
          <w:spacing w:val="1"/>
          <w:sz w:val="24"/>
          <w:szCs w:val="24"/>
        </w:rPr>
        <w:t>to discuss:</w:t>
      </w:r>
    </w:p>
    <w:p w14:paraId="3BF64758" w14:textId="77777777" w:rsidR="0072758E" w:rsidRPr="00224DCE" w:rsidRDefault="0072758E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r w:rsidRPr="00224DCE">
        <w:rPr>
          <w:sz w:val="24"/>
          <w:szCs w:val="24"/>
        </w:rPr>
        <w:t>Work schedule and how to track time if applicable</w:t>
      </w:r>
    </w:p>
    <w:p w14:paraId="721BC73E" w14:textId="77777777" w:rsidR="0072758E" w:rsidRPr="00224DCE" w:rsidRDefault="0072758E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r w:rsidRPr="00224DCE">
        <w:rPr>
          <w:sz w:val="24"/>
          <w:szCs w:val="24"/>
        </w:rPr>
        <w:t xml:space="preserve">Roles and responsibilities including documented </w:t>
      </w:r>
      <w:r w:rsidR="004872DA" w:rsidRPr="00224DCE">
        <w:rPr>
          <w:sz w:val="24"/>
          <w:szCs w:val="24"/>
        </w:rPr>
        <w:t>30-60-90-day</w:t>
      </w:r>
      <w:r w:rsidRPr="00224DCE">
        <w:rPr>
          <w:sz w:val="24"/>
          <w:szCs w:val="24"/>
        </w:rPr>
        <w:t xml:space="preserve"> plan and priorities</w:t>
      </w:r>
    </w:p>
    <w:p w14:paraId="2EB79248" w14:textId="77777777" w:rsidR="0072758E" w:rsidRPr="00224DCE" w:rsidRDefault="0072758E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r w:rsidRPr="00224DCE">
        <w:rPr>
          <w:sz w:val="24"/>
          <w:szCs w:val="24"/>
        </w:rPr>
        <w:t>Team policies and practices (vacation, calendars, flexible work arrangements, etc.)</w:t>
      </w:r>
    </w:p>
    <w:p w14:paraId="53739844" w14:textId="77777777" w:rsidR="008E08F1" w:rsidRPr="00224DCE" w:rsidRDefault="001D4FD1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r w:rsidRPr="00224DCE">
        <w:rPr>
          <w:sz w:val="24"/>
          <w:szCs w:val="24"/>
        </w:rPr>
        <w:t xml:space="preserve">Vision, mission, and purpose of your specific business.  </w:t>
      </w:r>
    </w:p>
    <w:p w14:paraId="14A546D1" w14:textId="77777777" w:rsidR="00FB78D8" w:rsidRPr="00224DCE" w:rsidRDefault="00FB78D8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>Local policies, procedures and cultural etiquette e.g. dress code, email/telephone guidelines.</w:t>
      </w:r>
    </w:p>
    <w:p w14:paraId="239A78CC" w14:textId="2551A0EA" w:rsidR="00FB78D8" w:rsidRPr="00224DCE" w:rsidRDefault="00FB78D8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 xml:space="preserve">Importance of completing training requirements in </w:t>
      </w:r>
      <w:r w:rsidR="00B1797E" w:rsidRPr="00224DCE">
        <w:rPr>
          <w:rFonts w:eastAsiaTheme="minorEastAsia"/>
          <w:kern w:val="24"/>
          <w:sz w:val="24"/>
          <w:szCs w:val="24"/>
          <w:u w:val="single"/>
        </w:rPr>
        <w:t>myLearning</w:t>
      </w:r>
    </w:p>
    <w:p w14:paraId="7818FEC6" w14:textId="77777777" w:rsidR="001D4FD1" w:rsidRPr="00224DCE" w:rsidRDefault="00611539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bookmarkStart w:id="2" w:name="_Hlk18043310"/>
      <w:r w:rsidRPr="00224DCE">
        <w:rPr>
          <w:sz w:val="24"/>
          <w:szCs w:val="24"/>
        </w:rPr>
        <w:t>R</w:t>
      </w:r>
      <w:r w:rsidR="008E08F1" w:rsidRPr="00224DCE">
        <w:rPr>
          <w:sz w:val="24"/>
          <w:szCs w:val="24"/>
        </w:rPr>
        <w:t xml:space="preserve">esources available to </w:t>
      </w:r>
      <w:r w:rsidR="001D4FD1" w:rsidRPr="00224DCE">
        <w:rPr>
          <w:sz w:val="24"/>
          <w:szCs w:val="24"/>
        </w:rPr>
        <w:t>gain an understanding of their region, business and function</w:t>
      </w:r>
      <w:r w:rsidR="008E08F1" w:rsidRPr="00224DCE">
        <w:rPr>
          <w:sz w:val="24"/>
          <w:szCs w:val="24"/>
        </w:rPr>
        <w:t xml:space="preserve"> </w:t>
      </w:r>
    </w:p>
    <w:bookmarkEnd w:id="2"/>
    <w:p w14:paraId="71F2FBDF" w14:textId="77777777" w:rsidR="006C1EA0" w:rsidRPr="00224DCE" w:rsidRDefault="00FE5363" w:rsidP="00224DCE">
      <w:pPr>
        <w:numPr>
          <w:ilvl w:val="1"/>
          <w:numId w:val="1"/>
        </w:numPr>
        <w:tabs>
          <w:tab w:val="left" w:pos="820"/>
        </w:tabs>
        <w:ind w:right="38"/>
        <w:rPr>
          <w:sz w:val="24"/>
          <w:szCs w:val="24"/>
        </w:rPr>
      </w:pPr>
      <w:r w:rsidRPr="00224DCE">
        <w:rPr>
          <w:sz w:val="24"/>
          <w:szCs w:val="24"/>
        </w:rPr>
        <w:t>Ongoing m</w:t>
      </w:r>
      <w:r w:rsidR="006C1EA0" w:rsidRPr="00224DCE">
        <w:rPr>
          <w:sz w:val="24"/>
          <w:szCs w:val="24"/>
        </w:rPr>
        <w:t xml:space="preserve">eetings </w:t>
      </w:r>
      <w:r w:rsidR="00820DFE" w:rsidRPr="00224DCE">
        <w:rPr>
          <w:sz w:val="24"/>
          <w:szCs w:val="24"/>
        </w:rPr>
        <w:t>they</w:t>
      </w:r>
      <w:r w:rsidR="006C1EA0" w:rsidRPr="00224DCE">
        <w:rPr>
          <w:sz w:val="24"/>
          <w:szCs w:val="24"/>
        </w:rPr>
        <w:t xml:space="preserve"> should attend and how to get added to </w:t>
      </w:r>
      <w:r w:rsidR="00BF0B99" w:rsidRPr="00224DCE">
        <w:rPr>
          <w:sz w:val="24"/>
          <w:szCs w:val="24"/>
        </w:rPr>
        <w:t xml:space="preserve">their </w:t>
      </w:r>
      <w:r w:rsidR="006C1EA0" w:rsidRPr="00224DCE">
        <w:rPr>
          <w:sz w:val="24"/>
          <w:szCs w:val="24"/>
        </w:rPr>
        <w:t>calendar</w:t>
      </w:r>
    </w:p>
    <w:p w14:paraId="11B5834A" w14:textId="77777777" w:rsidR="006C1EA0" w:rsidRPr="00224DCE" w:rsidRDefault="005919C8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>Team/project members</w:t>
      </w:r>
      <w:r w:rsidR="00B6758A" w:rsidRPr="00224DCE">
        <w:rPr>
          <w:sz w:val="24"/>
          <w:szCs w:val="24"/>
        </w:rPr>
        <w:t xml:space="preserve">, </w:t>
      </w:r>
      <w:r w:rsidRPr="00224DCE">
        <w:rPr>
          <w:sz w:val="24"/>
          <w:szCs w:val="24"/>
        </w:rPr>
        <w:t>key stakeholders</w:t>
      </w:r>
      <w:r w:rsidR="00B6758A" w:rsidRPr="00224DCE">
        <w:rPr>
          <w:sz w:val="24"/>
          <w:szCs w:val="24"/>
        </w:rPr>
        <w:t xml:space="preserve">, internal and external partners they will work with and should </w:t>
      </w:r>
      <w:r w:rsidR="00FB78D8" w:rsidRPr="00224DCE">
        <w:rPr>
          <w:sz w:val="24"/>
          <w:szCs w:val="24"/>
        </w:rPr>
        <w:t xml:space="preserve">schedule time to </w:t>
      </w:r>
      <w:r w:rsidR="00B6758A" w:rsidRPr="00224DCE">
        <w:rPr>
          <w:sz w:val="24"/>
          <w:szCs w:val="24"/>
        </w:rPr>
        <w:t>meet with</w:t>
      </w:r>
      <w:r w:rsidR="00FB78D8" w:rsidRPr="00224DCE">
        <w:rPr>
          <w:sz w:val="24"/>
          <w:szCs w:val="24"/>
        </w:rPr>
        <w:t>.</w:t>
      </w:r>
    </w:p>
    <w:p w14:paraId="7B7A694C" w14:textId="77777777" w:rsidR="006C1EA0" w:rsidRPr="00224DCE" w:rsidRDefault="003C6A2F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 xml:space="preserve">Tools, systems and </w:t>
      </w:r>
      <w:r w:rsidR="006377D2" w:rsidRPr="00224DCE">
        <w:rPr>
          <w:sz w:val="24"/>
          <w:szCs w:val="24"/>
        </w:rPr>
        <w:t xml:space="preserve">Permissions </w:t>
      </w:r>
      <w:r w:rsidR="00820DFE" w:rsidRPr="00224DCE">
        <w:rPr>
          <w:sz w:val="24"/>
          <w:szCs w:val="24"/>
        </w:rPr>
        <w:t>they</w:t>
      </w:r>
      <w:r w:rsidR="006377D2" w:rsidRPr="00224DCE">
        <w:rPr>
          <w:sz w:val="24"/>
          <w:szCs w:val="24"/>
        </w:rPr>
        <w:t xml:space="preserve"> will need (i.e. SharePoint, file share</w:t>
      </w:r>
      <w:r w:rsidR="00D4670D" w:rsidRPr="00224DCE">
        <w:rPr>
          <w:sz w:val="24"/>
          <w:szCs w:val="24"/>
        </w:rPr>
        <w:t>s, s</w:t>
      </w:r>
      <w:r w:rsidR="006C1EA0" w:rsidRPr="00224DCE">
        <w:rPr>
          <w:sz w:val="24"/>
          <w:szCs w:val="24"/>
        </w:rPr>
        <w:t>ystems</w:t>
      </w:r>
      <w:r w:rsidR="006377D2" w:rsidRPr="00224DCE">
        <w:rPr>
          <w:sz w:val="24"/>
          <w:szCs w:val="24"/>
        </w:rPr>
        <w:t xml:space="preserve">, </w:t>
      </w:r>
      <w:r w:rsidR="00D4670D" w:rsidRPr="00224DCE">
        <w:rPr>
          <w:sz w:val="24"/>
          <w:szCs w:val="24"/>
        </w:rPr>
        <w:t>mailboxes, etc.)</w:t>
      </w:r>
      <w:r w:rsidR="00FB78D8" w:rsidRPr="00224DCE">
        <w:rPr>
          <w:sz w:val="24"/>
          <w:szCs w:val="24"/>
        </w:rPr>
        <w:t xml:space="preserve"> and training for required systems.</w:t>
      </w:r>
    </w:p>
    <w:p w14:paraId="22268A63" w14:textId="77777777" w:rsidR="000857B0" w:rsidRPr="00224DCE" w:rsidRDefault="000857B0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When regular 1:1s should happen and who will schedule</w:t>
      </w:r>
    </w:p>
    <w:p w14:paraId="3B97C285" w14:textId="77777777" w:rsidR="0072758E" w:rsidRPr="00224DCE" w:rsidRDefault="0072758E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bookmarkStart w:id="3" w:name="_Hlk19599741"/>
      <w:r w:rsidRPr="00224DCE">
        <w:rPr>
          <w:sz w:val="24"/>
          <w:szCs w:val="24"/>
        </w:rPr>
        <w:t>Using Microsoft Teams for virtual meetings</w:t>
      </w:r>
    </w:p>
    <w:p w14:paraId="480E37E4" w14:textId="77777777" w:rsidR="0072758E" w:rsidRPr="00224DCE" w:rsidRDefault="0072758E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8"/>
        <w:rPr>
          <w:sz w:val="24"/>
          <w:szCs w:val="24"/>
        </w:rPr>
      </w:pPr>
      <w:r w:rsidRPr="00224DCE">
        <w:rPr>
          <w:sz w:val="24"/>
          <w:szCs w:val="24"/>
        </w:rPr>
        <w:t xml:space="preserve">Where to access </w:t>
      </w:r>
      <w:r w:rsidR="00436FBE" w:rsidRPr="00224DCE">
        <w:rPr>
          <w:sz w:val="24"/>
          <w:szCs w:val="24"/>
        </w:rPr>
        <w:t>office</w:t>
      </w:r>
      <w:r w:rsidRPr="00224DCE">
        <w:rPr>
          <w:sz w:val="24"/>
          <w:szCs w:val="24"/>
        </w:rPr>
        <w:t xml:space="preserve"> supplies</w:t>
      </w:r>
    </w:p>
    <w:bookmarkEnd w:id="3"/>
    <w:p w14:paraId="6482FBEB" w14:textId="77777777" w:rsidR="00572C1D" w:rsidRPr="00224DCE" w:rsidRDefault="00572C1D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 xml:space="preserve">When applicable: Field based resources and encourage consulting with Buddy regarding </w:t>
      </w:r>
      <w:r w:rsidR="004872DA" w:rsidRPr="00224DCE">
        <w:rPr>
          <w:sz w:val="24"/>
          <w:szCs w:val="24"/>
        </w:rPr>
        <w:t>field-based</w:t>
      </w:r>
      <w:r w:rsidR="0069216F" w:rsidRPr="00224DCE">
        <w:rPr>
          <w:sz w:val="24"/>
          <w:szCs w:val="24"/>
        </w:rPr>
        <w:t xml:space="preserve"> programs including </w:t>
      </w:r>
      <w:r w:rsidRPr="00224DCE">
        <w:rPr>
          <w:sz w:val="24"/>
          <w:szCs w:val="24"/>
        </w:rPr>
        <w:t>car/ride programs.</w:t>
      </w:r>
    </w:p>
    <w:p w14:paraId="10075B43" w14:textId="77777777" w:rsidR="00820DFE" w:rsidRPr="00224DCE" w:rsidRDefault="00820DFE" w:rsidP="00224DCE">
      <w:pPr>
        <w:numPr>
          <w:ilvl w:val="0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bookmarkStart w:id="4" w:name="_Hlk17011910"/>
      <w:r w:rsidRPr="00224DCE">
        <w:rPr>
          <w:sz w:val="24"/>
          <w:szCs w:val="24"/>
        </w:rPr>
        <w:t>Arrange for a welcome e-mail from the division/function leader where applicable</w:t>
      </w:r>
    </w:p>
    <w:p w14:paraId="3D8327CD" w14:textId="77777777" w:rsidR="000838E7" w:rsidRPr="00F86B0B" w:rsidRDefault="000838E7" w:rsidP="000838E7">
      <w:pPr>
        <w:tabs>
          <w:tab w:val="left" w:pos="820"/>
        </w:tabs>
        <w:spacing w:before="1" w:line="252" w:lineRule="exact"/>
      </w:pPr>
    </w:p>
    <w:bookmarkEnd w:id="4"/>
    <w:p w14:paraId="6B9AC5DA" w14:textId="77777777" w:rsidR="006C1EA0" w:rsidRPr="00F86B0B" w:rsidRDefault="006C1EA0" w:rsidP="006C1EA0">
      <w:pPr>
        <w:pStyle w:val="Heading1"/>
        <w:spacing w:before="0"/>
        <w:ind w:left="0"/>
        <w:rPr>
          <w:sz w:val="22"/>
          <w:szCs w:val="22"/>
        </w:rPr>
      </w:pPr>
      <w:r w:rsidRPr="00F86B0B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AD471B1" wp14:editId="4D89AAF6">
                <wp:extent cx="7248525" cy="203200"/>
                <wp:effectExtent l="0" t="0" r="9525" b="6350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203200"/>
                        </a:xfrm>
                        <a:prstGeom prst="rect">
                          <a:avLst/>
                        </a:prstGeom>
                        <a:solidFill>
                          <a:srgbClr val="47B8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52548" w14:textId="77777777" w:rsidR="006C1EA0" w:rsidRDefault="006C1EA0" w:rsidP="006C1EA0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Month 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D471B1" id="_x0000_s1029" type="#_x0000_t202" style="width:570.7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" fillcolor="#47b8d2" stroked="f">
                <v:textbox inset="0,0,0,0">
                  <w:txbxContent>
                    <w:p w14:paraId="15052548" w14:textId="77777777" w:rsidR="006C1EA0" w:rsidRDefault="006C1EA0" w:rsidP="006C1EA0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Month 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938324" w14:textId="77777777" w:rsidR="0053591A" w:rsidRPr="00224DCE" w:rsidRDefault="0053591A" w:rsidP="00224DCE">
      <w:pPr>
        <w:numPr>
          <w:ilvl w:val="0"/>
          <w:numId w:val="1"/>
        </w:numPr>
        <w:tabs>
          <w:tab w:val="left" w:pos="820"/>
        </w:tabs>
        <w:spacing w:before="120"/>
        <w:ind w:left="806"/>
        <w:rPr>
          <w:sz w:val="24"/>
          <w:szCs w:val="24"/>
        </w:rPr>
      </w:pPr>
      <w:bookmarkStart w:id="5" w:name="_Hlk17017157"/>
      <w:r w:rsidRPr="00224DCE">
        <w:rPr>
          <w:sz w:val="24"/>
          <w:szCs w:val="24"/>
        </w:rPr>
        <w:t xml:space="preserve">Meet with </w:t>
      </w:r>
      <w:r w:rsidR="00820DFE" w:rsidRPr="00224DCE">
        <w:rPr>
          <w:sz w:val="24"/>
          <w:szCs w:val="24"/>
        </w:rPr>
        <w:t xml:space="preserve">new employee </w:t>
      </w:r>
      <w:r w:rsidRPr="00224DCE">
        <w:rPr>
          <w:sz w:val="24"/>
          <w:szCs w:val="24"/>
        </w:rPr>
        <w:t>to discuss:</w:t>
      </w:r>
    </w:p>
    <w:p w14:paraId="2E1AEA73" w14:textId="77777777" w:rsidR="0053591A" w:rsidRPr="00224DCE" w:rsidRDefault="0053591A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bookmarkStart w:id="6" w:name="_Hlk17018805"/>
      <w:r w:rsidRPr="00224DCE">
        <w:rPr>
          <w:sz w:val="24"/>
          <w:szCs w:val="24"/>
        </w:rPr>
        <w:t>Progress and updates to 30-60-90 day plan and priorities</w:t>
      </w:r>
    </w:p>
    <w:bookmarkEnd w:id="6"/>
    <w:p w14:paraId="59A11212" w14:textId="77777777" w:rsidR="00B6758A" w:rsidRPr="00224DCE" w:rsidRDefault="00B6758A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How buddy relationship is going</w:t>
      </w:r>
    </w:p>
    <w:p w14:paraId="133F23A5" w14:textId="77777777" w:rsidR="003C3BBD" w:rsidRPr="00224DCE" w:rsidRDefault="00B6758A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Any concerns, challenges or questions</w:t>
      </w:r>
    </w:p>
    <w:p w14:paraId="78472204" w14:textId="77777777" w:rsidR="003C3BBD" w:rsidRPr="00224DCE" w:rsidRDefault="30D3DE98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bookmarkStart w:id="7" w:name="_Hlk19599657"/>
      <w:bookmarkStart w:id="8" w:name="_Hlk18042397"/>
      <w:r w:rsidRPr="00224DCE">
        <w:rPr>
          <w:sz w:val="24"/>
          <w:szCs w:val="24"/>
        </w:rPr>
        <w:t xml:space="preserve">Local </w:t>
      </w:r>
      <w:r w:rsidR="474CE187" w:rsidRPr="00224DCE">
        <w:rPr>
          <w:sz w:val="24"/>
          <w:szCs w:val="24"/>
        </w:rPr>
        <w:t xml:space="preserve">Employee Resource Groups (ERGS) </w:t>
      </w:r>
      <w:r w:rsidRPr="00224DCE">
        <w:rPr>
          <w:sz w:val="24"/>
          <w:szCs w:val="24"/>
        </w:rPr>
        <w:t>available</w:t>
      </w:r>
      <w:r w:rsidR="0BA968F0" w:rsidRPr="00224DCE">
        <w:rPr>
          <w:sz w:val="24"/>
          <w:szCs w:val="24"/>
        </w:rPr>
        <w:t>, how to learn more and join</w:t>
      </w:r>
      <w:bookmarkEnd w:id="7"/>
    </w:p>
    <w:bookmarkEnd w:id="5"/>
    <w:bookmarkEnd w:id="8"/>
    <w:p w14:paraId="459AE789" w14:textId="77777777" w:rsidR="006C1EA0" w:rsidRPr="00224DCE" w:rsidRDefault="004F2621" w:rsidP="00224DCE">
      <w:pPr>
        <w:numPr>
          <w:ilvl w:val="0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Remind New Employee to review or complete:</w:t>
      </w:r>
    </w:p>
    <w:p w14:paraId="72E134B4" w14:textId="22FA8789" w:rsidR="00FB7AF1" w:rsidRPr="00224DCE" w:rsidRDefault="599B46C6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rPr>
          <w:sz w:val="24"/>
          <w:szCs w:val="24"/>
        </w:rPr>
      </w:pPr>
      <w:r w:rsidRPr="00224DCE">
        <w:rPr>
          <w:sz w:val="24"/>
          <w:szCs w:val="24"/>
        </w:rPr>
        <w:t>P</w:t>
      </w:r>
      <w:r w:rsidR="5A072DF9" w:rsidRPr="00224DCE">
        <w:rPr>
          <w:sz w:val="24"/>
          <w:szCs w:val="24"/>
        </w:rPr>
        <w:t xml:space="preserve">ersonal account information in profile manager, </w:t>
      </w:r>
      <w:r w:rsidRPr="00224DCE">
        <w:rPr>
          <w:sz w:val="24"/>
          <w:szCs w:val="24"/>
        </w:rPr>
        <w:t>update</w:t>
      </w:r>
      <w:r w:rsidR="5A072DF9" w:rsidRPr="00224DCE">
        <w:rPr>
          <w:rFonts w:eastAsia="Times New Roman"/>
          <w:color w:val="244061"/>
          <w:sz w:val="24"/>
          <w:szCs w:val="24"/>
        </w:rPr>
        <w:t xml:space="preserve"> </w:t>
      </w:r>
      <w:r w:rsidR="5A072DF9" w:rsidRPr="00224DCE">
        <w:rPr>
          <w:sz w:val="24"/>
          <w:szCs w:val="24"/>
          <w:u w:color="0000FF"/>
        </w:rPr>
        <w:t>Career Profile</w:t>
      </w:r>
      <w:r w:rsidR="5A072DF9" w:rsidRPr="00224DCE">
        <w:rPr>
          <w:spacing w:val="1"/>
          <w:sz w:val="24"/>
          <w:szCs w:val="24"/>
        </w:rPr>
        <w:t xml:space="preserve">, and add a photo </w:t>
      </w:r>
      <w:r w:rsidRPr="00224DCE">
        <w:rPr>
          <w:spacing w:val="1"/>
          <w:sz w:val="24"/>
          <w:szCs w:val="24"/>
        </w:rPr>
        <w:t xml:space="preserve">in </w:t>
      </w:r>
      <w:r w:rsidR="5A072DF9" w:rsidRPr="00224DCE">
        <w:rPr>
          <w:spacing w:val="1"/>
          <w:sz w:val="24"/>
          <w:szCs w:val="24"/>
        </w:rPr>
        <w:t>outlook (</w:t>
      </w:r>
      <w:r w:rsidR="5A072DF9" w:rsidRPr="00224DCE">
        <w:rPr>
          <w:sz w:val="24"/>
          <w:szCs w:val="24"/>
        </w:rPr>
        <w:t>under file/account settings)</w:t>
      </w:r>
    </w:p>
    <w:p w14:paraId="4561FF07" w14:textId="68858696" w:rsidR="004F2621" w:rsidRPr="00224DCE" w:rsidRDefault="00BE07FF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Benefit enrollment according to the regional location deadline. (Within 31 days in the US)</w:t>
      </w:r>
    </w:p>
    <w:p w14:paraId="5B818376" w14:textId="77777777" w:rsidR="00FB78D8" w:rsidRPr="00224DCE" w:rsidRDefault="00FB78D8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Region, business and function specific onboarding resources</w:t>
      </w:r>
    </w:p>
    <w:p w14:paraId="129D307E" w14:textId="0E06E57F" w:rsidR="00FB78D8" w:rsidRPr="00224DCE" w:rsidRDefault="00FB78D8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Training assigned in</w:t>
      </w:r>
      <w:r w:rsidRPr="00224DCE">
        <w:rPr>
          <w:rStyle w:val="Hyperlink"/>
          <w:sz w:val="24"/>
          <w:szCs w:val="24"/>
        </w:rPr>
        <w:t xml:space="preserve"> </w:t>
      </w:r>
      <w:r w:rsidR="001867BA" w:rsidRPr="00224DCE">
        <w:rPr>
          <w:sz w:val="24"/>
          <w:szCs w:val="24"/>
        </w:rPr>
        <w:t>myLearning</w:t>
      </w:r>
    </w:p>
    <w:p w14:paraId="335A1775" w14:textId="77777777" w:rsidR="000857B0" w:rsidRPr="00224DCE" w:rsidRDefault="000857B0" w:rsidP="00224DCE">
      <w:pPr>
        <w:numPr>
          <w:ilvl w:val="1"/>
          <w:numId w:val="1"/>
        </w:numPr>
        <w:tabs>
          <w:tab w:val="left" w:pos="820"/>
        </w:tabs>
        <w:spacing w:before="1"/>
        <w:rPr>
          <w:color w:val="FF0000"/>
          <w:sz w:val="24"/>
          <w:szCs w:val="24"/>
        </w:rPr>
      </w:pPr>
      <w:r w:rsidRPr="00224DCE">
        <w:rPr>
          <w:sz w:val="24"/>
          <w:szCs w:val="24"/>
        </w:rPr>
        <w:t>Week 2</w:t>
      </w:r>
      <w:r w:rsidRPr="00224DCE">
        <w:rPr>
          <w:spacing w:val="-7"/>
          <w:sz w:val="24"/>
          <w:szCs w:val="24"/>
        </w:rPr>
        <w:t xml:space="preserve"> and month 1 onboarding s</w:t>
      </w:r>
      <w:r w:rsidRPr="00224DCE">
        <w:rPr>
          <w:sz w:val="24"/>
          <w:szCs w:val="24"/>
        </w:rPr>
        <w:t>urveys when assigned</w:t>
      </w:r>
    </w:p>
    <w:p w14:paraId="2242BA7F" w14:textId="77777777" w:rsidR="004F2621" w:rsidRPr="00224DCE" w:rsidRDefault="004F2621" w:rsidP="00224DCE">
      <w:pPr>
        <w:numPr>
          <w:ilvl w:val="0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 xml:space="preserve">If they have not done so already, encourage connecting with </w:t>
      </w:r>
    </w:p>
    <w:p w14:paraId="74F96F8D" w14:textId="77777777" w:rsidR="004F2621" w:rsidRPr="00224DCE" w:rsidRDefault="004F2621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Team/project members and key stakeholders</w:t>
      </w:r>
    </w:p>
    <w:p w14:paraId="20397720" w14:textId="222734B9" w:rsidR="0053591A" w:rsidRPr="00224DCE" w:rsidRDefault="004F2621" w:rsidP="00224DCE">
      <w:pPr>
        <w:numPr>
          <w:ilvl w:val="1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O</w:t>
      </w:r>
      <w:r w:rsidR="0053591A" w:rsidRPr="00224DCE">
        <w:rPr>
          <w:sz w:val="24"/>
          <w:szCs w:val="24"/>
        </w:rPr>
        <w:t xml:space="preserve">ther </w:t>
      </w:r>
      <w:r w:rsidRPr="00224DCE">
        <w:rPr>
          <w:sz w:val="24"/>
          <w:szCs w:val="24"/>
        </w:rPr>
        <w:t xml:space="preserve">new hires at your location and </w:t>
      </w:r>
      <w:r w:rsidR="0053591A" w:rsidRPr="00224DCE">
        <w:rPr>
          <w:sz w:val="24"/>
          <w:szCs w:val="24"/>
        </w:rPr>
        <w:t xml:space="preserve">global new hires on </w:t>
      </w:r>
      <w:r w:rsidR="001867BA" w:rsidRPr="00224DCE">
        <w:rPr>
          <w:rFonts w:eastAsiaTheme="minorEastAsia"/>
          <w:kern w:val="24"/>
          <w:sz w:val="24"/>
          <w:szCs w:val="24"/>
        </w:rPr>
        <w:t>Yammer</w:t>
      </w:r>
    </w:p>
    <w:p w14:paraId="579BC6B0" w14:textId="506FEECA" w:rsidR="00B6758A" w:rsidRPr="00224DCE" w:rsidRDefault="00B6758A" w:rsidP="00224DCE">
      <w:pPr>
        <w:numPr>
          <w:ilvl w:val="0"/>
          <w:numId w:val="1"/>
        </w:numPr>
        <w:tabs>
          <w:tab w:val="left" w:pos="820"/>
        </w:tabs>
        <w:spacing w:before="1"/>
        <w:rPr>
          <w:sz w:val="24"/>
          <w:szCs w:val="24"/>
        </w:rPr>
      </w:pPr>
      <w:r w:rsidRPr="00224DCE">
        <w:rPr>
          <w:sz w:val="24"/>
          <w:szCs w:val="24"/>
        </w:rPr>
        <w:t>Meet with the employee’s buddy to review progress and identify additional coaching or guidance required.</w:t>
      </w:r>
    </w:p>
    <w:p w14:paraId="511A5AEB" w14:textId="77777777" w:rsidR="009E370C" w:rsidRPr="00F86B0B" w:rsidRDefault="009E370C" w:rsidP="009E370C">
      <w:pPr>
        <w:tabs>
          <w:tab w:val="left" w:pos="1523"/>
          <w:tab w:val="left" w:pos="1524"/>
        </w:tabs>
        <w:spacing w:before="11" w:line="230" w:lineRule="auto"/>
        <w:ind w:right="987"/>
      </w:pPr>
    </w:p>
    <w:p w14:paraId="7B1ED02B" w14:textId="77777777" w:rsidR="006C1EA0" w:rsidRPr="00F86B0B" w:rsidRDefault="009E370C" w:rsidP="006C1EA0">
      <w:pPr>
        <w:pStyle w:val="Heading1"/>
        <w:spacing w:before="0"/>
        <w:ind w:left="0"/>
        <w:rPr>
          <w:sz w:val="22"/>
          <w:szCs w:val="22"/>
        </w:rPr>
      </w:pPr>
      <w:r w:rsidRPr="00F86B0B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708F85E" wp14:editId="14C9B330">
                <wp:extent cx="7381875" cy="269875"/>
                <wp:effectExtent l="0" t="0" r="9525" b="0"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269875"/>
                        </a:xfrm>
                        <a:prstGeom prst="rect">
                          <a:avLst/>
                        </a:prstGeom>
                        <a:solidFill>
                          <a:srgbClr val="47B8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4E9A" w14:textId="77777777" w:rsidR="009E370C" w:rsidRDefault="009E370C" w:rsidP="009E370C">
                            <w:pPr>
                              <w:ind w:left="859" w:right="808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Months 2 </w:t>
                            </w:r>
                            <w:r w:rsidR="00B6758A"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8F85E" id="_x0000_s1030" type="#_x0000_t202" style="width:58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" fillcolor="#47b8d2" stroked="f">
                <v:textbox inset="0,0,0,0">
                  <w:txbxContent>
                    <w:p w14:paraId="6E604E9A" w14:textId="77777777" w:rsidR="009E370C" w:rsidRDefault="009E370C" w:rsidP="009E370C">
                      <w:pPr>
                        <w:ind w:left="859" w:right="808" w:hanging="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Months 2 </w:t>
                      </w:r>
                      <w:r w:rsidR="00B6758A"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z w:val="24"/>
                        </w:rPr>
                        <w:t xml:space="preserve">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39CD5" w14:textId="77777777" w:rsidR="00C0638C" w:rsidRPr="00224DCE" w:rsidRDefault="00C0638C" w:rsidP="00224DCE">
      <w:pPr>
        <w:pStyle w:val="ListParagraph"/>
        <w:numPr>
          <w:ilvl w:val="0"/>
          <w:numId w:val="1"/>
        </w:numPr>
        <w:tabs>
          <w:tab w:val="left" w:pos="820"/>
        </w:tabs>
        <w:spacing w:before="120" w:line="240" w:lineRule="auto"/>
        <w:ind w:left="806" w:right="1022"/>
        <w:rPr>
          <w:sz w:val="24"/>
          <w:szCs w:val="24"/>
        </w:rPr>
      </w:pPr>
      <w:r w:rsidRPr="00224DCE">
        <w:rPr>
          <w:sz w:val="24"/>
          <w:szCs w:val="24"/>
        </w:rPr>
        <w:t xml:space="preserve">Meet with </w:t>
      </w:r>
      <w:r w:rsidR="00FB78D8" w:rsidRPr="00224DCE">
        <w:rPr>
          <w:sz w:val="24"/>
          <w:szCs w:val="24"/>
        </w:rPr>
        <w:t xml:space="preserve">New Employee </w:t>
      </w:r>
      <w:r w:rsidRPr="00224DCE">
        <w:rPr>
          <w:sz w:val="24"/>
          <w:szCs w:val="24"/>
        </w:rPr>
        <w:t xml:space="preserve">to discuss: </w:t>
      </w:r>
    </w:p>
    <w:p w14:paraId="33B45E56" w14:textId="77777777" w:rsidR="00C0638C" w:rsidRPr="00224DCE" w:rsidRDefault="00C0638C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1029"/>
        <w:rPr>
          <w:sz w:val="24"/>
          <w:szCs w:val="24"/>
        </w:rPr>
      </w:pPr>
      <w:r w:rsidRPr="00224DCE">
        <w:rPr>
          <w:sz w:val="24"/>
          <w:szCs w:val="24"/>
        </w:rPr>
        <w:t xml:space="preserve">Progress and updates to </w:t>
      </w:r>
      <w:r w:rsidR="004872DA" w:rsidRPr="00224DCE">
        <w:rPr>
          <w:sz w:val="24"/>
          <w:szCs w:val="24"/>
        </w:rPr>
        <w:t>30-60-90-day</w:t>
      </w:r>
      <w:r w:rsidRPr="00224DCE">
        <w:rPr>
          <w:sz w:val="24"/>
          <w:szCs w:val="24"/>
        </w:rPr>
        <w:t xml:space="preserve"> plan and priorities</w:t>
      </w:r>
    </w:p>
    <w:p w14:paraId="2993E39B" w14:textId="77777777" w:rsidR="00B6758A" w:rsidRPr="00224DCE" w:rsidRDefault="00C0638C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394"/>
        <w:rPr>
          <w:sz w:val="24"/>
          <w:szCs w:val="24"/>
        </w:rPr>
      </w:pPr>
      <w:r w:rsidRPr="00224DCE">
        <w:rPr>
          <w:sz w:val="24"/>
          <w:szCs w:val="24"/>
        </w:rPr>
        <w:t>Current year performance and development objectives and IDP/PDC</w:t>
      </w:r>
      <w:r w:rsidRPr="00224DCE">
        <w:rPr>
          <w:spacing w:val="2"/>
          <w:sz w:val="24"/>
          <w:szCs w:val="24"/>
        </w:rPr>
        <w:t xml:space="preserve"> </w:t>
      </w:r>
      <w:r w:rsidRPr="00224DCE">
        <w:rPr>
          <w:sz w:val="24"/>
          <w:szCs w:val="24"/>
        </w:rPr>
        <w:t>processes</w:t>
      </w:r>
    </w:p>
    <w:p w14:paraId="298F8D66" w14:textId="738C6D41" w:rsidR="00DA0EF4" w:rsidRPr="00224DCE" w:rsidRDefault="00DA0EF4" w:rsidP="00224DCE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ind w:right="697"/>
        <w:rPr>
          <w:sz w:val="24"/>
          <w:szCs w:val="24"/>
        </w:rPr>
      </w:pPr>
      <w:r w:rsidRPr="00224DCE">
        <w:rPr>
          <w:sz w:val="24"/>
          <w:szCs w:val="24"/>
        </w:rPr>
        <w:t xml:space="preserve">If applicable for the role: PDC &amp; development goals to enter in Success Factors </w:t>
      </w:r>
      <w:r w:rsidR="00355C21" w:rsidRPr="00224DCE">
        <w:rPr>
          <w:sz w:val="24"/>
          <w:szCs w:val="24"/>
        </w:rPr>
        <w:t>(</w:t>
      </w:r>
      <w:r w:rsidR="0036004E" w:rsidRPr="00224DCE">
        <w:rPr>
          <w:sz w:val="24"/>
          <w:szCs w:val="24"/>
        </w:rPr>
        <w:t xml:space="preserve">if </w:t>
      </w:r>
      <w:r w:rsidR="0036004E" w:rsidRPr="00224DCE">
        <w:rPr>
          <w:sz w:val="24"/>
          <w:szCs w:val="24"/>
        </w:rPr>
        <w:lastRenderedPageBreak/>
        <w:t>applicable)</w:t>
      </w:r>
    </w:p>
    <w:p w14:paraId="03303E9A" w14:textId="77777777" w:rsidR="00B6758A" w:rsidRPr="00224DCE" w:rsidRDefault="00B6758A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 xml:space="preserve">Progress made towards completion of required training </w:t>
      </w:r>
    </w:p>
    <w:p w14:paraId="6CDE446D" w14:textId="77777777" w:rsidR="00B6758A" w:rsidRPr="00224DCE" w:rsidRDefault="00B6758A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>How buddy relationship is going</w:t>
      </w:r>
    </w:p>
    <w:p w14:paraId="25F4096E" w14:textId="77777777" w:rsidR="00B6758A" w:rsidRPr="00224DCE" w:rsidRDefault="00B6758A" w:rsidP="00224DCE">
      <w:pPr>
        <w:numPr>
          <w:ilvl w:val="1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>Any concerns, challenges or questions</w:t>
      </w:r>
    </w:p>
    <w:p w14:paraId="1E1A86DF" w14:textId="07DED1AE" w:rsidR="003C6A2F" w:rsidRPr="00224DCE" w:rsidRDefault="1E0339CF" w:rsidP="00224DCE">
      <w:pPr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 xml:space="preserve">Remind </w:t>
      </w:r>
      <w:r w:rsidR="4B00A7DD" w:rsidRPr="00224DCE">
        <w:rPr>
          <w:sz w:val="24"/>
          <w:szCs w:val="24"/>
        </w:rPr>
        <w:t xml:space="preserve">New Employee to complete </w:t>
      </w:r>
      <w:r w:rsidR="0BFA2FB5" w:rsidRPr="00224DCE">
        <w:rPr>
          <w:sz w:val="24"/>
          <w:szCs w:val="24"/>
          <w:u w:color="0000FF"/>
        </w:rPr>
        <w:t>Career Profile</w:t>
      </w:r>
      <w:r w:rsidRPr="00224DCE">
        <w:rPr>
          <w:sz w:val="24"/>
          <w:szCs w:val="24"/>
          <w:u w:color="0000FF"/>
        </w:rPr>
        <w:t xml:space="preserve"> </w:t>
      </w:r>
      <w:r w:rsidRPr="00224DCE">
        <w:rPr>
          <w:spacing w:val="1"/>
          <w:sz w:val="24"/>
          <w:szCs w:val="24"/>
        </w:rPr>
        <w:t>with professional skills, expertise and career goals.</w:t>
      </w:r>
    </w:p>
    <w:p w14:paraId="7AB4DE8B" w14:textId="77777777" w:rsidR="00B6758A" w:rsidRPr="00224DCE" w:rsidRDefault="00B6758A" w:rsidP="00224DCE">
      <w:pPr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224DCE">
        <w:rPr>
          <w:sz w:val="24"/>
          <w:szCs w:val="24"/>
        </w:rPr>
        <w:t xml:space="preserve">Meet with the employee’s buddy to review progress and identify any additional coaching or guidance </w:t>
      </w:r>
      <w:r w:rsidR="00DA0EF4" w:rsidRPr="00224DCE">
        <w:rPr>
          <w:sz w:val="24"/>
          <w:szCs w:val="24"/>
        </w:rPr>
        <w:t>needed</w:t>
      </w:r>
      <w:r w:rsidRPr="00224DCE">
        <w:rPr>
          <w:sz w:val="24"/>
          <w:szCs w:val="24"/>
        </w:rPr>
        <w:t>.</w:t>
      </w:r>
    </w:p>
    <w:p w14:paraId="07CA69EB" w14:textId="77777777" w:rsidR="00B6758A" w:rsidRPr="00224DCE" w:rsidRDefault="00B6758A" w:rsidP="00224DCE">
      <w:pPr>
        <w:numPr>
          <w:ilvl w:val="0"/>
          <w:numId w:val="1"/>
        </w:numPr>
        <w:tabs>
          <w:tab w:val="left" w:pos="820"/>
        </w:tabs>
        <w:ind w:left="819"/>
        <w:rPr>
          <w:sz w:val="24"/>
          <w:szCs w:val="24"/>
        </w:rPr>
      </w:pPr>
      <w:r w:rsidRPr="00224DCE">
        <w:rPr>
          <w:sz w:val="24"/>
          <w:szCs w:val="24"/>
        </w:rPr>
        <w:t>Review the employee’s performance</w:t>
      </w:r>
      <w:r w:rsidR="00414AEC" w:rsidRPr="00224DCE">
        <w:rPr>
          <w:sz w:val="24"/>
          <w:szCs w:val="24"/>
        </w:rPr>
        <w:t xml:space="preserve">, </w:t>
      </w:r>
      <w:r w:rsidRPr="00224DCE">
        <w:rPr>
          <w:sz w:val="24"/>
          <w:szCs w:val="24"/>
        </w:rPr>
        <w:t xml:space="preserve">provide </w:t>
      </w:r>
      <w:r w:rsidR="00414AEC" w:rsidRPr="00224DCE">
        <w:rPr>
          <w:sz w:val="24"/>
          <w:szCs w:val="24"/>
        </w:rPr>
        <w:t xml:space="preserve">feedback and </w:t>
      </w:r>
      <w:r w:rsidRPr="00224DCE">
        <w:rPr>
          <w:sz w:val="24"/>
          <w:szCs w:val="24"/>
        </w:rPr>
        <w:t>coach.</w:t>
      </w:r>
    </w:p>
    <w:p w14:paraId="7D5842C7" w14:textId="5C95CCFE" w:rsidR="000857B0" w:rsidRPr="00224DCE" w:rsidRDefault="000857B0" w:rsidP="00224DCE">
      <w:pPr>
        <w:numPr>
          <w:ilvl w:val="0"/>
          <w:numId w:val="1"/>
        </w:numPr>
        <w:tabs>
          <w:tab w:val="left" w:pos="820"/>
        </w:tabs>
        <w:ind w:left="819"/>
        <w:rPr>
          <w:sz w:val="24"/>
          <w:szCs w:val="24"/>
        </w:rPr>
      </w:pPr>
      <w:r w:rsidRPr="00224DCE">
        <w:rPr>
          <w:sz w:val="24"/>
          <w:szCs w:val="24"/>
        </w:rPr>
        <w:t xml:space="preserve">Encourage completion of </w:t>
      </w:r>
      <w:r w:rsidR="004872DA" w:rsidRPr="00224DCE">
        <w:rPr>
          <w:sz w:val="24"/>
          <w:szCs w:val="24"/>
        </w:rPr>
        <w:t>90-day</w:t>
      </w:r>
      <w:r w:rsidRPr="00224DCE">
        <w:rPr>
          <w:sz w:val="24"/>
          <w:szCs w:val="24"/>
        </w:rPr>
        <w:t xml:space="preserve"> onboarding survey</w:t>
      </w:r>
    </w:p>
    <w:sectPr w:rsidR="000857B0" w:rsidRPr="00224DCE" w:rsidSect="00224DCE">
      <w:headerReference w:type="default" r:id="rId11"/>
      <w:footerReference w:type="default" r:id="rId12"/>
      <w:type w:val="continuous"/>
      <w:pgSz w:w="12240" w:h="15840"/>
      <w:pgMar w:top="288" w:right="259" w:bottom="274" w:left="259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47FD6" w14:textId="77777777" w:rsidR="00BF200F" w:rsidRDefault="00BF200F" w:rsidP="00D328FE">
      <w:r>
        <w:separator/>
      </w:r>
    </w:p>
  </w:endnote>
  <w:endnote w:type="continuationSeparator" w:id="0">
    <w:p w14:paraId="5E5500B8" w14:textId="77777777" w:rsidR="00BF200F" w:rsidRDefault="00BF200F" w:rsidP="00D3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9555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43EF9" w14:textId="06AF2440" w:rsidR="00337B24" w:rsidRDefault="00337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01709" w14:textId="77777777" w:rsidR="00D328FE" w:rsidRDefault="00D32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4D21" w14:textId="77777777" w:rsidR="00BF200F" w:rsidRDefault="00BF200F" w:rsidP="00D328FE">
      <w:r>
        <w:separator/>
      </w:r>
    </w:p>
  </w:footnote>
  <w:footnote w:type="continuationSeparator" w:id="0">
    <w:p w14:paraId="4BEDEBCB" w14:textId="77777777" w:rsidR="00BF200F" w:rsidRDefault="00BF200F" w:rsidP="00D3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237A1" w14:textId="5676BC7B" w:rsidR="00D328FE" w:rsidRDefault="00D328FE">
    <w:pPr>
      <w:pStyle w:val="Header"/>
    </w:pPr>
    <w:r>
      <w:rPr>
        <w:noProof/>
      </w:rPr>
      <w:drawing>
        <wp:inline distT="0" distB="0" distL="0" distR="0" wp14:anchorId="2429A9CE" wp14:editId="7C7EE566">
          <wp:extent cx="7442200" cy="930275"/>
          <wp:effectExtent l="0" t="0" r="6350" b="3175"/>
          <wp:docPr id="2" name="Picture 2" descr="A picture containing food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-LegalOps-header-Word_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0" cy="93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1505"/>
    <w:multiLevelType w:val="hybridMultilevel"/>
    <w:tmpl w:val="085E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6E6"/>
    <w:multiLevelType w:val="hybridMultilevel"/>
    <w:tmpl w:val="DA5EED64"/>
    <w:lvl w:ilvl="0" w:tplc="AD729970">
      <w:numFmt w:val="bullet"/>
      <w:lvlText w:val="□"/>
      <w:lvlJc w:val="left"/>
      <w:pPr>
        <w:ind w:left="810" w:hanging="360"/>
      </w:pPr>
      <w:rPr>
        <w:rFonts w:hint="default"/>
        <w:color w:val="auto"/>
        <w:w w:val="147"/>
      </w:rPr>
    </w:lvl>
    <w:lvl w:ilvl="1" w:tplc="BF0CE020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E8B8786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F0A1E98"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FB5C8180">
      <w:numFmt w:val="bullet"/>
      <w:lvlText w:val="•"/>
      <w:lvlJc w:val="left"/>
      <w:pPr>
        <w:ind w:left="1249" w:hanging="360"/>
      </w:pPr>
      <w:rPr>
        <w:rFonts w:hint="default"/>
      </w:rPr>
    </w:lvl>
    <w:lvl w:ilvl="5" w:tplc="A9D28DF4">
      <w:numFmt w:val="bullet"/>
      <w:lvlText w:val="•"/>
      <w:lvlJc w:val="left"/>
      <w:pPr>
        <w:ind w:left="968" w:hanging="360"/>
      </w:pPr>
      <w:rPr>
        <w:rFonts w:hint="default"/>
      </w:rPr>
    </w:lvl>
    <w:lvl w:ilvl="6" w:tplc="5274AC16">
      <w:numFmt w:val="bullet"/>
      <w:lvlText w:val="•"/>
      <w:lvlJc w:val="left"/>
      <w:pPr>
        <w:ind w:left="688" w:hanging="360"/>
      </w:pPr>
      <w:rPr>
        <w:rFonts w:hint="default"/>
      </w:rPr>
    </w:lvl>
    <w:lvl w:ilvl="7" w:tplc="78027218">
      <w:numFmt w:val="bullet"/>
      <w:lvlText w:val="•"/>
      <w:lvlJc w:val="left"/>
      <w:pPr>
        <w:ind w:left="407" w:hanging="360"/>
      </w:pPr>
      <w:rPr>
        <w:rFonts w:hint="default"/>
      </w:rPr>
    </w:lvl>
    <w:lvl w:ilvl="8" w:tplc="84FC2008">
      <w:numFmt w:val="bullet"/>
      <w:lvlText w:val="•"/>
      <w:lvlJc w:val="left"/>
      <w:pPr>
        <w:ind w:left="126" w:hanging="360"/>
      </w:pPr>
      <w:rPr>
        <w:rFonts w:hint="default"/>
      </w:rPr>
    </w:lvl>
  </w:abstractNum>
  <w:abstractNum w:abstractNumId="2" w15:restartNumberingAfterBreak="0">
    <w:nsid w:val="546D2DB1"/>
    <w:multiLevelType w:val="multilevel"/>
    <w:tmpl w:val="466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564A4"/>
    <w:multiLevelType w:val="hybridMultilevel"/>
    <w:tmpl w:val="4A7279A4"/>
    <w:lvl w:ilvl="0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 w15:restartNumberingAfterBreak="0">
    <w:nsid w:val="66AD358F"/>
    <w:multiLevelType w:val="hybridMultilevel"/>
    <w:tmpl w:val="DD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36026"/>
    <w:multiLevelType w:val="hybridMultilevel"/>
    <w:tmpl w:val="CEA2BC44"/>
    <w:lvl w:ilvl="0" w:tplc="FF5AA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C0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67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A0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80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0D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4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4E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01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49"/>
    <w:rsid w:val="00006BCD"/>
    <w:rsid w:val="00007FB5"/>
    <w:rsid w:val="00053491"/>
    <w:rsid w:val="00055ECF"/>
    <w:rsid w:val="00062275"/>
    <w:rsid w:val="00077441"/>
    <w:rsid w:val="000838E7"/>
    <w:rsid w:val="000857B0"/>
    <w:rsid w:val="00092D24"/>
    <w:rsid w:val="000966CF"/>
    <w:rsid w:val="00096B33"/>
    <w:rsid w:val="000A135A"/>
    <w:rsid w:val="000B29E1"/>
    <w:rsid w:val="000F313B"/>
    <w:rsid w:val="0011242A"/>
    <w:rsid w:val="00122600"/>
    <w:rsid w:val="00125FE2"/>
    <w:rsid w:val="00147851"/>
    <w:rsid w:val="00162211"/>
    <w:rsid w:val="00180E95"/>
    <w:rsid w:val="001867BA"/>
    <w:rsid w:val="001A519D"/>
    <w:rsid w:val="001B1287"/>
    <w:rsid w:val="001B5B9B"/>
    <w:rsid w:val="001B6782"/>
    <w:rsid w:val="001C42C1"/>
    <w:rsid w:val="001C75BD"/>
    <w:rsid w:val="001D2A1A"/>
    <w:rsid w:val="001D4FD1"/>
    <w:rsid w:val="00222460"/>
    <w:rsid w:val="00223529"/>
    <w:rsid w:val="00224DCE"/>
    <w:rsid w:val="00232463"/>
    <w:rsid w:val="00242E45"/>
    <w:rsid w:val="00272765"/>
    <w:rsid w:val="00280D31"/>
    <w:rsid w:val="0028107B"/>
    <w:rsid w:val="00281E80"/>
    <w:rsid w:val="0029363F"/>
    <w:rsid w:val="002E66F2"/>
    <w:rsid w:val="00330AA1"/>
    <w:rsid w:val="00334782"/>
    <w:rsid w:val="00337B24"/>
    <w:rsid w:val="00337BFB"/>
    <w:rsid w:val="00346D9B"/>
    <w:rsid w:val="00355C21"/>
    <w:rsid w:val="00356D3C"/>
    <w:rsid w:val="00357EE5"/>
    <w:rsid w:val="0036004E"/>
    <w:rsid w:val="003621A3"/>
    <w:rsid w:val="00386BAE"/>
    <w:rsid w:val="00392C20"/>
    <w:rsid w:val="003C3BBD"/>
    <w:rsid w:val="003C6A2F"/>
    <w:rsid w:val="003F2805"/>
    <w:rsid w:val="00401388"/>
    <w:rsid w:val="00411CD8"/>
    <w:rsid w:val="00414AEC"/>
    <w:rsid w:val="004161A9"/>
    <w:rsid w:val="00422C86"/>
    <w:rsid w:val="0043197A"/>
    <w:rsid w:val="00436FBE"/>
    <w:rsid w:val="00445B9F"/>
    <w:rsid w:val="004872DA"/>
    <w:rsid w:val="004C1F44"/>
    <w:rsid w:val="004C273E"/>
    <w:rsid w:val="004C2B46"/>
    <w:rsid w:val="004C4933"/>
    <w:rsid w:val="004E2F92"/>
    <w:rsid w:val="004F2621"/>
    <w:rsid w:val="00505FDD"/>
    <w:rsid w:val="00511F1F"/>
    <w:rsid w:val="00531862"/>
    <w:rsid w:val="0053591A"/>
    <w:rsid w:val="00560A80"/>
    <w:rsid w:val="00566AF0"/>
    <w:rsid w:val="005702CA"/>
    <w:rsid w:val="00572C1D"/>
    <w:rsid w:val="00585BB7"/>
    <w:rsid w:val="005877BF"/>
    <w:rsid w:val="00587D7C"/>
    <w:rsid w:val="005919C8"/>
    <w:rsid w:val="00596CCD"/>
    <w:rsid w:val="005B4424"/>
    <w:rsid w:val="005E0481"/>
    <w:rsid w:val="005E723D"/>
    <w:rsid w:val="00607B5E"/>
    <w:rsid w:val="00611539"/>
    <w:rsid w:val="006226F2"/>
    <w:rsid w:val="006323FF"/>
    <w:rsid w:val="006377D2"/>
    <w:rsid w:val="00643DD4"/>
    <w:rsid w:val="00656B79"/>
    <w:rsid w:val="00665749"/>
    <w:rsid w:val="00676225"/>
    <w:rsid w:val="00682582"/>
    <w:rsid w:val="0069216F"/>
    <w:rsid w:val="00695C5A"/>
    <w:rsid w:val="006979A7"/>
    <w:rsid w:val="006A4E66"/>
    <w:rsid w:val="006B7B34"/>
    <w:rsid w:val="006C1EA0"/>
    <w:rsid w:val="00712FED"/>
    <w:rsid w:val="0072758E"/>
    <w:rsid w:val="0073092F"/>
    <w:rsid w:val="00735A0D"/>
    <w:rsid w:val="00767278"/>
    <w:rsid w:val="007725E4"/>
    <w:rsid w:val="007851CA"/>
    <w:rsid w:val="0079744F"/>
    <w:rsid w:val="007C31EA"/>
    <w:rsid w:val="007D2736"/>
    <w:rsid w:val="007E1834"/>
    <w:rsid w:val="007E1B76"/>
    <w:rsid w:val="007E3C24"/>
    <w:rsid w:val="007F479E"/>
    <w:rsid w:val="008037B7"/>
    <w:rsid w:val="00820DFE"/>
    <w:rsid w:val="0082385E"/>
    <w:rsid w:val="00830BD9"/>
    <w:rsid w:val="00842D5E"/>
    <w:rsid w:val="00864161"/>
    <w:rsid w:val="008833DA"/>
    <w:rsid w:val="008A7726"/>
    <w:rsid w:val="008B20E0"/>
    <w:rsid w:val="008C0C37"/>
    <w:rsid w:val="008D25FE"/>
    <w:rsid w:val="008E08F1"/>
    <w:rsid w:val="0094206F"/>
    <w:rsid w:val="00957D05"/>
    <w:rsid w:val="00957E1A"/>
    <w:rsid w:val="00960FAB"/>
    <w:rsid w:val="00965722"/>
    <w:rsid w:val="0097214B"/>
    <w:rsid w:val="00984D28"/>
    <w:rsid w:val="00990F45"/>
    <w:rsid w:val="009928D0"/>
    <w:rsid w:val="009A54FD"/>
    <w:rsid w:val="009B2661"/>
    <w:rsid w:val="009C5D8F"/>
    <w:rsid w:val="009D056F"/>
    <w:rsid w:val="009D6E97"/>
    <w:rsid w:val="009E20E1"/>
    <w:rsid w:val="009E370C"/>
    <w:rsid w:val="009F3BDE"/>
    <w:rsid w:val="00A04C30"/>
    <w:rsid w:val="00A24282"/>
    <w:rsid w:val="00A43C5D"/>
    <w:rsid w:val="00A445DF"/>
    <w:rsid w:val="00A46289"/>
    <w:rsid w:val="00A570AA"/>
    <w:rsid w:val="00A6698D"/>
    <w:rsid w:val="00A9592F"/>
    <w:rsid w:val="00AA30BE"/>
    <w:rsid w:val="00AA3881"/>
    <w:rsid w:val="00AA50A2"/>
    <w:rsid w:val="00AB1565"/>
    <w:rsid w:val="00AD11EB"/>
    <w:rsid w:val="00AF12D0"/>
    <w:rsid w:val="00AF2F7B"/>
    <w:rsid w:val="00B02412"/>
    <w:rsid w:val="00B10DB1"/>
    <w:rsid w:val="00B12917"/>
    <w:rsid w:val="00B16191"/>
    <w:rsid w:val="00B1797E"/>
    <w:rsid w:val="00B31B85"/>
    <w:rsid w:val="00B43C39"/>
    <w:rsid w:val="00B45A51"/>
    <w:rsid w:val="00B47618"/>
    <w:rsid w:val="00B638FC"/>
    <w:rsid w:val="00B64420"/>
    <w:rsid w:val="00B6758A"/>
    <w:rsid w:val="00B709A4"/>
    <w:rsid w:val="00B84DA9"/>
    <w:rsid w:val="00BA5D67"/>
    <w:rsid w:val="00BD0847"/>
    <w:rsid w:val="00BD7362"/>
    <w:rsid w:val="00BE07FF"/>
    <w:rsid w:val="00BE51FB"/>
    <w:rsid w:val="00BF0B99"/>
    <w:rsid w:val="00BF200F"/>
    <w:rsid w:val="00C0638C"/>
    <w:rsid w:val="00C33319"/>
    <w:rsid w:val="00C77107"/>
    <w:rsid w:val="00C86346"/>
    <w:rsid w:val="00C87501"/>
    <w:rsid w:val="00C92A04"/>
    <w:rsid w:val="00C937A5"/>
    <w:rsid w:val="00CA3A34"/>
    <w:rsid w:val="00CB1C4D"/>
    <w:rsid w:val="00CB1CCA"/>
    <w:rsid w:val="00CC0D32"/>
    <w:rsid w:val="00CD5783"/>
    <w:rsid w:val="00CE17D0"/>
    <w:rsid w:val="00D006F2"/>
    <w:rsid w:val="00D17BD2"/>
    <w:rsid w:val="00D328FE"/>
    <w:rsid w:val="00D33F28"/>
    <w:rsid w:val="00D4670D"/>
    <w:rsid w:val="00D61073"/>
    <w:rsid w:val="00D776AF"/>
    <w:rsid w:val="00D82D1C"/>
    <w:rsid w:val="00D8745B"/>
    <w:rsid w:val="00DA0EF4"/>
    <w:rsid w:val="00DA7080"/>
    <w:rsid w:val="00E06326"/>
    <w:rsid w:val="00E1442E"/>
    <w:rsid w:val="00E2261E"/>
    <w:rsid w:val="00E249AC"/>
    <w:rsid w:val="00E30E42"/>
    <w:rsid w:val="00E54334"/>
    <w:rsid w:val="00E5665A"/>
    <w:rsid w:val="00E71A49"/>
    <w:rsid w:val="00E73406"/>
    <w:rsid w:val="00E812F5"/>
    <w:rsid w:val="00E931F8"/>
    <w:rsid w:val="00E935EC"/>
    <w:rsid w:val="00EB1A9D"/>
    <w:rsid w:val="00EC31A8"/>
    <w:rsid w:val="00ED0AEB"/>
    <w:rsid w:val="00EE7536"/>
    <w:rsid w:val="00F012C9"/>
    <w:rsid w:val="00F06C77"/>
    <w:rsid w:val="00F171A3"/>
    <w:rsid w:val="00F22FE6"/>
    <w:rsid w:val="00F25C1F"/>
    <w:rsid w:val="00F4109F"/>
    <w:rsid w:val="00F461C2"/>
    <w:rsid w:val="00F86B0B"/>
    <w:rsid w:val="00FB626F"/>
    <w:rsid w:val="00FB78D8"/>
    <w:rsid w:val="00FB7AF1"/>
    <w:rsid w:val="00FE3446"/>
    <w:rsid w:val="00FE5363"/>
    <w:rsid w:val="01BC5947"/>
    <w:rsid w:val="030E7865"/>
    <w:rsid w:val="06F8881C"/>
    <w:rsid w:val="0BA968F0"/>
    <w:rsid w:val="0BFA2FB5"/>
    <w:rsid w:val="14D52902"/>
    <w:rsid w:val="1E0339CF"/>
    <w:rsid w:val="1F43A7A1"/>
    <w:rsid w:val="236A64EC"/>
    <w:rsid w:val="29A7DF7D"/>
    <w:rsid w:val="2D3F15E4"/>
    <w:rsid w:val="2FFEE1FC"/>
    <w:rsid w:val="30D3DE98"/>
    <w:rsid w:val="322A3306"/>
    <w:rsid w:val="333317F2"/>
    <w:rsid w:val="4263FD16"/>
    <w:rsid w:val="45395F08"/>
    <w:rsid w:val="474CE187"/>
    <w:rsid w:val="4B00A7DD"/>
    <w:rsid w:val="576C4C08"/>
    <w:rsid w:val="599B46C6"/>
    <w:rsid w:val="5A072DF9"/>
    <w:rsid w:val="71C7FB28"/>
    <w:rsid w:val="7E8DD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01719"/>
  <w15:docId w15:val="{E0B840FE-1802-4B98-94CA-F24C460C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45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34"/>
    <w:qFormat/>
    <w:pPr>
      <w:spacing w:line="252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F2805"/>
    <w:rPr>
      <w:color w:val="0000FF"/>
      <w:u w:val="single"/>
    </w:rPr>
  </w:style>
  <w:style w:type="table" w:styleId="TableGrid">
    <w:name w:val="Table Grid"/>
    <w:basedOn w:val="TableNormal"/>
    <w:rsid w:val="00E812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42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7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8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2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8F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nside.bsci.com/sites/myDevelopment/Pages/NewEmployee/NewEmployee_archiv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494B32A187644993A5BF6DD16918D" ma:contentTypeVersion="12" ma:contentTypeDescription="Create a new document." ma:contentTypeScope="" ma:versionID="8e4abcc5d5f8f2576b0ee6458181add8">
  <xsd:schema xmlns:xsd="http://www.w3.org/2001/XMLSchema" xmlns:xs="http://www.w3.org/2001/XMLSchema" xmlns:p="http://schemas.microsoft.com/office/2006/metadata/properties" xmlns:ns3="2f44112f-0ea0-4512-a72d-e23c4a1d6cf5" xmlns:ns4="9f60b630-a3b0-4324-ad69-837a3492d7ba" targetNamespace="http://schemas.microsoft.com/office/2006/metadata/properties" ma:root="true" ma:fieldsID="2cbf4f0d6aba4c5fecc8b7cb2f75fb2f" ns3:_="" ns4:_="">
    <xsd:import namespace="2f44112f-0ea0-4512-a72d-e23c4a1d6cf5"/>
    <xsd:import namespace="9f60b630-a3b0-4324-ad69-837a3492d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4112f-0ea0-4512-a72d-e23c4a1d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b630-a3b0-4324-ad69-837a3492d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4AA4E-536E-49CF-99A8-07ADD4E59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5E5C1-6F36-4DF2-9E27-0AD82A939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F71EA-BD5E-4400-A220-3E3168289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4112f-0ea0-4512-a72d-e23c4a1d6cf5"/>
    <ds:schemaRef ds:uri="9f60b630-a3b0-4324-ad69-837a3492d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Employee Orientation 90-Day Checklist.docx</vt:lpstr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Employee Orientation 90-Day Checklist.docx</dc:title>
  <dc:subject/>
  <dc:creator>DobiasL</dc:creator>
  <cp:keywords/>
  <cp:lastModifiedBy>Dorene McKelvy</cp:lastModifiedBy>
  <cp:revision>5</cp:revision>
  <dcterms:created xsi:type="dcterms:W3CDTF">2020-05-11T14:05:00Z</dcterms:created>
  <dcterms:modified xsi:type="dcterms:W3CDTF">2020-05-12T15:32:00Z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2019-08-08T00:00:00Z</vt:filetime>
  </property>
  <property fmtid="{D5CDD505-2E9C-101B-9397-08002B2CF9AE}" pid="5" name="ContentTypeId">
    <vt:lpwstr>0x010100119494B32A187644993A5BF6DD16918D</vt:lpwstr>
  </property>
  <property fmtid="{D5CDD505-2E9C-101B-9397-08002B2CF9AE}" pid="6" name="TaxKeyword">
    <vt:lpwstr/>
  </property>
</Properties>
</file>