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6BB06B" wp14:paraId="491AFDAC" wp14:textId="071842C0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770" w:hanging="5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436BB06B" w:rsidR="59E061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ACC North </w:t>
      </w:r>
      <w:r w:rsidRPr="436BB06B" w:rsidR="59E061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Florida</w:t>
      </w:r>
      <w:r w:rsidRPr="436BB06B" w:rsidR="59E061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Chapter 2024 Survey</w:t>
      </w:r>
    </w:p>
    <w:p xmlns:wp14="http://schemas.microsoft.com/office/word/2010/wordml" w:rsidP="53ABFB2A" wp14:paraId="117253BD" wp14:textId="34D74778">
      <w:pPr>
        <w:pStyle w:val="Normal"/>
        <w:ind w:right="77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6EF43FA1" wp14:textId="2CD38720">
      <w:pPr>
        <w:pStyle w:val="Normal"/>
        <w:ind w:right="77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9E061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Please take a moment to complete the survey to help us better understand your specific interests and needs.</w:t>
      </w:r>
    </w:p>
    <w:p xmlns:wp14="http://schemas.microsoft.com/office/word/2010/wordml" w:rsidP="53ABFB2A" wp14:paraId="4802A229" wp14:textId="3E2BB3CD">
      <w:pPr>
        <w:pStyle w:val="Normal"/>
        <w:ind w:right="77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9E061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Fully complete the survey and include your </w:t>
      </w:r>
      <w:r w:rsidRPr="53ABFB2A" w:rsidR="4E254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contact details at the end, and you will be entered in a chance to win one of five </w:t>
      </w:r>
      <w:r w:rsidRPr="53ABFB2A" w:rsidR="4E254C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$50 Amazon gift cards.</w:t>
      </w:r>
    </w:p>
    <w:p xmlns:wp14="http://schemas.microsoft.com/office/word/2010/wordml" w:rsidP="53ABFB2A" wp14:paraId="2AAEC435" wp14:textId="2663763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63EA0C40" wp14:textId="6D0CB358">
      <w:pPr>
        <w:pStyle w:val="ListParagraph"/>
        <w:numPr>
          <w:ilvl w:val="0"/>
          <w:numId w:val="1"/>
        </w:numPr>
        <w:suppressLineNumbers w:val="0"/>
        <w:tabs>
          <w:tab w:val="left" w:leader="none" w:pos="1076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4E254C0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How many ACC North Florida programs/events did you attend in 2023:</w:t>
      </w:r>
    </w:p>
    <w:p xmlns:wp14="http://schemas.microsoft.com/office/word/2010/wordml" w:rsidP="53ABFB2A" wp14:paraId="4097B6B0" wp14:textId="5188EF08">
      <w:pPr>
        <w:pStyle w:val="ListParagraph"/>
        <w:suppressLineNumbers w:val="0"/>
        <w:tabs>
          <w:tab w:val="left" w:leader="none" w:pos="1076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1909CDF4" wp14:textId="0D38DD23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4E254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</w:p>
    <w:p xmlns:wp14="http://schemas.microsoft.com/office/word/2010/wordml" w:rsidP="53ABFB2A" wp14:paraId="4A9DE228" wp14:textId="1CA2F87D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4E254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1-2</w:t>
      </w:r>
    </w:p>
    <w:p xmlns:wp14="http://schemas.microsoft.com/office/word/2010/wordml" w:rsidP="53ABFB2A" wp14:paraId="589A28FD" wp14:textId="7BFED6B7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4E254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3-4</w:t>
      </w:r>
    </w:p>
    <w:p xmlns:wp14="http://schemas.microsoft.com/office/word/2010/wordml" w:rsidP="53ABFB2A" wp14:paraId="33D76DC9" wp14:textId="7B18419C">
      <w:pPr>
        <w:pStyle w:val="ListParagraph"/>
        <w:numPr>
          <w:ilvl w:val="0"/>
          <w:numId w:val="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4E254C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5+</w:t>
      </w:r>
    </w:p>
    <w:p xmlns:wp14="http://schemas.microsoft.com/office/word/2010/wordml" w:rsidP="53ABFB2A" wp14:paraId="3466B8DA" wp14:textId="18C1FD27">
      <w:pPr>
        <w:pStyle w:val="ListParagraph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351230E6" wp14:textId="61893141">
      <w:pPr>
        <w:pStyle w:val="ListParagraph"/>
        <w:numPr>
          <w:ilvl w:val="0"/>
          <w:numId w:val="1"/>
        </w:numPr>
        <w:tabs>
          <w:tab w:val="left" w:leader="none" w:pos="1081"/>
        </w:tabs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Please ran the program offerings below in order of </w:t>
      </w: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your</w:t>
      </w: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preference:</w:t>
      </w:r>
    </w:p>
    <w:p xmlns:wp14="http://schemas.microsoft.com/office/word/2010/wordml" w:rsidP="53ABFB2A" wp14:paraId="18C3E6DD" wp14:textId="5FD3664C">
      <w:pPr>
        <w:pStyle w:val="ListParagraph"/>
        <w:tabs>
          <w:tab w:val="left" w:leader="none" w:pos="1081"/>
        </w:tabs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(</w:t>
      </w: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most</w:t>
      </w:r>
      <w:r w:rsidRPr="53ABFB2A" w:rsidR="71FBC5A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preferred = 1)</w:t>
      </w:r>
      <w:r w:rsidRPr="53ABFB2A" w:rsidR="59E061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</w:t>
      </w:r>
    </w:p>
    <w:p xmlns:wp14="http://schemas.microsoft.com/office/word/2010/wordml" w:rsidP="53ABFB2A" wp14:paraId="553F6160" wp14:textId="6A71B891">
      <w:pPr>
        <w:pStyle w:val="ListParagraph"/>
        <w:tabs>
          <w:tab w:val="left" w:leader="none" w:pos="1081"/>
        </w:tabs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68BB5CD3" wp14:textId="10E5FDE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Networking/Social events</w:t>
      </w:r>
    </w:p>
    <w:p xmlns:wp14="http://schemas.microsoft.com/office/word/2010/wordml" w:rsidP="53ABFB2A" wp14:paraId="4805E86A" wp14:textId="0200A71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In-person CLE Programs (1-1.5 hrs)</w:t>
      </w:r>
    </w:p>
    <w:p xmlns:wp14="http://schemas.microsoft.com/office/word/2010/wordml" w:rsidP="53ABFB2A" wp14:paraId="693692FF" wp14:textId="282C0C9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In-Person CLE Programs (3-5 hrs)</w:t>
      </w:r>
    </w:p>
    <w:p xmlns:wp14="http://schemas.microsoft.com/office/word/2010/wordml" w:rsidP="53ABFB2A" wp14:paraId="29F1DBB1" wp14:textId="29582A8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Webinars (CLE)</w:t>
      </w:r>
    </w:p>
    <w:p xmlns:wp14="http://schemas.microsoft.com/office/word/2010/wordml" w:rsidP="53ABFB2A" wp14:paraId="03E48D51" wp14:textId="10C362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Career Development</w:t>
      </w:r>
    </w:p>
    <w:p xmlns:wp14="http://schemas.microsoft.com/office/word/2010/wordml" w:rsidP="53ABFB2A" wp14:paraId="3F9DC44C" wp14:textId="52C24CC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Diversity &amp; Inclusion</w:t>
      </w:r>
    </w:p>
    <w:p xmlns:wp14="http://schemas.microsoft.com/office/word/2010/wordml" w:rsidP="53ABFB2A" wp14:paraId="6C96809B" wp14:textId="3782EF7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Pro-bono initiatives</w:t>
      </w:r>
    </w:p>
    <w:p xmlns:wp14="http://schemas.microsoft.com/office/word/2010/wordml" w:rsidP="53ABFB2A" wp14:paraId="0D9B7B87" wp14:textId="2507A6F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13077AA8" wp14:textId="0DC95DB3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Please rank which characteristics are most important to you when choosing to attend an event:</w:t>
      </w:r>
    </w:p>
    <w:p xmlns:wp14="http://schemas.microsoft.com/office/word/2010/wordml" w:rsidP="53ABFB2A" wp14:paraId="684353B9" wp14:textId="1B1421A5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(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most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preferred = 1)</w:t>
      </w:r>
    </w:p>
    <w:p xmlns:wp14="http://schemas.microsoft.com/office/word/2010/wordml" w:rsidP="53ABFB2A" wp14:paraId="322FED6C" wp14:textId="43696DEC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650156A5" wp14:textId="2F75B5A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Programming/Speakers</w:t>
      </w:r>
    </w:p>
    <w:p xmlns:wp14="http://schemas.microsoft.com/office/word/2010/wordml" w:rsidP="53ABFB2A" wp14:paraId="41FC5F8E" wp14:textId="75F82E85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Time/Length</w:t>
      </w:r>
    </w:p>
    <w:p xmlns:wp14="http://schemas.microsoft.com/office/word/2010/wordml" w:rsidP="53ABFB2A" wp14:paraId="2537B9E1" wp14:textId="14F72D3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Location/Venue</w:t>
      </w:r>
    </w:p>
    <w:p xmlns:wp14="http://schemas.microsoft.com/office/word/2010/wordml" w:rsidP="53ABFB2A" wp14:paraId="5A40DBA3" wp14:textId="7FE659E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Theme/Type of Event</w:t>
      </w:r>
    </w:p>
    <w:p xmlns:wp14="http://schemas.microsoft.com/office/word/2010/wordml" w:rsidP="53ABFB2A" wp14:paraId="7BABE0FB" wp14:textId="5FCF17E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 &amp; Beverage Offerings</w:t>
      </w:r>
    </w:p>
    <w:p xmlns:wp14="http://schemas.microsoft.com/office/word/2010/wordml" w:rsidP="53ABFB2A" wp14:paraId="0139E4D5" wp14:textId="1DB8B6D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Availability of Networking Opportunities</w:t>
      </w:r>
    </w:p>
    <w:p xmlns:wp14="http://schemas.microsoft.com/office/word/2010/wordml" w:rsidP="53ABFB2A" wp14:paraId="0BC39CB0" wp14:textId="794FE44D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07A021CF" wp14:textId="493FF5B4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1375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Please rank the locations you would 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most likely attend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an in-person event: </w:t>
      </w:r>
    </w:p>
    <w:p xmlns:wp14="http://schemas.microsoft.com/office/word/2010/wordml" w:rsidP="53ABFB2A" wp14:paraId="219223CD" wp14:textId="44ADBC16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1375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(most preferred = 1)</w:t>
      </w:r>
    </w:p>
    <w:p xmlns:wp14="http://schemas.microsoft.com/office/word/2010/wordml" w:rsidP="53ABFB2A" wp14:paraId="0FE1645A" wp14:textId="157956D8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1375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1D2D6E3C" wp14:textId="58EBFB8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Downtown</w:t>
      </w:r>
    </w:p>
    <w:p xmlns:wp14="http://schemas.microsoft.com/office/word/2010/wordml" w:rsidP="53ABFB2A" wp14:paraId="4492FE81" wp14:textId="293F2789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 Marco</w:t>
      </w:r>
    </w:p>
    <w:p xmlns:wp14="http://schemas.microsoft.com/office/word/2010/wordml" w:rsidP="53ABFB2A" wp14:paraId="365C97F5" wp14:textId="684983B1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Town Center</w:t>
      </w:r>
    </w:p>
    <w:p xmlns:wp14="http://schemas.microsoft.com/office/word/2010/wordml" w:rsidP="53ABFB2A" wp14:paraId="44DAA843" wp14:textId="2E0440E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Beaches</w:t>
      </w:r>
    </w:p>
    <w:p xmlns:wp14="http://schemas.microsoft.com/office/word/2010/wordml" w:rsidP="53ABFB2A" wp14:paraId="27C4E755" wp14:textId="4489EEF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382C9CBC" wp14:textId="10FFC3C4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684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What days 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generally best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fit your schedule for attending events?</w:t>
      </w:r>
    </w:p>
    <w:p xmlns:wp14="http://schemas.microsoft.com/office/word/2010/wordml" w:rsidP="53ABFB2A" wp14:paraId="2E3A017F" wp14:textId="0B7EAD6A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684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(Please select all that apply)</w:t>
      </w:r>
    </w:p>
    <w:p xmlns:wp14="http://schemas.microsoft.com/office/word/2010/wordml" w:rsidP="53ABFB2A" wp14:paraId="14D22F9A" wp14:textId="5BC3A8FB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684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4022BD14" wp14:textId="28A86304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</w:t>
      </w:r>
    </w:p>
    <w:p xmlns:wp14="http://schemas.microsoft.com/office/word/2010/wordml" w:rsidP="53ABFB2A" wp14:paraId="1C195314" wp14:textId="7F826D93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</w:t>
      </w:r>
    </w:p>
    <w:p xmlns:wp14="http://schemas.microsoft.com/office/word/2010/wordml" w:rsidP="53ABFB2A" wp14:paraId="761BBE97" wp14:textId="73CD32DA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</w:p>
    <w:p xmlns:wp14="http://schemas.microsoft.com/office/word/2010/wordml" w:rsidP="53ABFB2A" wp14:paraId="7BE49102" wp14:textId="43C0D1E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</w:t>
      </w:r>
    </w:p>
    <w:p xmlns:wp14="http://schemas.microsoft.com/office/word/2010/wordml" w:rsidP="53ABFB2A" wp14:paraId="23D2DF16" wp14:textId="6584A36A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</w:t>
      </w:r>
    </w:p>
    <w:p xmlns:wp14="http://schemas.microsoft.com/office/word/2010/wordml" w:rsidP="53ABFB2A" wp14:paraId="5B1FD156" wp14:textId="55F884D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Saturday</w:t>
      </w:r>
    </w:p>
    <w:p xmlns:wp14="http://schemas.microsoft.com/office/word/2010/wordml" w:rsidP="53ABFB2A" wp14:paraId="14807DD2" wp14:textId="2EC43B7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</w:t>
      </w:r>
    </w:p>
    <w:p xmlns:wp14="http://schemas.microsoft.com/office/word/2010/wordml" w:rsidP="53ABFB2A" wp14:paraId="4F6AAD93" wp14:textId="4890B8B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3EE4A496" wp14:textId="1886A6C0">
      <w:pPr>
        <w:pStyle w:val="ListParagraph"/>
        <w:numPr>
          <w:ilvl w:val="0"/>
          <w:numId w:val="1"/>
        </w:numPr>
        <w:tabs>
          <w:tab w:val="left" w:leader="none" w:pos="1081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At what time of day would you be most likely to attend an in-person CLE event?</w:t>
      </w:r>
    </w:p>
    <w:p xmlns:wp14="http://schemas.microsoft.com/office/word/2010/wordml" w:rsidP="53ABFB2A" wp14:paraId="46F9B963" wp14:textId="1C7EED39">
      <w:pPr>
        <w:pStyle w:val="ListParagraph"/>
        <w:tabs>
          <w:tab w:val="left" w:leader="none" w:pos="1081"/>
        </w:tabs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(Please rank your choices – 1 = least desirable, 5 = most desirable</w:t>
      </w:r>
    </w:p>
    <w:p xmlns:wp14="http://schemas.microsoft.com/office/word/2010/wordml" w:rsidP="53ABFB2A" wp14:paraId="7E21A446" wp14:textId="45482007">
      <w:pPr>
        <w:pStyle w:val="ListParagraph"/>
        <w:tabs>
          <w:tab w:val="left" w:leader="none" w:pos="1081"/>
        </w:tabs>
        <w:ind w:left="7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633B2079" wp14:textId="469A6D3E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Morning – Breakfast</w:t>
      </w:r>
    </w:p>
    <w:p xmlns:wp14="http://schemas.microsoft.com/office/word/2010/wordml" w:rsidP="53ABFB2A" wp14:paraId="35720D9B" wp14:textId="70908A75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Noon – Lunch</w:t>
      </w:r>
    </w:p>
    <w:p xmlns:wp14="http://schemas.microsoft.com/office/word/2010/wordml" w:rsidP="53ABFB2A" wp14:paraId="3A5E60AC" wp14:textId="112D79DC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Afternoon – Followed by Social/Networking</w:t>
      </w:r>
    </w:p>
    <w:p xmlns:wp14="http://schemas.microsoft.com/office/word/2010/wordml" w:rsidP="53ABFB2A" wp14:paraId="4ECD33A2" wp14:textId="70255486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Evening – Dinner </w:t>
      </w:r>
    </w:p>
    <w:p xmlns:wp14="http://schemas.microsoft.com/office/word/2010/wordml" w:rsidP="53ABFB2A" wp14:paraId="005C886A" wp14:textId="4908230F">
      <w:pPr>
        <w:pStyle w:val="Normal"/>
        <w:tabs>
          <w:tab w:val="left" w:leader="none" w:pos="1081"/>
        </w:tabs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xmlns:wp14="http://schemas.microsoft.com/office/word/2010/wordml" w:rsidP="53ABFB2A" wp14:paraId="183BB95E" wp14:textId="21CAD90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What type of topics would you like to see more of?</w:t>
      </w:r>
    </w:p>
    <w:p xmlns:wp14="http://schemas.microsoft.com/office/word/2010/wordml" w:rsidP="53ABFB2A" wp14:paraId="4379EFF4" wp14:textId="74C08DAE">
      <w:pPr>
        <w:ind w:left="360" w:right="25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24242"/>
          <w:sz w:val="24"/>
          <w:szCs w:val="24"/>
          <w:lang w:val="en-US"/>
        </w:rPr>
      </w:pPr>
    </w:p>
    <w:p xmlns:wp14="http://schemas.microsoft.com/office/word/2010/wordml" w:rsidP="53ABFB2A" wp14:paraId="257E1524" wp14:textId="5ACB4A9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Advertisin</w:t>
      </w: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 and Marketing</w:t>
      </w:r>
    </w:p>
    <w:p xmlns:wp14="http://schemas.microsoft.com/office/word/2010/wordml" w:rsidP="53ABFB2A" wp14:paraId="74A75780" wp14:textId="00B8D8B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ADR</w:t>
      </w:r>
    </w:p>
    <w:p xmlns:wp14="http://schemas.microsoft.com/office/word/2010/wordml" w:rsidP="53ABFB2A" wp14:paraId="0FEB1C47" wp14:textId="2EA5E15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Issues</w:t>
      </w:r>
    </w:p>
    <w:p xmlns:wp14="http://schemas.microsoft.com/office/word/2010/wordml" w:rsidP="53ABFB2A" wp14:paraId="1DB47E20" wp14:textId="3F07B47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Antitrust</w:t>
      </w:r>
    </w:p>
    <w:p xmlns:wp14="http://schemas.microsoft.com/office/word/2010/wordml" w:rsidP="53ABFB2A" wp14:paraId="7AA16F31" wp14:textId="48348E6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Anti-corruption</w:t>
      </w:r>
    </w:p>
    <w:p xmlns:wp14="http://schemas.microsoft.com/office/word/2010/wordml" w:rsidP="53ABFB2A" wp14:paraId="48F6DDEA" wp14:textId="7DBDA4D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Bankruptcy</w:t>
      </w:r>
    </w:p>
    <w:p xmlns:wp14="http://schemas.microsoft.com/office/word/2010/wordml" w:rsidP="53ABFB2A" wp14:paraId="49A19013" wp14:textId="0AA38ED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Becoming a Board Member</w:t>
      </w:r>
    </w:p>
    <w:p xmlns:wp14="http://schemas.microsoft.com/office/word/2010/wordml" w:rsidP="53ABFB2A" wp14:paraId="57ADBCA0" wp14:textId="00BF6DC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Compliance and Business Ethics</w:t>
      </w:r>
    </w:p>
    <w:p xmlns:wp14="http://schemas.microsoft.com/office/word/2010/wordml" w:rsidP="53ABFB2A" wp14:paraId="40CA612E" wp14:textId="29FC14D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Contracts, General</w:t>
      </w:r>
    </w:p>
    <w:p xmlns:wp14="http://schemas.microsoft.com/office/word/2010/wordml" w:rsidP="53ABFB2A" wp14:paraId="629911E4" wp14:textId="1E940DE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 Drafting (Advanced)</w:t>
      </w:r>
    </w:p>
    <w:p xmlns:wp14="http://schemas.microsoft.com/office/word/2010/wordml" w:rsidP="53ABFB2A" wp14:paraId="01DEFFFD" wp14:textId="056A0459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Corporate Law and Governance</w:t>
      </w:r>
    </w:p>
    <w:p xmlns:wp14="http://schemas.microsoft.com/office/word/2010/wordml" w:rsidP="53ABFB2A" wp14:paraId="06A30164" wp14:textId="3947293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Diversity</w:t>
      </w:r>
    </w:p>
    <w:p xmlns:wp14="http://schemas.microsoft.com/office/word/2010/wordml" w:rsidP="53ABFB2A" wp14:paraId="768CB865" wp14:textId="411FE53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Employment &amp; Labor Law</w:t>
      </w:r>
    </w:p>
    <w:p xmlns:wp14="http://schemas.microsoft.com/office/word/2010/wordml" w:rsidP="53ABFB2A" wp14:paraId="176FE87E" wp14:textId="1411C36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Employee Benefits</w:t>
      </w:r>
    </w:p>
    <w:p xmlns:wp14="http://schemas.microsoft.com/office/word/2010/wordml" w:rsidP="53ABFB2A" wp14:paraId="1FD04A64" wp14:textId="504DF0B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Environmental Law</w:t>
      </w:r>
    </w:p>
    <w:p xmlns:wp14="http://schemas.microsoft.com/office/word/2010/wordml" w:rsidP="53ABFB2A" wp14:paraId="43D1BDA7" wp14:textId="2705E7A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Compensation</w:t>
      </w:r>
    </w:p>
    <w:p xmlns:wp14="http://schemas.microsoft.com/office/word/2010/wordml" w:rsidP="53ABFB2A" wp14:paraId="028EE456" wp14:textId="54A0A2D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Government Contracts</w:t>
      </w:r>
    </w:p>
    <w:p xmlns:wp14="http://schemas.microsoft.com/office/word/2010/wordml" w:rsidP="53ABFB2A" wp14:paraId="1F9D96EE" wp14:textId="3976937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 Law</w:t>
      </w:r>
    </w:p>
    <w:p xmlns:wp14="http://schemas.microsoft.com/office/word/2010/wordml" w:rsidP="53ABFB2A" wp14:paraId="4320BD95" wp14:textId="3742328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Insurance, D&amp;O Liability</w:t>
      </w:r>
    </w:p>
    <w:p xmlns:wp14="http://schemas.microsoft.com/office/word/2010/wordml" w:rsidP="53ABFB2A" wp14:paraId="1361FB42" wp14:textId="647BBAA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Intellectual Property &amp; Technology</w:t>
      </w:r>
    </w:p>
    <w:p xmlns:wp14="http://schemas.microsoft.com/office/word/2010/wordml" w:rsidP="53ABFB2A" wp14:paraId="77268302" wp14:textId="3943175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 Practice and Transactions</w:t>
      </w:r>
    </w:p>
    <w:p xmlns:wp14="http://schemas.microsoft.com/office/word/2010/wordml" w:rsidP="53ABFB2A" wp14:paraId="289B28D3" wp14:textId="504BF6A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Internet/E-commerce</w:t>
      </w:r>
    </w:p>
    <w:p xmlns:wp14="http://schemas.microsoft.com/office/word/2010/wordml" w:rsidP="53ABFB2A" wp14:paraId="1AD7A32F" wp14:textId="0EFC241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</w:t>
      </w:r>
    </w:p>
    <w:p xmlns:wp14="http://schemas.microsoft.com/office/word/2010/wordml" w:rsidP="53ABFB2A" wp14:paraId="3E5FAE21" wp14:textId="67862F62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Legal Operations</w:t>
      </w:r>
    </w:p>
    <w:p xmlns:wp14="http://schemas.microsoft.com/office/word/2010/wordml" w:rsidP="53ABFB2A" wp14:paraId="23C2817B" wp14:textId="03AC5F0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Litigation</w:t>
      </w:r>
    </w:p>
    <w:p xmlns:wp14="http://schemas.microsoft.com/office/word/2010/wordml" w:rsidP="53ABFB2A" wp14:paraId="3BCF11AD" wp14:textId="36EAAA96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Managing your Legal Department</w:t>
      </w:r>
    </w:p>
    <w:p xmlns:wp14="http://schemas.microsoft.com/office/word/2010/wordml" w:rsidP="53ABFB2A" wp14:paraId="58416EF0" wp14:textId="5CBB5EE9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Mergers and Aquisitions</w:t>
      </w:r>
    </w:p>
    <w:p xmlns:wp14="http://schemas.microsoft.com/office/word/2010/wordml" w:rsidP="53ABFB2A" wp14:paraId="4DCA556A" wp14:textId="3DA6699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Nonprofits</w:t>
      </w:r>
    </w:p>
    <w:p xmlns:wp14="http://schemas.microsoft.com/office/word/2010/wordml" w:rsidP="53ABFB2A" wp14:paraId="10F59561" wp14:textId="037A60E7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Privacy Issues</w:t>
      </w:r>
    </w:p>
    <w:p xmlns:wp14="http://schemas.microsoft.com/office/word/2010/wordml" w:rsidP="53ABFB2A" wp14:paraId="47B8F5AF" wp14:textId="674E4C9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Development/Career Advancement/Resumes</w:t>
      </w:r>
    </w:p>
    <w:p xmlns:wp14="http://schemas.microsoft.com/office/word/2010/wordml" w:rsidP="53ABFB2A" wp14:paraId="2D6D170E" wp14:textId="3432EF7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Securities</w:t>
      </w:r>
    </w:p>
    <w:p xmlns:wp14="http://schemas.microsoft.com/office/word/2010/wordml" w:rsidP="53ABFB2A" wp14:paraId="6EB14936" wp14:textId="0E2E9E9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Software Licensing</w:t>
      </w:r>
    </w:p>
    <w:p xmlns:wp14="http://schemas.microsoft.com/office/word/2010/wordml" w:rsidP="53ABFB2A" wp14:paraId="627E9C6E" wp14:textId="523730B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Law</w:t>
      </w:r>
    </w:p>
    <w:p xmlns:wp14="http://schemas.microsoft.com/office/word/2010/wordml" w:rsidP="53ABFB2A" wp14:paraId="509BBA30" wp14:textId="13183FB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Workplace Safety Issues</w:t>
      </w:r>
    </w:p>
    <w:p xmlns:wp14="http://schemas.microsoft.com/office/word/2010/wordml" w:rsidP="53ABFB2A" wp14:paraId="761F5C20" wp14:textId="1937BB11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(please provide response in text box)</w:t>
      </w:r>
    </w:p>
    <w:p xmlns:wp14="http://schemas.microsoft.com/office/word/2010/wordml" w:rsidP="53ABFB2A" wp14:paraId="2E97B5E8" wp14:textId="1F3EC5C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251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3ABFB2A" wp14:paraId="4CD368B5" wp14:textId="587AF8CA">
      <w:pPr>
        <w:pStyle w:val="ListParagraph"/>
        <w:numPr>
          <w:ilvl w:val="0"/>
          <w:numId w:val="1"/>
        </w:numPr>
        <w:tabs>
          <w:tab w:val="left" w:leader="none" w:pos="1081"/>
        </w:tabs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Do you feel that ACC North Florida offers the right mix of educat</w:t>
      </w:r>
      <w:r w:rsidRPr="53ABFB2A" w:rsidR="7B189A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i</w:t>
      </w:r>
      <w:r w:rsidRPr="53ABFB2A" w:rsidR="198D5B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on and</w:t>
      </w:r>
      <w:r w:rsidRPr="53ABFB2A" w:rsidR="65A9E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networking opportunities?</w:t>
      </w:r>
    </w:p>
    <w:p xmlns:wp14="http://schemas.microsoft.com/office/word/2010/wordml" w:rsidP="53ABFB2A" wp14:paraId="231C8699" wp14:textId="2A850478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xmlns:wp14="http://schemas.microsoft.com/office/word/2010/wordml" w:rsidP="53ABFB2A" wp14:paraId="2C078E63" wp14:textId="3CF9BCB1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</w:p>
    <w:p w:rsidR="53ABFB2A" w:rsidP="53ABFB2A" w:rsidRDefault="53ABFB2A" w14:paraId="28228F3C" w14:textId="4C210D0F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A9E268" w:rsidP="53ABFB2A" w:rsidRDefault="65A9E268" w14:paraId="60EF4C06" w14:textId="64A0FB5A">
      <w:pPr>
        <w:pStyle w:val="ListParagraph"/>
        <w:numPr>
          <w:ilvl w:val="0"/>
          <w:numId w:val="1"/>
        </w:numPr>
        <w:tabs>
          <w:tab w:val="left" w:leader="none" w:pos="1081"/>
        </w:tabs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What </w:t>
      </w:r>
      <w:r w:rsidRPr="53ABFB2A" w:rsidR="65A9E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initatives</w:t>
      </w:r>
      <w:r w:rsidRPr="53ABFB2A" w:rsidR="65A9E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or projects should ACC North Florida consider developing to enhance your member experience?</w:t>
      </w:r>
    </w:p>
    <w:p w:rsidR="65A9E268" w:rsidP="53ABFB2A" w:rsidRDefault="65A9E268" w14:paraId="1C58A77B" w14:textId="341319EC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My company has engaged law firm/legal service provider sponsors of ACC North Florida after attending their ACC North Florida CLE programs or otherwise being introduced to them at Chapter events</w:t>
      </w:r>
    </w:p>
    <w:p w:rsidR="65A9E268" w:rsidP="53ABFB2A" w:rsidRDefault="65A9E268" w14:paraId="4C810554" w14:textId="2A850478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65A9E268" w:rsidP="53ABFB2A" w:rsidRDefault="65A9E268" w14:paraId="6277EA44" w14:textId="3CF9BCB1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</w:p>
    <w:p w:rsidR="53ABFB2A" w:rsidP="53ABFB2A" w:rsidRDefault="53ABFB2A" w14:paraId="036F7B48" w14:textId="2D812098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A9E268" w:rsidP="53ABFB2A" w:rsidRDefault="65A9E268" w14:paraId="04A58077" w14:textId="756E6C19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 w:eastAsia="ja-JP" w:bidi="ar-SA"/>
        </w:rPr>
        <w:t>My favorite North Florida Chapter events of all time were:</w:t>
      </w:r>
    </w:p>
    <w:p w:rsidR="53ABFB2A" w:rsidP="53ABFB2A" w:rsidRDefault="53ABFB2A" w14:paraId="3D7A6B8E" w14:textId="530FC19A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3ABFB2A" w:rsidP="53ABFB2A" w:rsidRDefault="53ABFB2A" w14:paraId="6AD3994B" w14:textId="29CC5328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65A9E268" w:rsidP="53ABFB2A" w:rsidRDefault="65A9E268" w14:paraId="6ECDE40E" w14:textId="21BBAC3C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65A9E268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 w:eastAsia="ja-JP" w:bidi="ar-SA"/>
        </w:rPr>
        <w:t>With regard to</w:t>
      </w:r>
      <w:r w:rsidRPr="53ABFB2A" w:rsidR="65A9E268">
        <w:rPr>
          <w:rFonts w:ascii="Arial" w:hAnsi="Arial" w:eastAsia="Arial" w:cs="Arial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 w:eastAsia="ja-JP" w:bidi="ar-SA"/>
        </w:rPr>
        <w:t xml:space="preserve"> community out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reach, are there organizations that you would like to see ACC North Florida work with? Please list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any:</w:t>
      </w:r>
    </w:p>
    <w:p w:rsidR="53ABFB2A" w:rsidP="53ABFB2A" w:rsidRDefault="53ABFB2A" w14:paraId="6A34EDAB" w14:textId="05FBBFAB">
      <w:pPr>
        <w:pStyle w:val="Normal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B2002F0" w:rsidP="53ABFB2A" w:rsidRDefault="5B2002F0" w14:paraId="05C74D12" w14:textId="062D4AAD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Would you be interested in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volunteering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your time and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participating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on a committee or the Board?</w:t>
      </w:r>
    </w:p>
    <w:p w:rsidR="5B2002F0" w:rsidP="53ABFB2A" w:rsidRDefault="5B2002F0" w14:paraId="5D0AEB9F" w14:textId="4250B986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(If you choose “yes,” please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submit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your name and contact information at the end of the survey so that we may contact you.)</w:t>
      </w:r>
    </w:p>
    <w:p w:rsidR="53ABFB2A" w:rsidP="53ABFB2A" w:rsidRDefault="53ABFB2A" w14:paraId="30A58D42" w14:textId="5F97000F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B2002F0" w:rsidP="53ABFB2A" w:rsidRDefault="5B2002F0" w14:paraId="372ABBAA" w14:textId="2A850478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w:rsidR="5B2002F0" w:rsidP="53ABFB2A" w:rsidRDefault="5B2002F0" w14:paraId="70AE7E1A" w14:textId="3CF9BCB1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</w:p>
    <w:p w:rsidR="53ABFB2A" w:rsidP="53ABFB2A" w:rsidRDefault="53ABFB2A" w14:paraId="3A898A0D" w14:textId="77B13788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B2002F0" w:rsidP="53ABFB2A" w:rsidRDefault="5B2002F0" w14:paraId="296423D3" w14:textId="3573B2A0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Please share any questions, comments, or suggestions on how ACC can improve our current services for the in-house community in North Florida:</w:t>
      </w:r>
    </w:p>
    <w:p w:rsidR="53ABFB2A" w:rsidP="53ABFB2A" w:rsidRDefault="53ABFB2A" w14:paraId="361BC6B4" w14:textId="6C46A2FE">
      <w:pPr>
        <w:pStyle w:val="Normal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B2002F0" w:rsidP="53ABFB2A" w:rsidRDefault="5B2002F0" w14:paraId="2DB2706F" w14:textId="42E1AF1C">
      <w:pPr>
        <w:pStyle w:val="ListParagraph"/>
        <w:numPr>
          <w:ilvl w:val="0"/>
          <w:numId w:val="1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If you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provide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your name, company, and email address, and fully complete the survey, 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>you’ll</w:t>
      </w:r>
      <w:r w:rsidRPr="53ABFB2A" w:rsidR="5B2002F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  <w:t xml:space="preserve"> be entered in a chance to win one of five $50 Amazon gift cards</w:t>
      </w:r>
    </w:p>
    <w:p w:rsidR="53ABFB2A" w:rsidP="53ABFB2A" w:rsidRDefault="53ABFB2A" w14:paraId="6CF9503B" w14:textId="5ACDCB06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B2002F0" w:rsidP="53ABFB2A" w:rsidRDefault="5B2002F0" w14:paraId="0EC305F8" w14:textId="04E58785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Name</w:t>
      </w:r>
    </w:p>
    <w:p w:rsidR="5B2002F0" w:rsidP="53ABFB2A" w:rsidRDefault="5B2002F0" w14:paraId="570CA57D" w14:textId="105E26FB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 Name</w:t>
      </w:r>
    </w:p>
    <w:p w:rsidR="5B2002F0" w:rsidP="53ABFB2A" w:rsidRDefault="5B2002F0" w14:paraId="62BADB90" w14:textId="08EC19EF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Company</w:t>
      </w:r>
    </w:p>
    <w:p w:rsidR="5B2002F0" w:rsidP="53ABFB2A" w:rsidRDefault="5B2002F0" w14:paraId="2505C595" w14:textId="369E4317">
      <w:pPr>
        <w:pStyle w:val="ListParagraph"/>
        <w:numPr>
          <w:ilvl w:val="0"/>
          <w:numId w:val="8"/>
        </w:numPr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ABFB2A" w:rsidR="5B2002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Address</w:t>
      </w:r>
    </w:p>
    <w:p w:rsidR="53ABFB2A" w:rsidP="53ABFB2A" w:rsidRDefault="53ABFB2A" w14:paraId="11A50D11" w14:textId="528D543C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3ABFB2A" w:rsidP="53ABFB2A" w:rsidRDefault="53ABFB2A" w14:paraId="21EFE7BE" w14:textId="756611AD">
      <w:pPr>
        <w:pStyle w:val="ListParagraph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left="72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-US"/>
        </w:rPr>
      </w:pPr>
    </w:p>
    <w:p w:rsidR="53ABFB2A" w:rsidP="53ABFB2A" w:rsidRDefault="53ABFB2A" w14:paraId="1B004586" w14:textId="41E21034">
      <w:pPr>
        <w:pStyle w:val="Normal"/>
        <w:suppressLineNumbers w:val="0"/>
        <w:tabs>
          <w:tab w:val="left" w:leader="none" w:pos="1081"/>
        </w:tabs>
        <w:bidi w:val="0"/>
        <w:spacing w:before="0" w:beforeAutospacing="off" w:after="160" w:afterAutospacing="off" w:line="27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f717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8b03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efeb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16a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5ae1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cd61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82d1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427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8d1e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3B488A"/>
    <w:rsid w:val="0835ACB6"/>
    <w:rsid w:val="0AEFBBCE"/>
    <w:rsid w:val="0C80E809"/>
    <w:rsid w:val="113B488A"/>
    <w:rsid w:val="176EF5EE"/>
    <w:rsid w:val="1824C182"/>
    <w:rsid w:val="198D5BFA"/>
    <w:rsid w:val="21AE35A7"/>
    <w:rsid w:val="26418E81"/>
    <w:rsid w:val="26F84FD6"/>
    <w:rsid w:val="27944D27"/>
    <w:rsid w:val="2E8128C9"/>
    <w:rsid w:val="317B6965"/>
    <w:rsid w:val="346DB155"/>
    <w:rsid w:val="38872B21"/>
    <w:rsid w:val="3DE5F6C8"/>
    <w:rsid w:val="3F5CB53F"/>
    <w:rsid w:val="40158146"/>
    <w:rsid w:val="436BB06B"/>
    <w:rsid w:val="43E68F73"/>
    <w:rsid w:val="48D5BFC3"/>
    <w:rsid w:val="48E1214E"/>
    <w:rsid w:val="4A2F54CD"/>
    <w:rsid w:val="4E254C0E"/>
    <w:rsid w:val="4FEBA809"/>
    <w:rsid w:val="53ABFB2A"/>
    <w:rsid w:val="55F791E1"/>
    <w:rsid w:val="58558A52"/>
    <w:rsid w:val="59E0611C"/>
    <w:rsid w:val="5B2002F0"/>
    <w:rsid w:val="5D378A89"/>
    <w:rsid w:val="626940DE"/>
    <w:rsid w:val="6339E9DF"/>
    <w:rsid w:val="64DA8F06"/>
    <w:rsid w:val="65A9E268"/>
    <w:rsid w:val="65F1A164"/>
    <w:rsid w:val="6DDF94DA"/>
    <w:rsid w:val="6EDFE006"/>
    <w:rsid w:val="70D95C09"/>
    <w:rsid w:val="71FBC5AD"/>
    <w:rsid w:val="7468832D"/>
    <w:rsid w:val="7659241C"/>
    <w:rsid w:val="779247BB"/>
    <w:rsid w:val="7822DFD4"/>
    <w:rsid w:val="7A1D95C1"/>
    <w:rsid w:val="7B189AEB"/>
    <w:rsid w:val="7D5C8341"/>
    <w:rsid w:val="7EC1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488A"/>
  <w15:chartTrackingRefBased/>
  <w15:docId w15:val="{B82E9D9A-F41F-448B-998D-CA2B5D239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3ABFB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c4be7e8fb4745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2025-02-20T16:51:58.7975433Z</dcterms:created>
  <dcterms:modified xsi:type="dcterms:W3CDTF">2025-02-20T17:31:03.9299139Z</dcterms:modified>
  <dc:creator>Bryanna D'Souza</dc:creator>
  <lastModifiedBy>Bryanna D'Souza</lastModifiedBy>
</coreProperties>
</file>