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A943" w14:textId="1EE21A1E" w:rsidR="00AF3AA0" w:rsidRDefault="008633DF">
      <w:r>
        <w:rPr>
          <w:noProof/>
        </w:rPr>
        <w:drawing>
          <wp:inline distT="0" distB="0" distL="0" distR="0" wp14:anchorId="6310B036" wp14:editId="55FF6D63">
            <wp:extent cx="5334000" cy="1974395"/>
            <wp:effectExtent l="0" t="0" r="0" b="6985"/>
            <wp:docPr id="5" name="Picture 2" descr="A city skyline with a blu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city skyline with a blue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22" cy="197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F6255" w14:textId="10DD3BE6" w:rsidR="008633DF" w:rsidRDefault="008928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Charlotte 2024 Chapter Survey</w:t>
      </w:r>
    </w:p>
    <w:p w14:paraId="11034B88" w14:textId="0B2326A0" w:rsidR="0089281E" w:rsidRDefault="0089281E" w:rsidP="002F17DF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Have you attended any ACC Charlotte events or pro</w:t>
      </w:r>
      <w:r w:rsidR="009B413B">
        <w:rPr>
          <w:rFonts w:ascii="Arial" w:hAnsi="Arial" w:cs="Arial"/>
          <w:b/>
          <w:bCs/>
        </w:rPr>
        <w:t>grams in 2023 or 2024?</w:t>
      </w:r>
    </w:p>
    <w:p w14:paraId="778EB4CD" w14:textId="6F9D3FCC" w:rsidR="009B413B" w:rsidRPr="009B413B" w:rsidRDefault="009B413B" w:rsidP="009B413B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Yes</w:t>
      </w:r>
    </w:p>
    <w:p w14:paraId="2AB52547" w14:textId="4ECC4E44" w:rsidR="009B413B" w:rsidRPr="002F17DF" w:rsidRDefault="009B413B" w:rsidP="009B413B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</w:t>
      </w:r>
    </w:p>
    <w:p w14:paraId="4E573BA9" w14:textId="77777777" w:rsidR="002F17DF" w:rsidRPr="009B413B" w:rsidRDefault="002F17DF" w:rsidP="002F17DF">
      <w:pPr>
        <w:pStyle w:val="ListParagraph"/>
        <w:ind w:left="1440"/>
        <w:rPr>
          <w:rFonts w:ascii="Arial" w:hAnsi="Arial" w:cs="Arial"/>
          <w:b/>
          <w:bCs/>
        </w:rPr>
      </w:pPr>
    </w:p>
    <w:p w14:paraId="42AE2C2C" w14:textId="66A1FB10" w:rsidR="009B413B" w:rsidRDefault="009B413B" w:rsidP="009B413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36E58">
        <w:rPr>
          <w:rFonts w:ascii="Arial" w:hAnsi="Arial" w:cs="Arial"/>
          <w:b/>
          <w:bCs/>
        </w:rPr>
        <w:t>If yes, approximately how many did you attend in 2023-2024 to date?</w:t>
      </w:r>
    </w:p>
    <w:p w14:paraId="5024C3AD" w14:textId="77777777" w:rsidR="00D821FE" w:rsidRPr="00D821FE" w:rsidRDefault="00D821FE" w:rsidP="00036E5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0</w:t>
      </w:r>
    </w:p>
    <w:p w14:paraId="64C4D140" w14:textId="769869EE" w:rsidR="00036E58" w:rsidRPr="00036E58" w:rsidRDefault="00036E58" w:rsidP="00036E5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1-5</w:t>
      </w:r>
    </w:p>
    <w:p w14:paraId="619B7056" w14:textId="05266CFD" w:rsidR="00036E58" w:rsidRPr="00D9505F" w:rsidRDefault="00036E58" w:rsidP="00D9505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6-10</w:t>
      </w:r>
    </w:p>
    <w:p w14:paraId="26572B5D" w14:textId="25914358" w:rsidR="00D821FE" w:rsidRPr="00D821FE" w:rsidRDefault="00D821FE" w:rsidP="00D821F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11-15</w:t>
      </w:r>
    </w:p>
    <w:p w14:paraId="06E12BE6" w14:textId="0C22A07F" w:rsidR="00D821FE" w:rsidRPr="00D821FE" w:rsidRDefault="00D821FE" w:rsidP="00D821F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16-20</w:t>
      </w:r>
    </w:p>
    <w:p w14:paraId="25046D75" w14:textId="2EF18CC8" w:rsidR="00D821FE" w:rsidRPr="002F17DF" w:rsidRDefault="00D821FE" w:rsidP="00D821F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20+</w:t>
      </w:r>
    </w:p>
    <w:p w14:paraId="1240E95E" w14:textId="77777777" w:rsidR="002F17DF" w:rsidRPr="00D821FE" w:rsidRDefault="002F17DF" w:rsidP="002F17DF">
      <w:pPr>
        <w:pStyle w:val="ListParagraph"/>
        <w:ind w:left="1440"/>
        <w:rPr>
          <w:rFonts w:ascii="Arial" w:hAnsi="Arial" w:cs="Arial"/>
          <w:b/>
          <w:bCs/>
        </w:rPr>
      </w:pPr>
    </w:p>
    <w:p w14:paraId="45E2CCB7" w14:textId="08DF47A0" w:rsidR="00D821FE" w:rsidRPr="00B9560D" w:rsidRDefault="00D821FE" w:rsidP="00D821F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B9560D">
        <w:rPr>
          <w:rFonts w:ascii="Arial" w:hAnsi="Arial" w:cs="Arial"/>
          <w:b/>
          <w:bCs/>
        </w:rPr>
        <w:t>If not, why? Please select all that appl</w:t>
      </w:r>
      <w:r w:rsidR="00B9560D">
        <w:rPr>
          <w:rFonts w:ascii="Arial" w:hAnsi="Arial" w:cs="Arial"/>
          <w:b/>
          <w:bCs/>
        </w:rPr>
        <w:t>y</w:t>
      </w:r>
      <w:r w:rsidRPr="00B9560D">
        <w:rPr>
          <w:rFonts w:ascii="Arial" w:hAnsi="Arial" w:cs="Arial"/>
          <w:b/>
          <w:bCs/>
        </w:rPr>
        <w:t>.</w:t>
      </w:r>
    </w:p>
    <w:p w14:paraId="2DB82772" w14:textId="138E8F07" w:rsidR="00D821FE" w:rsidRPr="00D821FE" w:rsidRDefault="00D821FE" w:rsidP="00D821F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Lack of time</w:t>
      </w:r>
    </w:p>
    <w:p w14:paraId="4513583B" w14:textId="0BF39E4F" w:rsidR="00D821FE" w:rsidRPr="00D821FE" w:rsidRDefault="00D821FE" w:rsidP="00D821F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Lack of interest in programs offered</w:t>
      </w:r>
    </w:p>
    <w:p w14:paraId="3801F909" w14:textId="040C4929" w:rsidR="00D821FE" w:rsidRPr="00D821FE" w:rsidRDefault="00D821FE" w:rsidP="00D821F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Inconvenient location options</w:t>
      </w:r>
    </w:p>
    <w:p w14:paraId="72D8BF54" w14:textId="456D3B99" w:rsidR="00D821FE" w:rsidRPr="002F17DF" w:rsidRDefault="00D821FE" w:rsidP="00D821F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Other (Please specify)</w:t>
      </w:r>
    </w:p>
    <w:p w14:paraId="0567052A" w14:textId="77777777" w:rsidR="002F17DF" w:rsidRPr="00D821FE" w:rsidRDefault="002F17DF" w:rsidP="002F17DF">
      <w:pPr>
        <w:pStyle w:val="ListParagraph"/>
        <w:ind w:left="1440"/>
        <w:rPr>
          <w:rFonts w:ascii="Arial" w:hAnsi="Arial" w:cs="Arial"/>
          <w:b/>
          <w:bCs/>
        </w:rPr>
      </w:pPr>
    </w:p>
    <w:p w14:paraId="7588016B" w14:textId="5BE8DDF1" w:rsidR="00D821FE" w:rsidRPr="00B9560D" w:rsidRDefault="00D821FE" w:rsidP="00D821F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B9560D">
        <w:rPr>
          <w:rFonts w:ascii="Arial" w:hAnsi="Arial" w:cs="Arial"/>
          <w:b/>
          <w:bCs/>
        </w:rPr>
        <w:t>Do you prefer In-Perso</w:t>
      </w:r>
      <w:r w:rsidR="0079128B" w:rsidRPr="00B9560D">
        <w:rPr>
          <w:rFonts w:ascii="Arial" w:hAnsi="Arial" w:cs="Arial"/>
          <w:b/>
          <w:bCs/>
        </w:rPr>
        <w:t>n or Virtual CLEs?</w:t>
      </w:r>
    </w:p>
    <w:p w14:paraId="3ACA1444" w14:textId="408732C8" w:rsidR="0079128B" w:rsidRPr="0079128B" w:rsidRDefault="0079128B" w:rsidP="0079128B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Only In-Person</w:t>
      </w:r>
    </w:p>
    <w:p w14:paraId="1BF05110" w14:textId="15F7DD93" w:rsidR="0079128B" w:rsidRPr="0079128B" w:rsidRDefault="0079128B" w:rsidP="0079128B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Only Virtual</w:t>
      </w:r>
    </w:p>
    <w:p w14:paraId="41D9C1A1" w14:textId="49153F74" w:rsidR="0079128B" w:rsidRPr="002F17DF" w:rsidRDefault="0079128B" w:rsidP="0079128B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Bot</w:t>
      </w:r>
      <w:r w:rsidR="002F17DF">
        <w:rPr>
          <w:rFonts w:ascii="Arial" w:hAnsi="Arial" w:cs="Arial"/>
        </w:rPr>
        <w:t>h</w:t>
      </w:r>
    </w:p>
    <w:p w14:paraId="043E1391" w14:textId="77777777" w:rsidR="002F17DF" w:rsidRPr="00766869" w:rsidRDefault="002F17DF" w:rsidP="002F17DF">
      <w:pPr>
        <w:pStyle w:val="ListParagraph"/>
        <w:ind w:left="1440"/>
        <w:rPr>
          <w:rFonts w:ascii="Arial" w:hAnsi="Arial" w:cs="Arial"/>
          <w:b/>
          <w:bCs/>
        </w:rPr>
      </w:pPr>
    </w:p>
    <w:p w14:paraId="6CCA31C5" w14:textId="3CAA56A2" w:rsidR="00A466A3" w:rsidRPr="00A466A3" w:rsidRDefault="00766869" w:rsidP="00A466A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B9560D">
        <w:rPr>
          <w:rFonts w:ascii="Arial" w:hAnsi="Arial" w:cs="Arial"/>
          <w:b/>
          <w:bCs/>
        </w:rPr>
        <w:t>Of the ACC Charlotte programs you have attended, which category of program did you attend? Select all that apply.</w:t>
      </w:r>
    </w:p>
    <w:p w14:paraId="7868D713" w14:textId="23E45060" w:rsidR="00B9560D" w:rsidRDefault="00A466A3" w:rsidP="00A466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A466A3">
        <w:rPr>
          <w:rFonts w:ascii="Arial" w:hAnsi="Arial" w:cs="Arial"/>
        </w:rPr>
        <w:t>Lunch CLEs at The Hamilton (our monthly location)</w:t>
      </w:r>
    </w:p>
    <w:p w14:paraId="08321761" w14:textId="2435C58C" w:rsidR="00A466A3" w:rsidRDefault="00A466A3" w:rsidP="00A466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A466A3">
        <w:rPr>
          <w:rFonts w:ascii="Arial" w:hAnsi="Arial" w:cs="Arial"/>
        </w:rPr>
        <w:t>CLE Events hosted at law firm locations or other venues</w:t>
      </w:r>
    </w:p>
    <w:p w14:paraId="15285182" w14:textId="7E09D6E9" w:rsidR="00A466A3" w:rsidRDefault="00A466A3" w:rsidP="00A466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A466A3">
        <w:rPr>
          <w:rFonts w:ascii="Arial" w:hAnsi="Arial" w:cs="Arial"/>
        </w:rPr>
        <w:t>Webinar CLE’s</w:t>
      </w:r>
    </w:p>
    <w:p w14:paraId="55A54768" w14:textId="1F45806E" w:rsidR="000932B3" w:rsidRDefault="000932B3" w:rsidP="00A466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2B3">
        <w:rPr>
          <w:rFonts w:ascii="Arial" w:hAnsi="Arial" w:cs="Arial"/>
        </w:rPr>
        <w:lastRenderedPageBreak/>
        <w:t>Social events or Women’s Events</w:t>
      </w:r>
    </w:p>
    <w:p w14:paraId="27EE1FE9" w14:textId="60D18788" w:rsidR="000932B3" w:rsidRDefault="000932B3" w:rsidP="00A466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2B3">
        <w:rPr>
          <w:rFonts w:ascii="Arial" w:hAnsi="Arial" w:cs="Arial"/>
        </w:rPr>
        <w:t>Affinity group events (Manufacturing or New to In-House)</w:t>
      </w:r>
    </w:p>
    <w:p w14:paraId="57460073" w14:textId="5F76674B" w:rsidR="000932B3" w:rsidRDefault="000932B3" w:rsidP="00A466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2B3">
        <w:rPr>
          <w:rFonts w:ascii="Arial" w:hAnsi="Arial" w:cs="Arial"/>
        </w:rPr>
        <w:t>Professional Development</w:t>
      </w:r>
    </w:p>
    <w:p w14:paraId="3D14197A" w14:textId="347BC775" w:rsidR="000932B3" w:rsidRDefault="000932B3" w:rsidP="00A466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2B3">
        <w:rPr>
          <w:rFonts w:ascii="Arial" w:hAnsi="Arial" w:cs="Arial"/>
        </w:rPr>
        <w:t>Community Service or Pro Bono</w:t>
      </w:r>
    </w:p>
    <w:p w14:paraId="682E1087" w14:textId="77777777" w:rsidR="002F17DF" w:rsidRDefault="002F17DF" w:rsidP="002F17DF">
      <w:pPr>
        <w:pStyle w:val="ListParagraph"/>
        <w:ind w:left="1440"/>
        <w:rPr>
          <w:rFonts w:ascii="Arial" w:hAnsi="Arial" w:cs="Arial"/>
        </w:rPr>
      </w:pPr>
    </w:p>
    <w:p w14:paraId="7B72152E" w14:textId="6BE99DB8" w:rsidR="00A74422" w:rsidRPr="0033450A" w:rsidRDefault="00A74422" w:rsidP="00A744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Which type of CLE topics do you want more of? (Select 3)</w:t>
      </w:r>
    </w:p>
    <w:p w14:paraId="3D280FE6" w14:textId="4EC48AD9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AI</w:t>
      </w:r>
    </w:p>
    <w:p w14:paraId="4B57772A" w14:textId="57DD84CD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Compliance and acquisition of customer data</w:t>
      </w:r>
    </w:p>
    <w:p w14:paraId="4A52A48A" w14:textId="789A0667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Contracts (General Provisions, Negotiating)</w:t>
      </w:r>
    </w:p>
    <w:p w14:paraId="2CD394F0" w14:textId="169890CE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Contracts (Purchasing, Licensing Agreements, SaaS Service…)</w:t>
      </w:r>
    </w:p>
    <w:p w14:paraId="0ABA9BAC" w14:textId="1BB1796D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Vendor Data Security &amp; Privacy</w:t>
      </w:r>
    </w:p>
    <w:p w14:paraId="01E6B022" w14:textId="196D018E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Document Management/Retention</w:t>
      </w:r>
    </w:p>
    <w:p w14:paraId="31D89112" w14:textId="619573C9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Employment &amp; Labor updates and forecasting</w:t>
      </w:r>
    </w:p>
    <w:p w14:paraId="73DC1138" w14:textId="2E281263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 xml:space="preserve">Healthcare benefits (wellness programs, mental health benefits </w:t>
      </w:r>
      <w:r w:rsidR="0011736B" w:rsidRPr="0033450A">
        <w:rPr>
          <w:rFonts w:ascii="Arial" w:hAnsi="Arial" w:cs="Arial"/>
        </w:rPr>
        <w:t>etc.</w:t>
      </w:r>
      <w:r w:rsidRPr="0033450A">
        <w:rPr>
          <w:rFonts w:ascii="Arial" w:hAnsi="Arial" w:cs="Arial"/>
        </w:rPr>
        <w:t>)</w:t>
      </w:r>
    </w:p>
    <w:p w14:paraId="39DF8A07" w14:textId="70C1AF0D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Insurance Cyber policies</w:t>
      </w:r>
    </w:p>
    <w:p w14:paraId="7040F74B" w14:textId="2C0E2E61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Intellectual Property</w:t>
      </w:r>
    </w:p>
    <w:p w14:paraId="6EAA81B2" w14:textId="561F7FB6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Internal Investigations</w:t>
      </w:r>
    </w:p>
    <w:p w14:paraId="5F8103E0" w14:textId="406193DC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International (overseas purchasing, importing)</w:t>
      </w:r>
    </w:p>
    <w:p w14:paraId="5941D389" w14:textId="0FB75867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Litigation/ADR</w:t>
      </w:r>
    </w:p>
    <w:p w14:paraId="08B23139" w14:textId="26D1F120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Mergers &amp; Acquisitions</w:t>
      </w:r>
    </w:p>
    <w:p w14:paraId="0917E721" w14:textId="212CF67D" w:rsidR="0033450A" w:rsidRP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 xml:space="preserve">Technology (cybersecurity, e-discovery </w:t>
      </w:r>
      <w:r w:rsidR="0011736B" w:rsidRPr="0033450A">
        <w:rPr>
          <w:rFonts w:ascii="Arial" w:hAnsi="Arial" w:cs="Arial"/>
        </w:rPr>
        <w:t>etc.</w:t>
      </w:r>
      <w:r w:rsidRPr="0033450A">
        <w:rPr>
          <w:rFonts w:ascii="Arial" w:hAnsi="Arial" w:cs="Arial"/>
        </w:rPr>
        <w:t>)</w:t>
      </w:r>
    </w:p>
    <w:p w14:paraId="0922A7DE" w14:textId="361B7CAD" w:rsidR="0033450A" w:rsidRDefault="0033450A" w:rsidP="0033450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450A">
        <w:rPr>
          <w:rFonts w:ascii="Arial" w:hAnsi="Arial" w:cs="Arial"/>
        </w:rPr>
        <w:t>Other (</w:t>
      </w:r>
      <w:r w:rsidR="0011736B">
        <w:rPr>
          <w:rFonts w:ascii="Arial" w:hAnsi="Arial" w:cs="Arial"/>
        </w:rPr>
        <w:t>Please specify</w:t>
      </w:r>
      <w:r w:rsidRPr="0033450A">
        <w:rPr>
          <w:rFonts w:ascii="Arial" w:hAnsi="Arial" w:cs="Arial"/>
        </w:rPr>
        <w:t>)</w:t>
      </w:r>
    </w:p>
    <w:p w14:paraId="21419471" w14:textId="77777777" w:rsidR="002F17DF" w:rsidRPr="00A74422" w:rsidRDefault="002F17DF" w:rsidP="002F17DF">
      <w:pPr>
        <w:pStyle w:val="ListParagraph"/>
        <w:ind w:left="1440"/>
        <w:rPr>
          <w:rFonts w:ascii="Arial" w:hAnsi="Arial" w:cs="Arial"/>
        </w:rPr>
      </w:pPr>
    </w:p>
    <w:p w14:paraId="51ABEFDE" w14:textId="010FB8B6" w:rsidR="00A74422" w:rsidRPr="00290352" w:rsidRDefault="00A74422" w:rsidP="00A744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 you have any suggestions on future Professional Development events that would be beneficial?</w:t>
      </w:r>
    </w:p>
    <w:p w14:paraId="1F08FFDE" w14:textId="77777777" w:rsidR="00290352" w:rsidRDefault="00290352" w:rsidP="00290352">
      <w:pPr>
        <w:pStyle w:val="ListParagraph"/>
        <w:rPr>
          <w:rFonts w:ascii="Arial" w:hAnsi="Arial" w:cs="Arial"/>
        </w:rPr>
      </w:pPr>
    </w:p>
    <w:p w14:paraId="0CB571CE" w14:textId="77777777" w:rsidR="002F17DF" w:rsidRPr="00A74422" w:rsidRDefault="002F17DF" w:rsidP="00290352">
      <w:pPr>
        <w:pStyle w:val="ListParagraph"/>
        <w:rPr>
          <w:rFonts w:ascii="Arial" w:hAnsi="Arial" w:cs="Arial"/>
        </w:rPr>
      </w:pPr>
    </w:p>
    <w:p w14:paraId="5B5C9AB5" w14:textId="19477D07" w:rsidR="00290352" w:rsidRPr="00290352" w:rsidRDefault="00A74422" w:rsidP="002903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 social and women’s events, do you prefer:</w:t>
      </w:r>
    </w:p>
    <w:p w14:paraId="12943908" w14:textId="1A3A238D" w:rsidR="00290352" w:rsidRDefault="00290352" w:rsidP="0029035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Networking events with food/drink</w:t>
      </w:r>
    </w:p>
    <w:p w14:paraId="1FE6FB5A" w14:textId="130EDA22" w:rsidR="00290352" w:rsidRDefault="00290352" w:rsidP="0029035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Specific activities with food/drink</w:t>
      </w:r>
    </w:p>
    <w:p w14:paraId="2926D6C4" w14:textId="4B15D4A7" w:rsidR="00290352" w:rsidRDefault="00290352" w:rsidP="0029035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healthy mix of both types of events</w:t>
      </w:r>
    </w:p>
    <w:p w14:paraId="518EEE3A" w14:textId="77777777" w:rsidR="002F17DF" w:rsidRDefault="002F17DF" w:rsidP="002F17DF">
      <w:pPr>
        <w:pStyle w:val="ListParagraph"/>
        <w:ind w:left="1440"/>
        <w:rPr>
          <w:rFonts w:ascii="Arial" w:hAnsi="Arial" w:cs="Arial"/>
        </w:rPr>
      </w:pPr>
    </w:p>
    <w:p w14:paraId="5412292D" w14:textId="7D430977" w:rsidR="00290352" w:rsidRPr="000C07BB" w:rsidRDefault="00290352" w:rsidP="002903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We currently offer a New to In-House Affinity Group and a Manufacturing Affinity Group. Each group offers 2 events that are</w:t>
      </w:r>
      <w:r w:rsidR="009E585D">
        <w:rPr>
          <w:rFonts w:ascii="Arial" w:hAnsi="Arial" w:cs="Arial"/>
          <w:b/>
          <w:bCs/>
        </w:rPr>
        <w:t xml:space="preserve"> generally roundtable discussions or industry tours and aren’t CLE focused. Do you recommend any other Affinity Groups? If so, share below.</w:t>
      </w:r>
    </w:p>
    <w:p w14:paraId="499E703F" w14:textId="23926715" w:rsidR="000C07BB" w:rsidRDefault="000C07BB" w:rsidP="000C07B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No, I think these two are plenty</w:t>
      </w:r>
    </w:p>
    <w:p w14:paraId="660D8029" w14:textId="395A0AC9" w:rsidR="00AA574A" w:rsidRDefault="005E5DC6" w:rsidP="00AA574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think we should have additional Affinity Group</w:t>
      </w:r>
      <w:r w:rsidR="00AA574A">
        <w:rPr>
          <w:rFonts w:ascii="Arial" w:hAnsi="Arial" w:cs="Arial"/>
        </w:rPr>
        <w:t>s</w:t>
      </w:r>
      <w:r>
        <w:rPr>
          <w:rFonts w:ascii="Arial" w:hAnsi="Arial" w:cs="Arial"/>
        </w:rPr>
        <w:t>. Please enter your ideas:</w:t>
      </w:r>
    </w:p>
    <w:p w14:paraId="45A739BB" w14:textId="77777777" w:rsidR="002F17DF" w:rsidRDefault="002F17DF" w:rsidP="002F17DF">
      <w:pPr>
        <w:pStyle w:val="ListParagraph"/>
        <w:ind w:left="1440"/>
        <w:rPr>
          <w:rFonts w:ascii="Arial" w:hAnsi="Arial" w:cs="Arial"/>
        </w:rPr>
      </w:pPr>
    </w:p>
    <w:p w14:paraId="52D17E81" w14:textId="2B6651D0" w:rsidR="00AA574A" w:rsidRPr="00094614" w:rsidRDefault="00AA574A" w:rsidP="00AA5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Have </w:t>
      </w:r>
      <w:r w:rsidR="00094614">
        <w:rPr>
          <w:rFonts w:ascii="Arial" w:hAnsi="Arial" w:cs="Arial"/>
          <w:b/>
          <w:bCs/>
        </w:rPr>
        <w:t xml:space="preserve">you ever retained or recommended </w:t>
      </w:r>
      <w:proofErr w:type="gramStart"/>
      <w:r w:rsidR="00094614">
        <w:rPr>
          <w:rFonts w:ascii="Arial" w:hAnsi="Arial" w:cs="Arial"/>
          <w:b/>
          <w:bCs/>
        </w:rPr>
        <w:t>services</w:t>
      </w:r>
      <w:proofErr w:type="gramEnd"/>
      <w:r w:rsidR="00094614">
        <w:rPr>
          <w:rFonts w:ascii="Arial" w:hAnsi="Arial" w:cs="Arial"/>
          <w:b/>
          <w:bCs/>
        </w:rPr>
        <w:t xml:space="preserve"> of any ACC Charlotte law firm sponsors?</w:t>
      </w:r>
    </w:p>
    <w:p w14:paraId="0DD2986A" w14:textId="7EBF96FE" w:rsidR="00094614" w:rsidRDefault="00094614" w:rsidP="0009461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14:paraId="7219C5EC" w14:textId="4076E7EF" w:rsidR="00094614" w:rsidRDefault="00094614" w:rsidP="0009461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35984BF3" w14:textId="77777777" w:rsidR="002F17DF" w:rsidRDefault="002F17DF" w:rsidP="002F17DF">
      <w:pPr>
        <w:pStyle w:val="ListParagraph"/>
        <w:ind w:left="1440"/>
        <w:rPr>
          <w:rFonts w:ascii="Arial" w:hAnsi="Arial" w:cs="Arial"/>
        </w:rPr>
      </w:pPr>
    </w:p>
    <w:p w14:paraId="729A9C13" w14:textId="2F9701F3" w:rsidR="00094614" w:rsidRPr="00094614" w:rsidRDefault="00094614" w:rsidP="000946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If so, which ones? Select any that apply.</w:t>
      </w:r>
    </w:p>
    <w:p w14:paraId="4815AC62" w14:textId="6F605121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Bradley</w:t>
      </w:r>
    </w:p>
    <w:p w14:paraId="79B93798" w14:textId="4E64D513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Parker Poe</w:t>
      </w:r>
    </w:p>
    <w:p w14:paraId="2156FEC5" w14:textId="5EBAF747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Fox Rothschild</w:t>
      </w:r>
    </w:p>
    <w:p w14:paraId="2B96C227" w14:textId="0A9D1C2A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Shumaker</w:t>
      </w:r>
    </w:p>
    <w:p w14:paraId="7C1E376C" w14:textId="14C49FB5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Troutman Pepper</w:t>
      </w:r>
    </w:p>
    <w:p w14:paraId="123FDC4E" w14:textId="67A7596F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Littler</w:t>
      </w:r>
    </w:p>
    <w:p w14:paraId="32492DB5" w14:textId="23AF9A1D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Ogletree Deakins</w:t>
      </w:r>
    </w:p>
    <w:p w14:paraId="784FF0CC" w14:textId="1920D1D9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Moore &amp; Van Allen</w:t>
      </w:r>
    </w:p>
    <w:p w14:paraId="7D4160BC" w14:textId="2AA66DA6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Womble Bond Dickinson</w:t>
      </w:r>
    </w:p>
    <w:p w14:paraId="4F6D17DE" w14:textId="43BDB899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Robinson Bradshaw</w:t>
      </w:r>
    </w:p>
    <w:p w14:paraId="644C92B1" w14:textId="4CA437D2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Alston &amp; Bird</w:t>
      </w:r>
    </w:p>
    <w:p w14:paraId="07B68B2D" w14:textId="25AAD4DC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Kilpatrick</w:t>
      </w:r>
    </w:p>
    <w:p w14:paraId="5A485398" w14:textId="1BC92021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McGuireWoods</w:t>
      </w:r>
    </w:p>
    <w:p w14:paraId="75EE24F8" w14:textId="586C61C9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Poyner Spruill</w:t>
      </w:r>
    </w:p>
    <w:p w14:paraId="33B134A2" w14:textId="0626FD5E" w:rsidR="002C5E2E" w:rsidRPr="002C5E2E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Jackson Lewis</w:t>
      </w:r>
    </w:p>
    <w:p w14:paraId="60063F7D" w14:textId="303CF4BB" w:rsidR="00094614" w:rsidRDefault="002C5E2E" w:rsidP="002C5E2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E2E">
        <w:rPr>
          <w:rFonts w:ascii="Arial" w:hAnsi="Arial" w:cs="Arial"/>
        </w:rPr>
        <w:t>Winston &amp; Strawn</w:t>
      </w:r>
    </w:p>
    <w:p w14:paraId="4299C33F" w14:textId="77777777" w:rsidR="002F17DF" w:rsidRDefault="002F17DF" w:rsidP="002F17DF">
      <w:pPr>
        <w:pStyle w:val="ListParagraph"/>
        <w:ind w:left="1440"/>
        <w:rPr>
          <w:rFonts w:ascii="Arial" w:hAnsi="Arial" w:cs="Arial"/>
        </w:rPr>
      </w:pPr>
    </w:p>
    <w:p w14:paraId="6FBEBF5F" w14:textId="09DF54A0" w:rsidR="002C5E2E" w:rsidRPr="007B1F4E" w:rsidRDefault="002C5E2E" w:rsidP="002C5E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might influence you</w:t>
      </w:r>
      <w:r w:rsidR="00046605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 decision to hire a law firm sponsor?</w:t>
      </w:r>
    </w:p>
    <w:p w14:paraId="04B9A899" w14:textId="77777777" w:rsidR="007B1F4E" w:rsidRDefault="007B1F4E" w:rsidP="007B1F4E">
      <w:pPr>
        <w:pStyle w:val="ListParagraph"/>
        <w:rPr>
          <w:rFonts w:ascii="Arial" w:hAnsi="Arial" w:cs="Arial"/>
        </w:rPr>
      </w:pPr>
    </w:p>
    <w:p w14:paraId="0DCC2FCC" w14:textId="77777777" w:rsidR="002F17DF" w:rsidRPr="002C5E2E" w:rsidRDefault="002F17DF" w:rsidP="007B1F4E">
      <w:pPr>
        <w:pStyle w:val="ListParagraph"/>
        <w:rPr>
          <w:rFonts w:ascii="Arial" w:hAnsi="Arial" w:cs="Arial"/>
        </w:rPr>
      </w:pPr>
    </w:p>
    <w:p w14:paraId="61512AC1" w14:textId="4DB80A98" w:rsidR="00046605" w:rsidRPr="00046605" w:rsidRDefault="002C5E2E" w:rsidP="000466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If you want </w:t>
      </w:r>
      <w:r w:rsidR="00046605">
        <w:rPr>
          <w:rFonts w:ascii="Arial" w:hAnsi="Arial" w:cs="Arial"/>
          <w:b/>
          <w:bCs/>
        </w:rPr>
        <w:t>to participate in the drawing for a $100 Amazon gift card, please list your name and email. This information is considered confidential and only used for drawing purposes.</w:t>
      </w:r>
    </w:p>
    <w:sectPr w:rsidR="00046605" w:rsidRPr="0004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3714"/>
    <w:multiLevelType w:val="hybridMultilevel"/>
    <w:tmpl w:val="3B929DAE"/>
    <w:lvl w:ilvl="0" w:tplc="9CDC1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5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42"/>
    <w:rsid w:val="00036E58"/>
    <w:rsid w:val="00046605"/>
    <w:rsid w:val="000932B3"/>
    <w:rsid w:val="00094614"/>
    <w:rsid w:val="000C07BB"/>
    <w:rsid w:val="0011736B"/>
    <w:rsid w:val="00290352"/>
    <w:rsid w:val="002C5E2E"/>
    <w:rsid w:val="002F17DF"/>
    <w:rsid w:val="0033450A"/>
    <w:rsid w:val="00335642"/>
    <w:rsid w:val="005E5DC6"/>
    <w:rsid w:val="00665A82"/>
    <w:rsid w:val="00766869"/>
    <w:rsid w:val="0079128B"/>
    <w:rsid w:val="007B1F4E"/>
    <w:rsid w:val="008633DF"/>
    <w:rsid w:val="0089281E"/>
    <w:rsid w:val="009B413B"/>
    <w:rsid w:val="009E585D"/>
    <w:rsid w:val="00A466A3"/>
    <w:rsid w:val="00A74422"/>
    <w:rsid w:val="00AA574A"/>
    <w:rsid w:val="00AF3AA0"/>
    <w:rsid w:val="00B110D4"/>
    <w:rsid w:val="00B9560D"/>
    <w:rsid w:val="00D821FE"/>
    <w:rsid w:val="00D9505F"/>
    <w:rsid w:val="00E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46B6"/>
  <w15:chartTrackingRefBased/>
  <w15:docId w15:val="{41E0182D-A46E-48D2-AA4F-286E2909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D'Souza</dc:creator>
  <cp:keywords/>
  <dc:description/>
  <cp:lastModifiedBy>Bryanna D'Souza</cp:lastModifiedBy>
  <cp:revision>25</cp:revision>
  <dcterms:created xsi:type="dcterms:W3CDTF">2025-02-26T14:08:00Z</dcterms:created>
  <dcterms:modified xsi:type="dcterms:W3CDTF">2025-02-26T14:29:00Z</dcterms:modified>
</cp:coreProperties>
</file>