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A4" w:rsidRPr="00835100" w:rsidRDefault="006F4FA4" w:rsidP="00835100">
      <w:pPr>
        <w:pStyle w:val="Heading1"/>
      </w:pPr>
      <w:r w:rsidRPr="00835100">
        <w:t>Board Self-</w:t>
      </w:r>
      <w:r w:rsidR="00C56225" w:rsidRPr="00835100">
        <w:t>Evaluation Sample</w:t>
      </w:r>
    </w:p>
    <w:p w:rsidR="006F4FA4" w:rsidRPr="00835100" w:rsidRDefault="006F4FA4" w:rsidP="006F4FA4">
      <w:pPr>
        <w:widowControl w:val="0"/>
        <w:autoSpaceDE w:val="0"/>
        <w:autoSpaceDN w:val="0"/>
        <w:adjustRightInd w:val="0"/>
        <w:spacing w:after="240"/>
      </w:pPr>
      <w:r w:rsidRPr="00835100">
        <w:rPr>
          <w:i/>
          <w:iCs/>
        </w:rPr>
        <w:t>This sur</w:t>
      </w:r>
      <w:r w:rsidR="00C56225" w:rsidRPr="00835100">
        <w:rPr>
          <w:i/>
          <w:iCs/>
        </w:rPr>
        <w:t xml:space="preserve">vey was designed to </w:t>
      </w:r>
      <w:r w:rsidR="006F0B2D" w:rsidRPr="00835100">
        <w:rPr>
          <w:i/>
          <w:iCs/>
        </w:rPr>
        <w:t>provide</w:t>
      </w:r>
      <w:r w:rsidR="00C56225" w:rsidRPr="00835100">
        <w:rPr>
          <w:i/>
          <w:iCs/>
        </w:rPr>
        <w:t xml:space="preserve"> ACC Mid</w:t>
      </w:r>
      <w:r w:rsidR="006F0B2D" w:rsidRPr="00835100">
        <w:rPr>
          <w:i/>
          <w:iCs/>
        </w:rPr>
        <w:t>-</w:t>
      </w:r>
      <w:r w:rsidR="00C56225" w:rsidRPr="00835100">
        <w:rPr>
          <w:i/>
          <w:iCs/>
        </w:rPr>
        <w:t>America</w:t>
      </w:r>
      <w:r w:rsidRPr="00835100">
        <w:rPr>
          <w:i/>
          <w:iCs/>
        </w:rPr>
        <w:t xml:space="preserve"> </w:t>
      </w:r>
      <w:r w:rsidR="006F0B2D" w:rsidRPr="00835100">
        <w:rPr>
          <w:i/>
          <w:iCs/>
        </w:rPr>
        <w:t xml:space="preserve">Chapter </w:t>
      </w:r>
      <w:r w:rsidRPr="00835100">
        <w:rPr>
          <w:i/>
          <w:iCs/>
        </w:rPr>
        <w:t xml:space="preserve">Board members </w:t>
      </w:r>
      <w:r w:rsidR="006F0B2D" w:rsidRPr="00835100">
        <w:rPr>
          <w:i/>
          <w:iCs/>
        </w:rPr>
        <w:t>with the opportunity to assess their effectiveness and consider</w:t>
      </w:r>
      <w:r w:rsidRPr="00835100">
        <w:rPr>
          <w:i/>
          <w:iCs/>
        </w:rPr>
        <w:t xml:space="preserve"> areas </w:t>
      </w:r>
      <w:r w:rsidR="00C56225" w:rsidRPr="00835100">
        <w:rPr>
          <w:i/>
          <w:iCs/>
        </w:rPr>
        <w:t xml:space="preserve">for improvement. </w:t>
      </w:r>
      <w:r w:rsidRPr="00835100">
        <w:rPr>
          <w:i/>
          <w:iCs/>
        </w:rPr>
        <w:t xml:space="preserve">To encourage candor, </w:t>
      </w:r>
      <w:r w:rsidR="006F0B2D" w:rsidRPr="00835100">
        <w:rPr>
          <w:i/>
          <w:iCs/>
        </w:rPr>
        <w:t>survey responses will be anonymous</w:t>
      </w:r>
      <w:r w:rsidRPr="00835100">
        <w:rPr>
          <w:i/>
          <w:iCs/>
        </w:rPr>
        <w:t xml:space="preserve">. </w:t>
      </w:r>
      <w:r w:rsidR="006F0B2D" w:rsidRPr="00835100">
        <w:rPr>
          <w:i/>
          <w:iCs/>
        </w:rPr>
        <w:t>Responses will be compiled into a report for the Board at its next meeting</w:t>
      </w:r>
      <w:r w:rsidRPr="00835100">
        <w:rPr>
          <w:i/>
          <w:iCs/>
        </w:rPr>
        <w:t xml:space="preserve">. </w:t>
      </w:r>
      <w:r w:rsidR="00835100" w:rsidRPr="00835100">
        <w:rPr>
          <w:i/>
          <w:iCs/>
        </w:rPr>
        <w:t>Please rate the Board’s capabilities, as well as your own performance.</w:t>
      </w:r>
      <w:r w:rsidR="006F0B2D" w:rsidRPr="00835100">
        <w:rPr>
          <w:i/>
          <w:iCs/>
        </w:rPr>
        <w:t xml:space="preserve"> We are strivi</w:t>
      </w:r>
      <w:bookmarkStart w:id="0" w:name="_GoBack"/>
      <w:bookmarkEnd w:id="0"/>
      <w:r w:rsidR="006F0B2D" w:rsidRPr="00835100">
        <w:rPr>
          <w:i/>
          <w:iCs/>
        </w:rPr>
        <w:t xml:space="preserve">ng for full participation. </w:t>
      </w:r>
    </w:p>
    <w:p w:rsidR="00835100" w:rsidRPr="00835100" w:rsidRDefault="00835100" w:rsidP="0083510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b/>
        </w:rPr>
      </w:pPr>
      <w:r w:rsidRPr="00835100">
        <w:rPr>
          <w:b/>
        </w:rPr>
        <w:t>Board Responsibilities</w:t>
      </w:r>
    </w:p>
    <w:p w:rsid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835100">
        <w:t xml:space="preserve">The Board has a full understanding of its roles and duties. </w:t>
      </w:r>
    </w:p>
    <w:p w:rsidR="00835100" w:rsidRPr="00835100" w:rsidRDefault="00835100" w:rsidP="00835100">
      <w:pPr>
        <w:widowControl w:val="0"/>
        <w:autoSpaceDE w:val="0"/>
        <w:autoSpaceDN w:val="0"/>
        <w:adjustRightInd w:val="0"/>
        <w:spacing w:after="240"/>
        <w:ind w:left="360"/>
        <w:rPr>
          <w:i/>
        </w:rPr>
      </w:pPr>
      <w:r w:rsidRPr="00835100">
        <w:rPr>
          <w:i/>
        </w:rPr>
        <w:t xml:space="preserve">Strongly Disagree </w:t>
      </w:r>
      <w:r w:rsidR="00325F8F">
        <w:rPr>
          <w:i/>
          <w:noProof/>
        </w:rPr>
        <w:drawing>
          <wp:inline distT="0" distB="0" distL="0" distR="0">
            <wp:extent cx="266700" cy="228600"/>
            <wp:effectExtent l="0" t="0" r="12700" b="0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100">
        <w:rPr>
          <w:i/>
        </w:rPr>
        <w:t xml:space="preserve">Disagree </w:t>
      </w:r>
      <w:r w:rsidR="00325F8F">
        <w:rPr>
          <w:i/>
          <w:noProof/>
        </w:rPr>
        <w:drawing>
          <wp:inline distT="0" distB="0" distL="0" distR="0">
            <wp:extent cx="266700" cy="228600"/>
            <wp:effectExtent l="0" t="0" r="1270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100">
        <w:rPr>
          <w:i/>
        </w:rPr>
        <w:t xml:space="preserve">Neutral </w:t>
      </w:r>
      <w:r w:rsidR="00325F8F">
        <w:rPr>
          <w:i/>
          <w:noProof/>
        </w:rPr>
        <w:drawing>
          <wp:inline distT="0" distB="0" distL="0" distR="0">
            <wp:extent cx="266700" cy="228600"/>
            <wp:effectExtent l="0" t="0" r="12700" b="0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100">
        <w:rPr>
          <w:i/>
        </w:rPr>
        <w:t xml:space="preserve">Agree </w:t>
      </w:r>
      <w:r w:rsidR="00325F8F">
        <w:rPr>
          <w:i/>
          <w:noProof/>
        </w:rPr>
        <w:drawing>
          <wp:inline distT="0" distB="0" distL="0" distR="0">
            <wp:extent cx="266700" cy="228600"/>
            <wp:effectExtent l="0" t="0" r="1270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100">
        <w:rPr>
          <w:i/>
        </w:rPr>
        <w:t xml:space="preserve"> Strongly Agree </w:t>
      </w:r>
    </w:p>
    <w:p w:rsidR="00835100" w:rsidRP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835100">
        <w:rPr>
          <w:color w:val="262626"/>
          <w:position w:val="10"/>
        </w:rPr>
        <w:t> </w:t>
      </w:r>
      <w:r w:rsidRPr="00835100">
        <w:t xml:space="preserve">The Board is familiar with the </w:t>
      </w:r>
      <w:r>
        <w:t>Chapter bylaws</w:t>
      </w:r>
      <w:r w:rsidRPr="00835100">
        <w:t xml:space="preserve"> and governing policies. </w:t>
      </w:r>
    </w:p>
    <w:p w:rsidR="00835100" w:rsidRP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835100">
        <w:rPr>
          <w:color w:val="262626"/>
          <w:position w:val="10"/>
        </w:rPr>
        <w:t> </w:t>
      </w:r>
      <w:r w:rsidRPr="00835100">
        <w:t xml:space="preserve">The Board can clearly articulate the mission, vision and core values of </w:t>
      </w:r>
      <w:r>
        <w:t>ACC</w:t>
      </w:r>
      <w:r w:rsidRPr="00835100">
        <w:t xml:space="preserve">. </w:t>
      </w:r>
    </w:p>
    <w:p w:rsidR="00835100" w:rsidRP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835100">
        <w:rPr>
          <w:color w:val="262626"/>
          <w:position w:val="10"/>
        </w:rPr>
        <w:t xml:space="preserve">  </w:t>
      </w:r>
      <w:r w:rsidRPr="00835100">
        <w:t xml:space="preserve">The Board can describe the purpose of all </w:t>
      </w:r>
      <w:r>
        <w:t>Chapter</w:t>
      </w:r>
      <w:r w:rsidRPr="00835100">
        <w:t xml:space="preserve"> programs and products. </w:t>
      </w:r>
    </w:p>
    <w:p w:rsidR="00835100" w:rsidRP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835100">
        <w:rPr>
          <w:color w:val="262626"/>
          <w:position w:val="10"/>
        </w:rPr>
        <w:t xml:space="preserve">  </w:t>
      </w:r>
      <w:r w:rsidRPr="00835100">
        <w:t xml:space="preserve">The Board effectively represents </w:t>
      </w:r>
      <w:r>
        <w:t>the Chapter</w:t>
      </w:r>
      <w:r w:rsidRPr="00835100">
        <w:t xml:space="preserve"> to the community. </w:t>
      </w:r>
    </w:p>
    <w:p w:rsidR="00835100" w:rsidRP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835100">
        <w:rPr>
          <w:color w:val="262626"/>
          <w:position w:val="10"/>
        </w:rPr>
        <w:t xml:space="preserve">  </w:t>
      </w:r>
      <w:r w:rsidRPr="00835100">
        <w:t xml:space="preserve">The Board has a clear understanding of the organizational structure of </w:t>
      </w:r>
      <w:r>
        <w:t>the Chapter</w:t>
      </w:r>
      <w:r w:rsidRPr="00835100">
        <w:t xml:space="preserve"> (members, committees, staff). </w:t>
      </w:r>
    </w:p>
    <w:p w:rsid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835100">
        <w:rPr>
          <w:color w:val="262626"/>
          <w:position w:val="10"/>
        </w:rPr>
        <w:t xml:space="preserve">  </w:t>
      </w:r>
      <w:r w:rsidRPr="00835100">
        <w:t xml:space="preserve">Board policy decisions provide effective guidance for staff activities and operations. </w:t>
      </w:r>
    </w:p>
    <w:p w:rsid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t>The Board identifies and is actively involved in sponsorship opportunities.</w:t>
      </w:r>
    </w:p>
    <w:p w:rsidR="00835100" w:rsidRPr="00835100" w:rsidRDefault="00835100" w:rsidP="0083510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/>
        <w:rPr>
          <w:b/>
        </w:rPr>
      </w:pPr>
      <w:r>
        <w:rPr>
          <w:b/>
        </w:rPr>
        <w:t>Strategic Planning and Goals</w:t>
      </w:r>
    </w:p>
    <w:p w:rsid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t>The Board has developed clear objectives and action items resulting from strategic planning.</w:t>
      </w:r>
    </w:p>
    <w:p w:rsid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t>The Board regularly and adequately evaluates progress toward the Chapter’s strategic goals.</w:t>
      </w:r>
    </w:p>
    <w:p w:rsidR="00835100" w:rsidRPr="00835100" w:rsidRDefault="00835100" w:rsidP="0083510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/>
        <w:rPr>
          <w:b/>
        </w:rPr>
      </w:pPr>
      <w:r w:rsidRPr="00835100">
        <w:rPr>
          <w:b/>
        </w:rPr>
        <w:t xml:space="preserve">Board </w:t>
      </w:r>
      <w:r>
        <w:rPr>
          <w:b/>
        </w:rPr>
        <w:t>Members</w:t>
      </w:r>
    </w:p>
    <w:p w:rsid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t>The Board represents the diversity of the Chapter membership.</w:t>
      </w:r>
    </w:p>
    <w:p w:rsidR="00835100" w:rsidRDefault="00835100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t xml:space="preserve">All the necessary skills required to govern, promote and strengthen the Chapter are represented </w:t>
      </w:r>
      <w:r w:rsidR="00325F8F">
        <w:t>on the Board.</w:t>
      </w:r>
    </w:p>
    <w:p w:rsidR="00325F8F" w:rsidRPr="00835100" w:rsidRDefault="00325F8F" w:rsidP="00835100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t xml:space="preserve">All Board members are engaged and actively involved in the activities of the </w:t>
      </w:r>
      <w:r>
        <w:lastRenderedPageBreak/>
        <w:t>Board.</w:t>
      </w:r>
    </w:p>
    <w:p w:rsidR="00325F8F" w:rsidRDefault="00325F8F" w:rsidP="00325F8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/>
        <w:rPr>
          <w:b/>
        </w:rPr>
      </w:pPr>
      <w:r w:rsidRPr="00835100">
        <w:rPr>
          <w:b/>
        </w:rPr>
        <w:t xml:space="preserve">Board </w:t>
      </w:r>
      <w:r>
        <w:rPr>
          <w:b/>
        </w:rPr>
        <w:t>Meetings</w:t>
      </w:r>
    </w:p>
    <w:p w:rsidR="00325F8F" w:rsidRPr="00325F8F" w:rsidRDefault="00325F8F" w:rsidP="00325F8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325F8F">
        <w:t>Board meetings are efficient and focus on action toward goals and decision making on important issues.</w:t>
      </w:r>
    </w:p>
    <w:p w:rsidR="00325F8F" w:rsidRPr="00325F8F" w:rsidRDefault="00325F8F" w:rsidP="00325F8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325F8F">
        <w:t>The Board receives adequate reports on finances, programs and other important matters.</w:t>
      </w:r>
    </w:p>
    <w:p w:rsidR="00325F8F" w:rsidRPr="00325F8F" w:rsidRDefault="00325F8F" w:rsidP="00325F8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325F8F">
        <w:t>Board members are adequately prepared and review all materials prior to meetings.</w:t>
      </w:r>
    </w:p>
    <w:p w:rsidR="00325F8F" w:rsidRPr="00325F8F" w:rsidRDefault="00325F8F" w:rsidP="00325F8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325F8F">
        <w:t>All Board members participate in important discussions.</w:t>
      </w:r>
    </w:p>
    <w:p w:rsidR="00325F8F" w:rsidRDefault="00325F8F" w:rsidP="00325F8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360"/>
        <w:rPr>
          <w:b/>
        </w:rPr>
      </w:pPr>
      <w:r>
        <w:rPr>
          <w:b/>
        </w:rPr>
        <w:t>My Performance</w:t>
      </w:r>
    </w:p>
    <w:p w:rsidR="00325F8F" w:rsidRPr="00325F8F" w:rsidRDefault="00325F8F" w:rsidP="006F0B2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325F8F">
        <w:t xml:space="preserve">I fully </w:t>
      </w:r>
      <w:r w:rsidR="006F0B2D" w:rsidRPr="00325F8F">
        <w:rPr>
          <w:bCs/>
        </w:rPr>
        <w:t xml:space="preserve">understand the mission and goals of </w:t>
      </w:r>
      <w:r w:rsidRPr="00325F8F">
        <w:rPr>
          <w:bCs/>
        </w:rPr>
        <w:t>ACC and this C</w:t>
      </w:r>
      <w:r w:rsidR="006F0B2D" w:rsidRPr="00325F8F">
        <w:rPr>
          <w:bCs/>
        </w:rPr>
        <w:t xml:space="preserve">hapter. </w:t>
      </w:r>
    </w:p>
    <w:p w:rsidR="006F0B2D" w:rsidRPr="00325F8F" w:rsidRDefault="00835100" w:rsidP="006F0B2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 w:rsidRPr="00325F8F">
        <w:rPr>
          <w:bCs/>
        </w:rPr>
        <w:t xml:space="preserve">I have a full understanding of my role and duties as a member of the Board. </w:t>
      </w:r>
    </w:p>
    <w:p w:rsidR="00325F8F" w:rsidRPr="00325F8F" w:rsidRDefault="00325F8F" w:rsidP="006F0B2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rPr>
          <w:bCs/>
        </w:rPr>
        <w:t>I regularly attend Board meetings.</w:t>
      </w:r>
    </w:p>
    <w:p w:rsidR="00325F8F" w:rsidRPr="00325F8F" w:rsidRDefault="00325F8F" w:rsidP="006F0B2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rPr>
          <w:bCs/>
        </w:rPr>
        <w:t>I review all Board meeting materials, even when unable to attend a meeting.</w:t>
      </w:r>
    </w:p>
    <w:p w:rsidR="00325F8F" w:rsidRPr="00325F8F" w:rsidRDefault="00325F8F" w:rsidP="006F0B2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rPr>
          <w:bCs/>
        </w:rPr>
        <w:t>I have fulfilled all tasks that I agreed to complete.</w:t>
      </w:r>
    </w:p>
    <w:p w:rsidR="00325F8F" w:rsidRPr="00325F8F" w:rsidRDefault="00325F8F" w:rsidP="006F0B2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rPr>
          <w:bCs/>
        </w:rPr>
        <w:t>I promote ACC and the Chapter to my in-house counsel colleagues and encourage membership.</w:t>
      </w:r>
    </w:p>
    <w:p w:rsidR="00325F8F" w:rsidRPr="00325F8F" w:rsidRDefault="00325F8F" w:rsidP="006F0B2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rPr>
          <w:bCs/>
        </w:rPr>
        <w:t>I fulfill my fiduciary duties as a Board member.</w:t>
      </w:r>
    </w:p>
    <w:p w:rsidR="00325F8F" w:rsidRPr="00325F8F" w:rsidRDefault="00325F8F" w:rsidP="006F0B2D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</w:pPr>
      <w:r>
        <w:rPr>
          <w:bCs/>
        </w:rPr>
        <w:t>I find my membership on the Board to be both meaningful and productive.</w:t>
      </w:r>
    </w:p>
    <w:sectPr w:rsidR="00325F8F" w:rsidRPr="00325F8F" w:rsidSect="006F4FA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4688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42A07E0"/>
    <w:multiLevelType w:val="hybridMultilevel"/>
    <w:tmpl w:val="B090F6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644D7C"/>
    <w:multiLevelType w:val="hybridMultilevel"/>
    <w:tmpl w:val="9692E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604967"/>
    <w:multiLevelType w:val="hybridMultilevel"/>
    <w:tmpl w:val="0FEAEC5C"/>
    <w:lvl w:ilvl="0" w:tplc="4DC885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AE0408C"/>
    <w:multiLevelType w:val="hybridMultilevel"/>
    <w:tmpl w:val="E51C125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B62B29"/>
    <w:multiLevelType w:val="multilevel"/>
    <w:tmpl w:val="DA348F6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78009D"/>
    <w:multiLevelType w:val="multilevel"/>
    <w:tmpl w:val="E51C12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5B"/>
    <w:rsid w:val="000119D3"/>
    <w:rsid w:val="00015E59"/>
    <w:rsid w:val="000337BD"/>
    <w:rsid w:val="000455D3"/>
    <w:rsid w:val="000541E4"/>
    <w:rsid w:val="001339B2"/>
    <w:rsid w:val="00133CAF"/>
    <w:rsid w:val="0014462A"/>
    <w:rsid w:val="001536C2"/>
    <w:rsid w:val="00173606"/>
    <w:rsid w:val="001E03AD"/>
    <w:rsid w:val="00217949"/>
    <w:rsid w:val="00233293"/>
    <w:rsid w:val="00254728"/>
    <w:rsid w:val="00291B11"/>
    <w:rsid w:val="002C548E"/>
    <w:rsid w:val="002E37DF"/>
    <w:rsid w:val="003147A1"/>
    <w:rsid w:val="00325F8F"/>
    <w:rsid w:val="003358EC"/>
    <w:rsid w:val="00342A6F"/>
    <w:rsid w:val="00367009"/>
    <w:rsid w:val="00387D48"/>
    <w:rsid w:val="003976BC"/>
    <w:rsid w:val="003A7B33"/>
    <w:rsid w:val="003B0300"/>
    <w:rsid w:val="003B4613"/>
    <w:rsid w:val="003B7358"/>
    <w:rsid w:val="003D5AF6"/>
    <w:rsid w:val="003F4378"/>
    <w:rsid w:val="0040792C"/>
    <w:rsid w:val="00410B04"/>
    <w:rsid w:val="004271A3"/>
    <w:rsid w:val="004302AB"/>
    <w:rsid w:val="004E71AD"/>
    <w:rsid w:val="0055108F"/>
    <w:rsid w:val="0066668F"/>
    <w:rsid w:val="00666FD4"/>
    <w:rsid w:val="00672058"/>
    <w:rsid w:val="00672338"/>
    <w:rsid w:val="00691722"/>
    <w:rsid w:val="006F0B2D"/>
    <w:rsid w:val="006F4FA4"/>
    <w:rsid w:val="007251A9"/>
    <w:rsid w:val="00792FD4"/>
    <w:rsid w:val="007D36D5"/>
    <w:rsid w:val="007D3B02"/>
    <w:rsid w:val="007F288B"/>
    <w:rsid w:val="00813EE3"/>
    <w:rsid w:val="00835100"/>
    <w:rsid w:val="008665FA"/>
    <w:rsid w:val="0087672D"/>
    <w:rsid w:val="00877D3F"/>
    <w:rsid w:val="00891D8B"/>
    <w:rsid w:val="008B7A6E"/>
    <w:rsid w:val="008D1C43"/>
    <w:rsid w:val="009B5F22"/>
    <w:rsid w:val="009B6E04"/>
    <w:rsid w:val="00A00B2D"/>
    <w:rsid w:val="00A5094F"/>
    <w:rsid w:val="00A635A9"/>
    <w:rsid w:val="00A71BCD"/>
    <w:rsid w:val="00A94D6B"/>
    <w:rsid w:val="00A96BFB"/>
    <w:rsid w:val="00AC3BB2"/>
    <w:rsid w:val="00AC7C4D"/>
    <w:rsid w:val="00B05781"/>
    <w:rsid w:val="00B05DC3"/>
    <w:rsid w:val="00B43200"/>
    <w:rsid w:val="00B67171"/>
    <w:rsid w:val="00BB440B"/>
    <w:rsid w:val="00BC13AD"/>
    <w:rsid w:val="00C36091"/>
    <w:rsid w:val="00C56225"/>
    <w:rsid w:val="00C874E6"/>
    <w:rsid w:val="00C956BA"/>
    <w:rsid w:val="00C95F4A"/>
    <w:rsid w:val="00CA282A"/>
    <w:rsid w:val="00CD2663"/>
    <w:rsid w:val="00CF5838"/>
    <w:rsid w:val="00D27E36"/>
    <w:rsid w:val="00D5385E"/>
    <w:rsid w:val="00D67A8B"/>
    <w:rsid w:val="00E4619D"/>
    <w:rsid w:val="00F36FB0"/>
    <w:rsid w:val="00F41026"/>
    <w:rsid w:val="00F56DE6"/>
    <w:rsid w:val="00F60901"/>
    <w:rsid w:val="00FA3830"/>
    <w:rsid w:val="00FB725B"/>
    <w:rsid w:val="00FC5998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DE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1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  <w:rsid w:val="00F56DE6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F56DE6"/>
  </w:style>
  <w:style w:type="paragraph" w:styleId="BodyText">
    <w:name w:val="Body Text"/>
    <w:basedOn w:val="Normal"/>
    <w:rsid w:val="00F56DE6"/>
    <w:pPr>
      <w:widowControl w:val="0"/>
      <w:spacing w:after="240"/>
      <w:ind w:firstLine="720"/>
    </w:pPr>
  </w:style>
  <w:style w:type="paragraph" w:customStyle="1" w:styleId="BodyTextContinued">
    <w:name w:val="Body Text Continued"/>
    <w:basedOn w:val="BodyText"/>
    <w:next w:val="BodyText"/>
    <w:rsid w:val="00F56DE6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qFormat/>
    <w:rsid w:val="00F56DE6"/>
    <w:pPr>
      <w:spacing w:after="240"/>
      <w:ind w:left="1440" w:right="1440"/>
    </w:pPr>
    <w:rPr>
      <w:szCs w:val="20"/>
    </w:rPr>
  </w:style>
  <w:style w:type="paragraph" w:styleId="Header">
    <w:name w:val="header"/>
    <w:basedOn w:val="Normal"/>
    <w:rsid w:val="00F56DE6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F56DE6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F56DE6"/>
  </w:style>
  <w:style w:type="character" w:customStyle="1" w:styleId="Heading1Char">
    <w:name w:val="Heading 1 Char"/>
    <w:basedOn w:val="DefaultParagraphFont"/>
    <w:link w:val="Heading1"/>
    <w:rsid w:val="0083510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DE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1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  <w:rsid w:val="00F56DE6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F56DE6"/>
  </w:style>
  <w:style w:type="paragraph" w:styleId="BodyText">
    <w:name w:val="Body Text"/>
    <w:basedOn w:val="Normal"/>
    <w:rsid w:val="00F56DE6"/>
    <w:pPr>
      <w:widowControl w:val="0"/>
      <w:spacing w:after="240"/>
      <w:ind w:firstLine="720"/>
    </w:pPr>
  </w:style>
  <w:style w:type="paragraph" w:customStyle="1" w:styleId="BodyTextContinued">
    <w:name w:val="Body Text Continued"/>
    <w:basedOn w:val="BodyText"/>
    <w:next w:val="BodyText"/>
    <w:rsid w:val="00F56DE6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qFormat/>
    <w:rsid w:val="00F56DE6"/>
    <w:pPr>
      <w:spacing w:after="240"/>
      <w:ind w:left="1440" w:right="1440"/>
    </w:pPr>
    <w:rPr>
      <w:szCs w:val="20"/>
    </w:rPr>
  </w:style>
  <w:style w:type="paragraph" w:styleId="Header">
    <w:name w:val="header"/>
    <w:basedOn w:val="Normal"/>
    <w:rsid w:val="00F56DE6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F56DE6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F56DE6"/>
  </w:style>
  <w:style w:type="character" w:customStyle="1" w:styleId="Heading1Char">
    <w:name w:val="Heading 1 Char"/>
    <w:basedOn w:val="DefaultParagraphFont"/>
    <w:link w:val="Heading1"/>
    <w:rsid w:val="0083510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6" Type="http://schemas.openxmlformats.org/officeDocument/2006/relationships/image" Target="media/image1.png"/><Relationship Id="rId1" Type="http://schemas.openxmlformats.org/officeDocument/2006/relationships/numbering" Target="numbering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7" ma:contentTypeDescription="Create a new document." ma:contentTypeScope="" ma:versionID="0e9c75216539c2f2dbebda49ca8a9966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f0ea152c40221595bc84266dafa67492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429e-c64e-41b7-ae3b-2f92b8e9b435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</documentManagement>
</p:properties>
</file>

<file path=customXml/itemProps1.xml><?xml version="1.0" encoding="utf-8"?>
<ds:datastoreItem xmlns:ds="http://schemas.openxmlformats.org/officeDocument/2006/customXml" ds:itemID="{67E182B3-FB41-45B7-B504-68429FF9FF19}"/>
</file>

<file path=customXml/itemProps2.xml><?xml version="1.0" encoding="utf-8"?>
<ds:datastoreItem xmlns:ds="http://schemas.openxmlformats.org/officeDocument/2006/customXml" ds:itemID="{2F8B96B1-5332-479D-BF88-AC09CCB13C59}"/>
</file>

<file path=customXml/itemProps3.xml><?xml version="1.0" encoding="utf-8"?>
<ds:datastoreItem xmlns:ds="http://schemas.openxmlformats.org/officeDocument/2006/customXml" ds:itemID="{0BED7E39-D807-4E01-94B6-F1DE0A487E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Macintosh Word</Application>
  <DocSecurity>4</DocSecurity>
  <Lines>17</Lines>
  <Paragraphs>5</Paragraphs>
  <ScaleCrop>false</ScaleCrop>
  <Manager> </Manager>
  <Company> 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 </dc:creator>
  <cp:keywords> </cp:keywords>
  <dc:description> </dc:description>
  <cp:lastModifiedBy>Allison Ball</cp:lastModifiedBy>
  <cp:revision>2</cp:revision>
  <dcterms:created xsi:type="dcterms:W3CDTF">2014-02-28T18:25:00Z</dcterms:created>
  <dcterms:modified xsi:type="dcterms:W3CDTF">2014-02-28T18:25:00Z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Order">
    <vt:r8>23700</vt:r8>
  </property>
</Properties>
</file>