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ECE2" w14:textId="77777777" w:rsidR="00713CA5" w:rsidRDefault="00000000">
      <w:pPr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ACC CHICAGO</w:t>
      </w:r>
    </w:p>
    <w:p w14:paraId="2A9A974F" w14:textId="77777777" w:rsidR="00713CA5" w:rsidRDefault="00000000">
      <w:pPr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DIVERSITY SUMMER INTERNSHIP PROGRAM 2024 APPLICATION </w:t>
      </w:r>
    </w:p>
    <w:p w14:paraId="07AB7942" w14:textId="77777777" w:rsidR="00713CA5" w:rsidRDefault="00713CA5">
      <w:pPr>
        <w:jc w:val="center"/>
        <w:rPr>
          <w:rFonts w:ascii="Arial" w:eastAsia="Arial" w:hAnsi="Arial" w:cs="Arial"/>
          <w:b/>
          <w:sz w:val="21"/>
          <w:szCs w:val="21"/>
        </w:rPr>
      </w:pPr>
    </w:p>
    <w:p w14:paraId="58579E5C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346310E8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The Diversity Summer Internship Program is open to all first-year law students (1L) enrolled in an Illinois law school.  We evaluate all applicants and consider the following factors: DEI commitment, </w:t>
      </w:r>
      <w:proofErr w:type="gramStart"/>
      <w:r>
        <w:rPr>
          <w:rFonts w:ascii="Arial" w:eastAsia="Arial" w:hAnsi="Arial" w:cs="Arial"/>
          <w:sz w:val="21"/>
          <w:szCs w:val="21"/>
        </w:rPr>
        <w:t>resilience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perspective. </w:t>
      </w:r>
    </w:p>
    <w:p w14:paraId="578C53D2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3D787A54" w14:textId="77777777" w:rsidR="00713CA5" w:rsidRDefault="00000000">
      <w:pPr>
        <w:pStyle w:val="ListParagraph"/>
        <w:numPr>
          <w:ilvl w:val="0"/>
          <w:numId w:val="5"/>
        </w:num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DEI Commitment: Engagement in efforts to advance diversity, </w:t>
      </w:r>
      <w:proofErr w:type="gramStart"/>
      <w:r>
        <w:rPr>
          <w:rFonts w:ascii="Arial" w:eastAsia="Arial" w:hAnsi="Arial" w:cs="Arial"/>
          <w:sz w:val="21"/>
          <w:szCs w:val="21"/>
        </w:rPr>
        <w:t>equity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inclusion within the community. </w:t>
      </w:r>
    </w:p>
    <w:p w14:paraId="51F9B697" w14:textId="77777777" w:rsidR="00713CA5" w:rsidRDefault="00000000">
      <w:pPr>
        <w:pStyle w:val="ListParagraph"/>
        <w:numPr>
          <w:ilvl w:val="0"/>
          <w:numId w:val="5"/>
        </w:num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Resilience: </w:t>
      </w:r>
      <w:r>
        <w:rPr>
          <w:rFonts w:ascii="Arial" w:hAnsi="Arial" w:cs="Arial"/>
          <w:color w:val="000000"/>
          <w:sz w:val="21"/>
          <w:szCs w:val="21"/>
        </w:rPr>
        <w:t>Obstacles or challenges you have encountered and overcome, how you overcame those obstacles, and what you learned from doing so.</w:t>
      </w:r>
    </w:p>
    <w:p w14:paraId="73DEA308" w14:textId="77777777" w:rsidR="00713CA5" w:rsidRDefault="00000000">
      <w:pPr>
        <w:pStyle w:val="ListParagraph"/>
        <w:numPr>
          <w:ilvl w:val="0"/>
          <w:numId w:val="5"/>
        </w:num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Perspective: </w:t>
      </w:r>
      <w:r>
        <w:rPr>
          <w:rFonts w:ascii="Arial" w:hAnsi="Arial" w:cs="Arial"/>
          <w:color w:val="000000"/>
          <w:sz w:val="21"/>
          <w:szCs w:val="21"/>
        </w:rPr>
        <w:t>Life experiences that have shaped your perspectives and professional goals</w:t>
      </w:r>
    </w:p>
    <w:p w14:paraId="3F21647D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7F18EF8A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provide the following information (below), answer the essay questions posed below, attach a copy of your current </w:t>
      </w:r>
      <w:proofErr w:type="gramStart"/>
      <w:r>
        <w:rPr>
          <w:rFonts w:ascii="Arial" w:eastAsia="Arial" w:hAnsi="Arial" w:cs="Arial"/>
          <w:sz w:val="21"/>
          <w:szCs w:val="21"/>
        </w:rPr>
        <w:t>resume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save in </w:t>
      </w:r>
      <w:r>
        <w:rPr>
          <w:rFonts w:ascii="Arial" w:eastAsia="Arial" w:hAnsi="Arial" w:cs="Arial"/>
          <w:b/>
          <w:sz w:val="21"/>
          <w:szCs w:val="21"/>
          <w:u w:val="single"/>
        </w:rPr>
        <w:t>one</w:t>
      </w:r>
      <w:r>
        <w:rPr>
          <w:rFonts w:ascii="Arial" w:eastAsia="Arial" w:hAnsi="Arial" w:cs="Arial"/>
          <w:sz w:val="21"/>
          <w:szCs w:val="21"/>
        </w:rPr>
        <w:t xml:space="preserve"> PDF document (collectively, the “Application”). Email your </w:t>
      </w:r>
      <w:proofErr w:type="gramStart"/>
      <w:r>
        <w:rPr>
          <w:rFonts w:ascii="Arial" w:eastAsia="Arial" w:hAnsi="Arial" w:cs="Arial"/>
          <w:sz w:val="21"/>
          <w:szCs w:val="21"/>
        </w:rPr>
        <w:t>Application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to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hyperlink r:id="rId8">
        <w:r>
          <w:rPr>
            <w:rFonts w:ascii="Arial" w:eastAsia="Arial" w:hAnsi="Arial" w:cs="Arial"/>
            <w:b/>
            <w:color w:val="0000FF"/>
            <w:sz w:val="21"/>
            <w:szCs w:val="21"/>
            <w:u w:val="single"/>
          </w:rPr>
          <w:t>ChicagoDiversityIntern@gmail.com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5, 2024</w:t>
      </w:r>
      <w:r>
        <w:rPr>
          <w:rFonts w:ascii="Arial" w:eastAsia="Arial" w:hAnsi="Arial" w:cs="Arial"/>
          <w:sz w:val="21"/>
          <w:szCs w:val="21"/>
        </w:rPr>
        <w:t>. Please note only first-year law students (1Ls) enrolled in an Illinois law school are eligible to apply.</w:t>
      </w:r>
    </w:p>
    <w:p w14:paraId="7AAA830E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7A72AF16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You must include your full name – last name first - in the subject line of the submission email and the PDF file should be saved in the following format: “</w:t>
      </w:r>
      <w:r>
        <w:rPr>
          <w:rFonts w:ascii="Arial" w:eastAsia="Arial" w:hAnsi="Arial" w:cs="Arial"/>
          <w:sz w:val="21"/>
          <w:szCs w:val="21"/>
          <w:u w:val="single"/>
        </w:rPr>
        <w:t>LastName.FirstName.pdf</w:t>
      </w:r>
      <w:r>
        <w:rPr>
          <w:rFonts w:ascii="Arial" w:eastAsia="Arial" w:hAnsi="Arial" w:cs="Arial"/>
          <w:sz w:val="21"/>
          <w:szCs w:val="21"/>
        </w:rPr>
        <w:t xml:space="preserve">”.  Additional documents will </w:t>
      </w:r>
      <w:r>
        <w:rPr>
          <w:rFonts w:ascii="Arial" w:eastAsia="Arial" w:hAnsi="Arial" w:cs="Arial"/>
          <w:b/>
          <w:sz w:val="21"/>
          <w:szCs w:val="21"/>
          <w:u w:val="single"/>
        </w:rPr>
        <w:t>not</w:t>
      </w:r>
      <w:r>
        <w:rPr>
          <w:rFonts w:ascii="Arial" w:eastAsia="Arial" w:hAnsi="Arial" w:cs="Arial"/>
          <w:sz w:val="21"/>
          <w:szCs w:val="21"/>
        </w:rPr>
        <w:t xml:space="preserve"> be considered.  Please do not modify the formatting of this Application.  </w:t>
      </w:r>
    </w:p>
    <w:p w14:paraId="1CB3DAB4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3AD9DAAC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An </w:t>
      </w:r>
      <w:proofErr w:type="gramStart"/>
      <w:r>
        <w:rPr>
          <w:rFonts w:ascii="Arial" w:eastAsia="Arial" w:hAnsi="Arial" w:cs="Arial"/>
          <w:sz w:val="21"/>
          <w:szCs w:val="21"/>
        </w:rPr>
        <w:t>Application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that does not meet the specifications above and below (e.g., word documents) will be rejected without notice to the applicant.  </w:t>
      </w:r>
    </w:p>
    <w:p w14:paraId="52A6C390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62A9454D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 xml:space="preserve">An application received after 11:59 p.m. on January 5,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2024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will not be considered.  </w:t>
      </w:r>
    </w:p>
    <w:p w14:paraId="12D47A96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7C6F7746" w14:textId="77777777" w:rsidR="00713CA5" w:rsidRDefault="00000000">
      <w:pPr>
        <w:ind w:right="-18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Please direct any questions to: </w:t>
      </w:r>
    </w:p>
    <w:p w14:paraId="5B3FADC4" w14:textId="77777777" w:rsidR="00713CA5" w:rsidRPr="0008535B" w:rsidRDefault="00000000">
      <w:pPr>
        <w:ind w:right="-180"/>
        <w:rPr>
          <w:rFonts w:ascii="Arial" w:eastAsia="Arial" w:hAnsi="Arial" w:cs="Arial"/>
          <w:sz w:val="21"/>
          <w:szCs w:val="21"/>
          <w:lang w:val="es-ES"/>
        </w:rPr>
      </w:pPr>
      <w:r w:rsidRPr="0008535B">
        <w:rPr>
          <w:rFonts w:ascii="Arial" w:eastAsia="Arial" w:hAnsi="Arial" w:cs="Arial"/>
          <w:sz w:val="21"/>
          <w:szCs w:val="21"/>
          <w:lang w:val="es-ES"/>
        </w:rPr>
        <w:t>Alejandra Lara, Program Co-Chair</w:t>
      </w:r>
    </w:p>
    <w:p w14:paraId="34FA236D" w14:textId="77777777" w:rsidR="00713CA5" w:rsidRPr="0008535B" w:rsidRDefault="00000000">
      <w:pPr>
        <w:ind w:right="-180"/>
        <w:rPr>
          <w:rFonts w:ascii="Arial" w:eastAsia="Arial" w:hAnsi="Arial" w:cs="Arial"/>
          <w:sz w:val="21"/>
          <w:szCs w:val="21"/>
          <w:lang w:val="es-ES"/>
        </w:rPr>
      </w:pPr>
      <w:r w:rsidRPr="0008535B">
        <w:rPr>
          <w:rFonts w:ascii="Arial" w:eastAsia="Arial" w:hAnsi="Arial" w:cs="Arial"/>
          <w:sz w:val="21"/>
          <w:szCs w:val="21"/>
          <w:lang w:val="es-ES"/>
        </w:rPr>
        <w:t xml:space="preserve">ChicagoDiversityIntern@gmail.com </w:t>
      </w:r>
    </w:p>
    <w:p w14:paraId="7B2DE3A9" w14:textId="77777777" w:rsidR="00713CA5" w:rsidRPr="0008535B" w:rsidRDefault="00713CA5">
      <w:pPr>
        <w:ind w:right="-180"/>
        <w:rPr>
          <w:rFonts w:ascii="Arial" w:eastAsia="Arial" w:hAnsi="Arial" w:cs="Arial"/>
          <w:sz w:val="15"/>
          <w:szCs w:val="15"/>
          <w:lang w:val="es-ES"/>
        </w:rPr>
      </w:pPr>
    </w:p>
    <w:p w14:paraId="2A83CD25" w14:textId="77777777" w:rsidR="00713CA5" w:rsidRPr="0008535B" w:rsidRDefault="00713CA5">
      <w:pPr>
        <w:rPr>
          <w:rFonts w:ascii="Arial" w:eastAsia="Arial" w:hAnsi="Arial" w:cs="Arial"/>
          <w:sz w:val="15"/>
          <w:szCs w:val="15"/>
          <w:lang w:val="es-ES"/>
        </w:rPr>
      </w:pPr>
    </w:p>
    <w:p w14:paraId="1D61DCEF" w14:textId="77777777" w:rsidR="00713CA5" w:rsidRDefault="00000000">
      <w:pPr>
        <w:numPr>
          <w:ilvl w:val="0"/>
          <w:numId w:val="3"/>
        </w:numPr>
        <w:ind w:left="72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BASIC INFORMATION.</w:t>
      </w:r>
    </w:p>
    <w:p w14:paraId="4E658428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278BC960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Full Name:</w:t>
      </w:r>
    </w:p>
    <w:p w14:paraId="38B92F5B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335A9AD7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Address:</w:t>
      </w:r>
      <w:r>
        <w:rPr>
          <w:rFonts w:ascii="Arial" w:eastAsia="Arial" w:hAnsi="Arial" w:cs="Arial"/>
          <w:sz w:val="21"/>
          <w:szCs w:val="21"/>
        </w:rPr>
        <w:tab/>
      </w:r>
    </w:p>
    <w:p w14:paraId="35F2E959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42EEBA7F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Telephone Number(s):  </w:t>
      </w:r>
    </w:p>
    <w:p w14:paraId="5B7578B2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44A42758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Law School Email Address:</w:t>
      </w:r>
    </w:p>
    <w:p w14:paraId="68863D46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00E98C43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Personal Email Address:</w:t>
      </w:r>
    </w:p>
    <w:p w14:paraId="1AB6940C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695A628E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Law School: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4B83D0E4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1AF1A12F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Expected Graduation Date:</w:t>
      </w:r>
    </w:p>
    <w:p w14:paraId="42C14032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0AC899E1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College(s) </w:t>
      </w:r>
      <w:proofErr w:type="gramStart"/>
      <w:r>
        <w:rPr>
          <w:rFonts w:ascii="Arial" w:eastAsia="Arial" w:hAnsi="Arial" w:cs="Arial"/>
          <w:sz w:val="21"/>
          <w:szCs w:val="21"/>
        </w:rPr>
        <w:t>attended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degrees earned:</w:t>
      </w:r>
    </w:p>
    <w:p w14:paraId="4CC40CCD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182BF9EE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Did your parent(s) attend college?  (Yes/</w:t>
      </w:r>
      <w:proofErr w:type="gramStart"/>
      <w:r>
        <w:rPr>
          <w:rFonts w:ascii="Arial" w:eastAsia="Arial" w:hAnsi="Arial" w:cs="Arial"/>
          <w:sz w:val="21"/>
          <w:szCs w:val="21"/>
        </w:rPr>
        <w:t>No)  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   </w:t>
      </w:r>
    </w:p>
    <w:p w14:paraId="6A1FD0B0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6195D6BD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Did your parent(s) attend law school? (Yes/No) ___      </w:t>
      </w:r>
    </w:p>
    <w:p w14:paraId="4C5BF297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7E767433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Are you legally qualified to work in the United States? (Yes/</w:t>
      </w:r>
      <w:proofErr w:type="gramStart"/>
      <w:r>
        <w:rPr>
          <w:rFonts w:ascii="Arial" w:eastAsia="Arial" w:hAnsi="Arial" w:cs="Arial"/>
          <w:sz w:val="21"/>
          <w:szCs w:val="21"/>
        </w:rPr>
        <w:t>No)_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___      </w:t>
      </w:r>
    </w:p>
    <w:p w14:paraId="2154D791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4EDEA613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Will you have regular, continued access to a car during the internship program? (Yes/</w:t>
      </w:r>
      <w:proofErr w:type="gramStart"/>
      <w:r>
        <w:rPr>
          <w:rFonts w:ascii="Arial" w:eastAsia="Arial" w:hAnsi="Arial" w:cs="Arial"/>
          <w:sz w:val="21"/>
          <w:szCs w:val="21"/>
        </w:rPr>
        <w:t>No)_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___   </w:t>
      </w:r>
    </w:p>
    <w:p w14:paraId="4E95FCEB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6B14B14A" w14:textId="77777777" w:rsidR="00713CA5" w:rsidRDefault="00000000">
      <w:pPr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</w:rPr>
        <w:t xml:space="preserve">If you are selected for this Program, do you agree to attend all Program events? (Agree/Disagree) 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>
        <w:rPr>
          <w:rFonts w:ascii="Arial" w:eastAsia="Arial" w:hAnsi="Arial" w:cs="Arial"/>
          <w:sz w:val="21"/>
          <w:szCs w:val="21"/>
          <w:u w:val="single"/>
        </w:rPr>
        <w:tab/>
      </w:r>
    </w:p>
    <w:p w14:paraId="13E24FA2" w14:textId="77777777" w:rsidR="00713CA5" w:rsidRDefault="00713CA5">
      <w:pPr>
        <w:rPr>
          <w:rFonts w:ascii="Arial" w:eastAsia="Arial" w:hAnsi="Arial" w:cs="Arial"/>
          <w:sz w:val="21"/>
          <w:szCs w:val="21"/>
        </w:rPr>
      </w:pPr>
    </w:p>
    <w:p w14:paraId="6C15B51E" w14:textId="77777777" w:rsidR="00713CA5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If you are selected for this Program, do you agree to reside in the Chicagoland area throughout the duration of the 10-week Program? (Agree/Disagree) 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>
        <w:rPr>
          <w:rFonts w:ascii="Arial" w:eastAsia="Arial" w:hAnsi="Arial" w:cs="Arial"/>
          <w:sz w:val="21"/>
          <w:szCs w:val="21"/>
          <w:u w:val="single"/>
        </w:rPr>
        <w:tab/>
      </w:r>
    </w:p>
    <w:p w14:paraId="17D233BE" w14:textId="77777777" w:rsidR="00713CA5" w:rsidRDefault="00713CA5">
      <w:pPr>
        <w:rPr>
          <w:rFonts w:ascii="Arial" w:eastAsia="Arial" w:hAnsi="Arial" w:cs="Arial"/>
          <w:b/>
          <w:sz w:val="21"/>
          <w:szCs w:val="21"/>
        </w:rPr>
      </w:pPr>
    </w:p>
    <w:p w14:paraId="7617AC9A" w14:textId="77777777" w:rsidR="00713CA5" w:rsidRDefault="00000000">
      <w:pPr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ESSAY QUESTIONS.</w:t>
      </w:r>
    </w:p>
    <w:p w14:paraId="05459313" w14:textId="77777777" w:rsidR="00713CA5" w:rsidRDefault="00713CA5">
      <w:pPr>
        <w:ind w:left="720"/>
        <w:rPr>
          <w:rFonts w:ascii="Arial" w:eastAsia="Arial" w:hAnsi="Arial" w:cs="Arial"/>
          <w:b/>
          <w:sz w:val="21"/>
          <w:szCs w:val="21"/>
        </w:rPr>
      </w:pPr>
    </w:p>
    <w:p w14:paraId="5927EE95" w14:textId="77777777" w:rsidR="00713CA5" w:rsidRDefault="00000000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This is an opportunity for you to distinguish yourself from other applicants and provide information about yourself as an individual. Your responses must adhere to the following format: (1) Times New Roman, 12-point font, (2) single spaced, (3) 1-inch margins, and (4) limited to 1-page. </w:t>
      </w:r>
      <w:r>
        <w:rPr>
          <w:rFonts w:ascii="Arial" w:eastAsia="Arial" w:hAnsi="Arial" w:cs="Arial"/>
          <w:b/>
          <w:sz w:val="21"/>
          <w:szCs w:val="21"/>
          <w:u w:val="single"/>
        </w:rPr>
        <w:t xml:space="preserve">For the avoidance of doubt, your responses to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both of the essays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must </w:t>
      </w:r>
      <w:proofErr w:type="gramStart"/>
      <w:r>
        <w:rPr>
          <w:rFonts w:ascii="Arial" w:eastAsia="Arial" w:hAnsi="Arial" w:cs="Arial"/>
          <w:b/>
          <w:sz w:val="21"/>
          <w:szCs w:val="21"/>
          <w:u w:val="single"/>
        </w:rPr>
        <w:t>together fit</w:t>
      </w:r>
      <w:proofErr w:type="gramEnd"/>
      <w:r>
        <w:rPr>
          <w:rFonts w:ascii="Arial" w:eastAsia="Arial" w:hAnsi="Arial" w:cs="Arial"/>
          <w:b/>
          <w:sz w:val="21"/>
          <w:szCs w:val="21"/>
          <w:u w:val="single"/>
        </w:rPr>
        <w:t xml:space="preserve"> on 1-page pursuant to these requirements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6BF8AA2F" w14:textId="77777777" w:rsidR="00713CA5" w:rsidRDefault="00713CA5">
      <w:pPr>
        <w:jc w:val="both"/>
        <w:rPr>
          <w:rFonts w:ascii="Arial" w:eastAsia="Arial" w:hAnsi="Arial" w:cs="Arial"/>
          <w:sz w:val="21"/>
          <w:szCs w:val="21"/>
        </w:rPr>
      </w:pPr>
    </w:p>
    <w:p w14:paraId="3DA5C808" w14:textId="77777777" w:rsidR="00713CA5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 do you want ACC Chicago to know about you that cannot be found on your resume and that demonstrates who you are as an individual?</w:t>
      </w:r>
    </w:p>
    <w:p w14:paraId="1BF7B798" w14:textId="77777777" w:rsidR="00713CA5" w:rsidRDefault="00713CA5">
      <w:pPr>
        <w:ind w:left="720"/>
        <w:jc w:val="both"/>
        <w:rPr>
          <w:rFonts w:ascii="Arial" w:eastAsia="Arial" w:hAnsi="Arial" w:cs="Arial"/>
          <w:sz w:val="21"/>
          <w:szCs w:val="21"/>
        </w:rPr>
      </w:pPr>
    </w:p>
    <w:p w14:paraId="094B1026" w14:textId="77777777" w:rsidR="00713CA5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 xml:space="preserve">Identify an obstacle you faced that you had to overcome, explain how you resolved it and what you learned from the experience?  </w:t>
      </w:r>
    </w:p>
    <w:p w14:paraId="1FB731B0" w14:textId="77777777" w:rsidR="00713CA5" w:rsidRDefault="00713CA5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</w:p>
    <w:p w14:paraId="51F9E309" w14:textId="77777777" w:rsidR="00713CA5" w:rsidRDefault="00000000">
      <w:pPr>
        <w:ind w:right="-18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>
        <w:rPr>
          <w:rFonts w:ascii="Arial" w:eastAsia="Arial" w:hAnsi="Arial" w:cs="Arial"/>
          <w:b/>
          <w:sz w:val="21"/>
          <w:szCs w:val="21"/>
          <w:u w:val="single"/>
        </w:rPr>
        <w:t>APPLICATION CHECKLIST</w:t>
      </w:r>
    </w:p>
    <w:p w14:paraId="7A87AFA6" w14:textId="77777777" w:rsidR="00713CA5" w:rsidRDefault="00713CA5">
      <w:pPr>
        <w:ind w:right="-180"/>
        <w:jc w:val="center"/>
        <w:rPr>
          <w:rFonts w:ascii="Arial" w:eastAsia="Arial" w:hAnsi="Arial" w:cs="Arial"/>
          <w:sz w:val="21"/>
          <w:szCs w:val="21"/>
        </w:rPr>
      </w:pPr>
    </w:p>
    <w:p w14:paraId="426A7C46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Please be sure to follow the instructions at the top of this document and ensure that all of the documents listed below are included in </w:t>
      </w:r>
      <w:r>
        <w:rPr>
          <w:rFonts w:ascii="Arial" w:eastAsia="Arial" w:hAnsi="Arial" w:cs="Arial"/>
          <w:b/>
          <w:sz w:val="21"/>
          <w:szCs w:val="21"/>
          <w:u w:val="single"/>
        </w:rPr>
        <w:t>one single</w:t>
      </w:r>
      <w:r>
        <w:rPr>
          <w:rFonts w:ascii="Arial" w:eastAsia="Arial" w:hAnsi="Arial" w:cs="Arial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>PDF</w:t>
      </w:r>
      <w:r>
        <w:rPr>
          <w:rFonts w:ascii="Arial" w:eastAsia="Arial" w:hAnsi="Arial" w:cs="Arial"/>
          <w:sz w:val="21"/>
          <w:szCs w:val="21"/>
        </w:rPr>
        <w:t xml:space="preserve"> document and emailed (with your full name – last name first – in the subject line) to </w:t>
      </w:r>
      <w:hyperlink r:id="rId9">
        <w:r>
          <w:rPr>
            <w:rFonts w:ascii="Arial" w:eastAsia="Arial" w:hAnsi="Arial" w:cs="Arial"/>
            <w:b/>
            <w:color w:val="0000FF"/>
            <w:sz w:val="21"/>
            <w:szCs w:val="21"/>
            <w:u w:val="single"/>
          </w:rPr>
          <w:t>ChicagoDiversityIntern@gmail.com</w:t>
        </w:r>
      </w:hyperlink>
      <w:r>
        <w:rPr>
          <w:rFonts w:ascii="Arial" w:eastAsia="Arial" w:hAnsi="Arial" w:cs="Arial"/>
          <w:b/>
          <w:sz w:val="21"/>
          <w:szCs w:val="21"/>
          <w:u w:val="single"/>
        </w:rPr>
        <w:t xml:space="preserve"> no later than 11:59 p.m. on January 5, 2024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0A2E64C5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30DC9D27" w14:textId="77777777" w:rsidR="00713CA5" w:rsidRDefault="00000000">
      <w:pPr>
        <w:ind w:right="-1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PDF files should be saved in the following format “LastName.FirstName.pdf”.</w:t>
      </w:r>
    </w:p>
    <w:p w14:paraId="1A85B4DE" w14:textId="77777777" w:rsidR="00713CA5" w:rsidRDefault="00713CA5">
      <w:pPr>
        <w:ind w:right="-180"/>
        <w:jc w:val="both"/>
        <w:rPr>
          <w:rFonts w:ascii="Arial" w:eastAsia="Arial" w:hAnsi="Arial" w:cs="Arial"/>
          <w:sz w:val="21"/>
          <w:szCs w:val="21"/>
        </w:rPr>
      </w:pPr>
    </w:p>
    <w:p w14:paraId="16785802" w14:textId="77777777" w:rsidR="00713CA5" w:rsidRDefault="00000000">
      <w:pPr>
        <w:ind w:right="-180"/>
        <w:jc w:val="both"/>
        <w:rPr>
          <w:rFonts w:ascii="Arial" w:eastAsia="Arial" w:hAnsi="Arial" w:cs="Arial"/>
          <w:b/>
          <w:color w:val="C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The single PDF document must include the following:</w:t>
      </w:r>
    </w:p>
    <w:p w14:paraId="21D4F069" w14:textId="77777777" w:rsidR="00713CA5" w:rsidRDefault="00713CA5">
      <w:p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</w:p>
    <w:p w14:paraId="0117C204" w14:textId="77777777" w:rsidR="00713CA5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APPLICATION BASIC INFORMATION</w:t>
      </w:r>
    </w:p>
    <w:p w14:paraId="077ACD14" w14:textId="77777777" w:rsidR="00713CA5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ESSAY QUESTION RESPONSES</w:t>
      </w:r>
    </w:p>
    <w:p w14:paraId="0D1A1F88" w14:textId="77777777" w:rsidR="00713CA5" w:rsidRDefault="00000000">
      <w:pPr>
        <w:numPr>
          <w:ilvl w:val="0"/>
          <w:numId w:val="1"/>
        </w:numPr>
        <w:ind w:right="-180"/>
        <w:rPr>
          <w:rFonts w:ascii="Arial" w:eastAsia="Arial" w:hAnsi="Arial" w:cs="Arial"/>
          <w:b/>
          <w:color w:val="C00000"/>
          <w:sz w:val="21"/>
          <w:szCs w:val="21"/>
        </w:rPr>
      </w:pPr>
      <w:r>
        <w:rPr>
          <w:rFonts w:ascii="Arial" w:eastAsia="Arial" w:hAnsi="Arial" w:cs="Arial"/>
          <w:b/>
          <w:color w:val="C00000"/>
          <w:sz w:val="21"/>
          <w:szCs w:val="21"/>
        </w:rPr>
        <w:t>RESUME</w:t>
      </w:r>
    </w:p>
    <w:p w14:paraId="3E386A47" w14:textId="77777777" w:rsidR="00713CA5" w:rsidRDefault="00713CA5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1551FB07" w14:textId="77777777" w:rsidR="00713CA5" w:rsidRDefault="00713CA5">
      <w:pPr>
        <w:ind w:right="-180"/>
        <w:rPr>
          <w:rFonts w:ascii="Arial" w:eastAsia="Arial" w:hAnsi="Arial" w:cs="Arial"/>
          <w:color w:val="C00000"/>
          <w:sz w:val="21"/>
          <w:szCs w:val="21"/>
        </w:rPr>
      </w:pPr>
    </w:p>
    <w:p w14:paraId="0517F372" w14:textId="77777777" w:rsidR="00713CA5" w:rsidRDefault="00713CA5">
      <w:pPr>
        <w:ind w:right="-180"/>
        <w:rPr>
          <w:rFonts w:ascii="Arial" w:eastAsia="Arial" w:hAnsi="Arial" w:cs="Arial"/>
          <w:sz w:val="21"/>
          <w:szCs w:val="21"/>
        </w:rPr>
      </w:pPr>
    </w:p>
    <w:p w14:paraId="02E2FCDD" w14:textId="77777777" w:rsidR="00713CA5" w:rsidRDefault="00713CA5">
      <w:pPr>
        <w:ind w:right="-180"/>
        <w:rPr>
          <w:rFonts w:ascii="Arial" w:eastAsia="Arial" w:hAnsi="Arial" w:cs="Arial"/>
          <w:sz w:val="22"/>
          <w:szCs w:val="22"/>
        </w:rPr>
      </w:pPr>
    </w:p>
    <w:sectPr w:rsidR="00713CA5">
      <w:headerReference w:type="default" r:id="rId10"/>
      <w:footerReference w:type="even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BDF8" w14:textId="77777777" w:rsidR="005C4278" w:rsidRDefault="005C4278">
      <w:r>
        <w:separator/>
      </w:r>
    </w:p>
  </w:endnote>
  <w:endnote w:type="continuationSeparator" w:id="0">
    <w:p w14:paraId="72D69078" w14:textId="77777777" w:rsidR="005C4278" w:rsidRDefault="005C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E49F" w14:textId="77777777" w:rsidR="00713C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color w:val="000000"/>
      </w:rPr>
      <w:fldChar w:fldCharType="end"/>
    </w:r>
  </w:p>
  <w:p w14:paraId="5A37948E" w14:textId="77777777" w:rsidR="00713CA5" w:rsidRDefault="00713C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4C9E" w14:textId="77777777" w:rsidR="005C4278" w:rsidRDefault="005C4278">
      <w:r>
        <w:separator/>
      </w:r>
    </w:p>
  </w:footnote>
  <w:footnote w:type="continuationSeparator" w:id="0">
    <w:p w14:paraId="722F3ACC" w14:textId="77777777" w:rsidR="005C4278" w:rsidRDefault="005C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4B30" w14:textId="77777777" w:rsidR="00713CA5" w:rsidRDefault="00713C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"/>
      <w:tblW w:w="15750" w:type="dxa"/>
      <w:tblInd w:w="-277" w:type="dxa"/>
      <w:tblLayout w:type="fixed"/>
      <w:tblLook w:val="0400" w:firstRow="0" w:lastRow="0" w:firstColumn="0" w:lastColumn="0" w:noHBand="0" w:noVBand="1"/>
    </w:tblPr>
    <w:tblGrid>
      <w:gridCol w:w="11322"/>
      <w:gridCol w:w="4428"/>
    </w:tblGrid>
    <w:tr w:rsidR="00713CA5" w14:paraId="21C9D304" w14:textId="77777777">
      <w:tc>
        <w:tcPr>
          <w:tcW w:w="11322" w:type="dxa"/>
          <w:shd w:val="clear" w:color="auto" w:fill="auto"/>
        </w:tcPr>
        <w:p w14:paraId="0B9530A8" w14:textId="77777777" w:rsidR="00713CA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9846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2DC56E8" wp14:editId="19FEEBC8">
                <wp:simplePos x="0" y="0"/>
                <wp:positionH relativeFrom="column">
                  <wp:posOffset>2353310</wp:posOffset>
                </wp:positionH>
                <wp:positionV relativeFrom="paragraph">
                  <wp:posOffset>0</wp:posOffset>
                </wp:positionV>
                <wp:extent cx="2071370" cy="828675"/>
                <wp:effectExtent l="0" t="0" r="0" b="0"/>
                <wp:wrapSquare wrapText="bothSides" distT="0" distB="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28" w:type="dxa"/>
          <w:shd w:val="clear" w:color="auto" w:fill="auto"/>
        </w:tcPr>
        <w:p w14:paraId="757843B1" w14:textId="77777777" w:rsidR="00713CA5" w:rsidRDefault="00713C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14:paraId="56B101B7" w14:textId="77777777" w:rsidR="00713C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98A"/>
    <w:multiLevelType w:val="hybridMultilevel"/>
    <w:tmpl w:val="18A84B9C"/>
    <w:lvl w:ilvl="0" w:tplc="C8924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43EC"/>
    <w:multiLevelType w:val="multilevel"/>
    <w:tmpl w:val="D31C5F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40399"/>
    <w:multiLevelType w:val="multilevel"/>
    <w:tmpl w:val="4A7497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356C10"/>
    <w:multiLevelType w:val="hybridMultilevel"/>
    <w:tmpl w:val="C54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D6EF6"/>
    <w:multiLevelType w:val="multilevel"/>
    <w:tmpl w:val="2EC23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41813954">
    <w:abstractNumId w:val="2"/>
  </w:num>
  <w:num w:numId="2" w16cid:durableId="1852186415">
    <w:abstractNumId w:val="4"/>
  </w:num>
  <w:num w:numId="3" w16cid:durableId="574366175">
    <w:abstractNumId w:val="1"/>
  </w:num>
  <w:num w:numId="4" w16cid:durableId="1314991356">
    <w:abstractNumId w:val="0"/>
  </w:num>
  <w:num w:numId="5" w16cid:durableId="107833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A5"/>
    <w:rsid w:val="0008535B"/>
    <w:rsid w:val="005C4278"/>
    <w:rsid w:val="007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FB75D"/>
  <w15:docId w15:val="{96BFEE8E-8532-41DF-A4C5-36CE719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36"/>
      <w:szCs w:val="36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agoDiversityInter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cagoDiversityInte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HtslnOhuohcKCtQHQWnWAdIeQ==">AMUW2mXxhIvmu42fdpaw3hZAHeAa7k41uZ+Gmg0mAt+G3HLZSJDyYOeb1o/AyyXNYcFR8b0Zpj1SN5Z+3Uj7YDcA/pCXy3uvhddB/sS3yl5dFbkovnf8T6g=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PepsiAmericas, Inc.</dc:creator>
  <cp:lastModifiedBy>Lisa Carreras</cp:lastModifiedBy>
  <cp:revision>2</cp:revision>
  <dcterms:created xsi:type="dcterms:W3CDTF">2023-11-16T22:06:00Z</dcterms:created>
  <dcterms:modified xsi:type="dcterms:W3CDTF">2023-11-16T22:06:00Z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ABAAVOAfoSrQoywXnhLrsjmjU5MG0Y9+uSNbWUaQU4fYUXDvd8BmkJJaJRnfLVDA30+j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4AAA4Lxe55UJ0C9IFDESWJDX65tULo4Ifc26EE0MJuO/QyshyhA7mYu1iw==</vt:lpwstr>
  </property>
</Properties>
</file>