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D8FF" w14:textId="307B5962" w:rsidR="001001AF" w:rsidRDefault="00A719AA" w:rsidP="00CB5FAC">
      <w:pPr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0720C425" wp14:editId="4ACFF767">
            <wp:extent cx="6515100" cy="108585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8473" cy="108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6FA635CE" w:rsidR="00643361" w:rsidRPr="00E240C7" w:rsidRDefault="001E26F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  <w:r w:rsidR="00A719AA">
        <w:rPr>
          <w:rFonts w:ascii="Arial" w:hAnsi="Arial" w:cs="Arial"/>
          <w:b/>
        </w:rPr>
        <w:t xml:space="preserve"> </w:t>
      </w:r>
      <w:r w:rsidR="00643361">
        <w:rPr>
          <w:rFonts w:ascii="Arial" w:hAnsi="Arial" w:cs="Arial"/>
          <w:b/>
        </w:rPr>
        <w:t xml:space="preserve">ACC </w:t>
      </w:r>
      <w:r w:rsidR="0006226C">
        <w:rPr>
          <w:rFonts w:ascii="Arial" w:hAnsi="Arial" w:cs="Arial"/>
          <w:b/>
        </w:rPr>
        <w:t xml:space="preserve">Corporate Counsel </w:t>
      </w:r>
      <w:r w:rsidR="00581235">
        <w:rPr>
          <w:rFonts w:ascii="Arial" w:hAnsi="Arial" w:cs="Arial"/>
          <w:b/>
        </w:rPr>
        <w:t>University®</w:t>
      </w:r>
      <w:r w:rsidR="00643361"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40C07A8" w14:textId="690B5144" w:rsidR="001A383C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 would like your approval to attend the </w:t>
      </w:r>
      <w:hyperlink r:id="rId11" w:history="1"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>2022 ACC Corporate Counsel Uni</w:t>
        </w:r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>v</w:t>
        </w:r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>ersity® (CCU)</w:t>
        </w:r>
      </w:hyperlink>
      <w:r w:rsidRPr="00581235">
        <w:rPr>
          <w:rFonts w:ascii="Arial" w:hAnsi="Arial" w:cs="Arial"/>
          <w:bCs/>
          <w:sz w:val="20"/>
          <w:szCs w:val="20"/>
        </w:rPr>
        <w:t xml:space="preserve">, </w:t>
      </w:r>
      <w:r w:rsidR="001E26F1">
        <w:rPr>
          <w:rFonts w:ascii="Arial" w:hAnsi="Arial" w:cs="Arial"/>
          <w:sz w:val="20"/>
          <w:szCs w:val="20"/>
        </w:rPr>
        <w:t>June 19-21, 2022, Nashville, TN,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 w:rsidR="004D2E07">
        <w:rPr>
          <w:rFonts w:ascii="Arial" w:hAnsi="Arial" w:cs="Arial"/>
          <w:sz w:val="20"/>
          <w:szCs w:val="20"/>
        </w:rPr>
        <w:t>specifically designed for those new to in-house practice, in-house lawyers with less than five years</w:t>
      </w:r>
      <w:r w:rsidR="00CB5E71">
        <w:rPr>
          <w:rFonts w:ascii="Arial" w:hAnsi="Arial" w:cs="Arial"/>
          <w:sz w:val="20"/>
          <w:szCs w:val="20"/>
        </w:rPr>
        <w:t xml:space="preserve"> of</w:t>
      </w:r>
      <w:r w:rsidR="004D2E07">
        <w:rPr>
          <w:rFonts w:ascii="Arial" w:hAnsi="Arial" w:cs="Arial"/>
          <w:sz w:val="20"/>
          <w:szCs w:val="20"/>
        </w:rPr>
        <w:t xml:space="preserve"> </w:t>
      </w:r>
      <w:r w:rsidR="00CB5E71">
        <w:rPr>
          <w:rFonts w:ascii="Arial" w:hAnsi="Arial" w:cs="Arial"/>
          <w:sz w:val="20"/>
          <w:szCs w:val="20"/>
        </w:rPr>
        <w:t>experience, as well as those who simply need to sharpen their basic practice skills</w:t>
      </w:r>
      <w:r>
        <w:rPr>
          <w:rFonts w:ascii="Arial" w:hAnsi="Arial" w:cs="Arial"/>
          <w:sz w:val="20"/>
          <w:szCs w:val="20"/>
        </w:rPr>
        <w:t xml:space="preserve">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3B1E725F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</w:t>
      </w:r>
      <w:r w:rsidR="00F24215">
        <w:rPr>
          <w:rFonts w:ascii="Arial" w:hAnsi="Arial" w:cs="Arial"/>
          <w:sz w:val="20"/>
          <w:szCs w:val="20"/>
        </w:rPr>
        <w:t>Corporate Counsel University®</w:t>
      </w:r>
      <w:r w:rsidRPr="00BE04A3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6D1A061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</w:t>
      </w:r>
      <w:r w:rsidR="00A2397F">
        <w:rPr>
          <w:rFonts w:ascii="Arial" w:eastAsia="Times New Roman" w:hAnsi="Arial" w:cs="Arial"/>
          <w:sz w:val="20"/>
          <w:szCs w:val="20"/>
          <w:lang w:eastAsia="en-US"/>
        </w:rPr>
        <w:t xml:space="preserve">shorten the new to in-house learning curve with </w:t>
      </w:r>
      <w:r w:rsidR="00972C81">
        <w:rPr>
          <w:rFonts w:ascii="Arial" w:eastAsia="Times New Roman" w:hAnsi="Arial" w:cs="Arial"/>
          <w:sz w:val="20"/>
          <w:szCs w:val="20"/>
          <w:lang w:eastAsia="en-US"/>
        </w:rPr>
        <w:t xml:space="preserve">practical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sessions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you].</w:t>
      </w:r>
    </w:p>
    <w:p w14:paraId="46486C98" w14:textId="48D096B0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Network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exchange ideas</w:t>
      </w:r>
      <w:r w:rsidR="006850C5">
        <w:rPr>
          <w:rFonts w:ascii="Arial" w:eastAsia="Times New Roman" w:hAnsi="Arial" w:cs="Arial"/>
          <w:sz w:val="20"/>
          <w:szCs w:val="20"/>
          <w:lang w:eastAsia="en-US"/>
        </w:rPr>
        <w:t xml:space="preserve"> and build a reliable professional network with other in-house rising stars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2E117EF7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Invaluable tools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improve my interpersonal skills to communicate effectively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7C7C4EBD" w14:textId="10C6FF90" w:rsidR="00643361" w:rsidRPr="00BE04A3" w:rsidRDefault="0034722D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Guidance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 xml:space="preserve">I will </w:t>
      </w:r>
      <w:r w:rsidR="005B2E78">
        <w:rPr>
          <w:rFonts w:ascii="Arial" w:eastAsia="Times New Roman" w:hAnsi="Arial" w:cs="Arial"/>
          <w:sz w:val="20"/>
          <w:szCs w:val="20"/>
        </w:rPr>
        <w:t>receive guidance on building my in-house c</w:t>
      </w:r>
      <w:r w:rsidR="00FA5E95">
        <w:rPr>
          <w:rFonts w:ascii="Arial" w:eastAsia="Times New Roman" w:hAnsi="Arial" w:cs="Arial"/>
          <w:sz w:val="20"/>
          <w:szCs w:val="20"/>
        </w:rPr>
        <w:t>areer and how to demonstrate value to our company.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</w:p>
    <w:p w14:paraId="47E59708" w14:textId="28D3F62F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="009F14F5">
        <w:rPr>
          <w:rFonts w:ascii="Arial" w:eastAsia="Times New Roman" w:hAnsi="Arial" w:cs="Arial"/>
          <w:sz w:val="20"/>
          <w:szCs w:val="20"/>
        </w:rPr>
        <w:t xml:space="preserve">can earn up to </w:t>
      </w:r>
      <w:r w:rsidR="00191650">
        <w:rPr>
          <w:rFonts w:ascii="Arial" w:eastAsia="Times New Roman" w:hAnsi="Arial" w:cs="Arial"/>
          <w:sz w:val="20"/>
          <w:szCs w:val="20"/>
        </w:rPr>
        <w:t>the maximum number of CLE/CPD</w:t>
      </w:r>
      <w:r w:rsidR="009F14F5">
        <w:rPr>
          <w:rFonts w:ascii="Arial" w:eastAsia="Times New Roman" w:hAnsi="Arial" w:cs="Arial"/>
          <w:sz w:val="20"/>
          <w:szCs w:val="20"/>
        </w:rPr>
        <w:t xml:space="preserve"> </w:t>
      </w:r>
      <w:r w:rsidR="00BE4E19">
        <w:rPr>
          <w:rFonts w:ascii="Arial" w:eastAsia="Times New Roman" w:hAnsi="Arial" w:cs="Arial"/>
          <w:sz w:val="20"/>
          <w:szCs w:val="20"/>
        </w:rPr>
        <w:t>credits</w:t>
      </w:r>
      <w:r w:rsidR="00191650">
        <w:rPr>
          <w:rFonts w:ascii="Arial" w:eastAsia="Times New Roman" w:hAnsi="Arial" w:cs="Arial"/>
          <w:sz w:val="20"/>
          <w:szCs w:val="20"/>
        </w:rPr>
        <w:t xml:space="preserve"> approved by my jurisdiction</w:t>
      </w:r>
      <w:r w:rsidR="00BE4E19">
        <w:rPr>
          <w:rFonts w:ascii="Arial" w:eastAsia="Times New Roman" w:hAnsi="Arial" w:cs="Arial"/>
          <w:sz w:val="20"/>
          <w:szCs w:val="20"/>
        </w:rPr>
        <w:t xml:space="preserve"> by attending this </w:t>
      </w:r>
      <w:r w:rsidR="00A108E8">
        <w:rPr>
          <w:rFonts w:ascii="Arial" w:eastAsia="Times New Roman" w:hAnsi="Arial" w:cs="Arial"/>
          <w:sz w:val="20"/>
          <w:szCs w:val="20"/>
        </w:rPr>
        <w:t>program</w:t>
      </w:r>
      <w:r w:rsidR="000B06FC" w:rsidRPr="00421849">
        <w:rPr>
          <w:rFonts w:ascii="Arial" w:hAnsi="Arial" w:cs="Arial"/>
          <w:sz w:val="20"/>
          <w:szCs w:val="20"/>
        </w:rPr>
        <w:t>.</w:t>
      </w:r>
    </w:p>
    <w:p w14:paraId="4DDFD6D0" w14:textId="0C39A973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 w:rsidR="00F15774">
        <w:rPr>
          <w:rFonts w:ascii="Arial" w:hAnsi="Arial" w:cs="Arial"/>
          <w:sz w:val="20"/>
          <w:szCs w:val="20"/>
        </w:rPr>
        <w:t>CCU</w:t>
      </w:r>
      <w:r w:rsidRPr="007E7C14">
        <w:rPr>
          <w:rFonts w:ascii="Arial" w:hAnsi="Arial" w:cs="Arial"/>
          <w:sz w:val="20"/>
          <w:szCs w:val="20"/>
        </w:rPr>
        <w:t>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2091EE83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a breakdown of approximate costs to attend </w:t>
      </w:r>
      <w:r w:rsidR="00F15774">
        <w:rPr>
          <w:rFonts w:ascii="Arial" w:hAnsi="Arial" w:cs="Arial"/>
          <w:sz w:val="20"/>
          <w:szCs w:val="20"/>
        </w:rPr>
        <w:t>CCU</w:t>
      </w:r>
      <w:r w:rsidR="00167864" w:rsidRPr="007E7C14">
        <w:rPr>
          <w:rFonts w:ascii="Arial" w:hAnsi="Arial" w:cs="Arial"/>
          <w:sz w:val="20"/>
          <w:szCs w:val="20"/>
        </w:rPr>
        <w:t xml:space="preserve">,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133DA054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 xml:space="preserve">the ACC </w:t>
      </w:r>
      <w:r w:rsidR="00167864">
        <w:rPr>
          <w:rFonts w:ascii="Arial" w:hAnsi="Arial" w:cs="Arial"/>
          <w:sz w:val="20"/>
          <w:szCs w:val="20"/>
        </w:rPr>
        <w:t>Corporate Counsel University®</w:t>
      </w:r>
      <w:r w:rsidR="00167864" w:rsidRPr="007E7C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1A6C7674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4E08FDF5" w14:textId="77777777" w:rsidR="00A719AA" w:rsidRDefault="00A719A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3E3C8245" w14:textId="4922677C" w:rsidR="00E917A2" w:rsidRDefault="00A719AA" w:rsidP="00E917A2">
      <w:pPr>
        <w:ind w:left="-360"/>
        <w:jc w:val="center"/>
        <w:rPr>
          <w:rFonts w:ascii="Times" w:hAnsi="Times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2669F7A8" wp14:editId="3C69FD2C">
            <wp:extent cx="6309360" cy="105156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8ED8" w14:textId="77777777" w:rsidR="00A719AA" w:rsidRPr="00A719AA" w:rsidRDefault="00A719AA" w:rsidP="00E917A2">
      <w:pPr>
        <w:ind w:left="-90"/>
        <w:jc w:val="center"/>
        <w:rPr>
          <w:rFonts w:asciiTheme="majorHAnsi" w:hAnsiTheme="majorHAnsi"/>
        </w:rPr>
      </w:pPr>
    </w:p>
    <w:p w14:paraId="325E5D0B" w14:textId="4A037439" w:rsidR="00E917A2" w:rsidRPr="001001AF" w:rsidRDefault="00E917A2" w:rsidP="00E917A2">
      <w:pPr>
        <w:ind w:left="-90"/>
        <w:jc w:val="center"/>
        <w:rPr>
          <w:rFonts w:asciiTheme="majorHAnsi" w:hAnsiTheme="majorHAnsi"/>
          <w:sz w:val="52"/>
          <w:szCs w:val="52"/>
        </w:rPr>
      </w:pPr>
      <w:r w:rsidRPr="001001AF">
        <w:rPr>
          <w:rFonts w:asciiTheme="majorHAnsi" w:hAnsiTheme="majorHAnsi"/>
          <w:sz w:val="52"/>
          <w:szCs w:val="52"/>
        </w:rPr>
        <w:t>MAKE THE CASE</w:t>
      </w:r>
    </w:p>
    <w:p w14:paraId="69244FE0" w14:textId="77777777" w:rsidR="00E917A2" w:rsidRPr="001001AF" w:rsidRDefault="00E917A2" w:rsidP="00E917A2">
      <w:pPr>
        <w:ind w:left="-90"/>
        <w:rPr>
          <w:rFonts w:asciiTheme="majorHAnsi" w:hAnsiTheme="majorHAnsi"/>
        </w:rPr>
      </w:pPr>
    </w:p>
    <w:p w14:paraId="31193F42" w14:textId="77777777" w:rsidR="00E917A2" w:rsidRPr="001001AF" w:rsidRDefault="00E917A2" w:rsidP="00E917A2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09C9C9F" w14:textId="77777777" w:rsidR="00E917A2" w:rsidRPr="001001AF" w:rsidRDefault="00E917A2" w:rsidP="00E917A2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03314AD8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31AFF880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1510F419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the conference</w:t>
      </w:r>
      <w:r w:rsidRPr="001001AF">
        <w:rPr>
          <w:rFonts w:asciiTheme="majorHAnsi" w:hAnsiTheme="majorHAnsi"/>
          <w:b/>
        </w:rPr>
        <w:t>?</w:t>
      </w:r>
    </w:p>
    <w:p w14:paraId="46711C54" w14:textId="1764C7A2" w:rsidR="00E917A2" w:rsidRPr="00E165BE" w:rsidRDefault="00E826B3" w:rsidP="00E917A2">
      <w:pPr>
        <w:ind w:left="-90"/>
        <w:rPr>
          <w:rFonts w:asciiTheme="majorHAnsi" w:hAnsiTheme="majorHAnsi"/>
          <w:i/>
          <w:sz w:val="22"/>
          <w:szCs w:val="22"/>
        </w:rPr>
      </w:pPr>
      <w:hyperlink r:id="rId12" w:history="1">
        <w:r w:rsidR="00E917A2" w:rsidRPr="00B656F5">
          <w:rPr>
            <w:rStyle w:val="Hyperlink"/>
            <w:rFonts w:asciiTheme="majorHAnsi" w:hAnsiTheme="majorHAnsi"/>
            <w:i/>
            <w:sz w:val="22"/>
            <w:szCs w:val="22"/>
          </w:rPr>
          <w:t>Registration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 xml:space="preserve">, </w:t>
        </w:r>
        <w:r w:rsidR="00C50805">
          <w:rPr>
            <w:rStyle w:val="Hyperlink"/>
            <w:rFonts w:asciiTheme="majorHAnsi" w:hAnsiTheme="majorHAnsi"/>
            <w:i/>
            <w:sz w:val="22"/>
            <w:szCs w:val="22"/>
          </w:rPr>
          <w:t xml:space="preserve">travel, hotel, 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>membership fe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>e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>s if any</w:t>
        </w:r>
      </w:hyperlink>
      <w:r w:rsidR="00E917A2" w:rsidRPr="00E165BE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6CBE8B3A" w14:textId="77777777" w:rsidTr="006D5919">
        <w:tc>
          <w:tcPr>
            <w:tcW w:w="9828" w:type="dxa"/>
          </w:tcPr>
          <w:p w14:paraId="7C58AAAA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7098280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8448084" w14:textId="77777777" w:rsidR="00E917A2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703180E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4F02E79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539F55BC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6D33C247" w14:textId="77777777" w:rsidR="00E917A2" w:rsidRPr="001001AF" w:rsidRDefault="00E917A2" w:rsidP="00E917A2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3E31E894" w14:textId="77777777" w:rsidTr="006D5919">
        <w:tc>
          <w:tcPr>
            <w:tcW w:w="9828" w:type="dxa"/>
          </w:tcPr>
          <w:p w14:paraId="75B11454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565C225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BD5C102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625A531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BB44617" w14:textId="77777777" w:rsidR="00E917A2" w:rsidRDefault="00E917A2" w:rsidP="00E917A2">
      <w:pPr>
        <w:ind w:left="-90"/>
        <w:rPr>
          <w:rFonts w:asciiTheme="majorHAnsi" w:hAnsiTheme="majorHAnsi"/>
          <w:i/>
        </w:rPr>
      </w:pPr>
    </w:p>
    <w:p w14:paraId="26F7B758" w14:textId="77777777" w:rsidR="00F15774" w:rsidRPr="001001AF" w:rsidRDefault="00F15774" w:rsidP="00E917A2">
      <w:pPr>
        <w:ind w:left="-90"/>
        <w:rPr>
          <w:rFonts w:asciiTheme="majorHAnsi" w:hAnsiTheme="majorHAnsi"/>
          <w:i/>
        </w:rPr>
      </w:pPr>
    </w:p>
    <w:p w14:paraId="6DF1AF67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>Are there influencers who will be there?</w:t>
      </w:r>
    </w:p>
    <w:p w14:paraId="6BE2F475" w14:textId="77777777" w:rsidR="00E917A2" w:rsidRPr="00E165BE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conference</w:t>
      </w:r>
      <w:r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26D929B8" w14:textId="77777777" w:rsidTr="006D5919">
        <w:tc>
          <w:tcPr>
            <w:tcW w:w="9828" w:type="dxa"/>
          </w:tcPr>
          <w:p w14:paraId="7CC91806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9AB9132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EDFE1C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63A54EF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5BB811AA" w14:textId="77777777" w:rsidR="006E25A4" w:rsidRDefault="006E25A4" w:rsidP="006E25A4">
      <w:pPr>
        <w:rPr>
          <w:rFonts w:asciiTheme="majorHAnsi" w:hAnsiTheme="majorHAnsi"/>
          <w:b/>
        </w:rPr>
      </w:pPr>
    </w:p>
    <w:p w14:paraId="7C5E0C77" w14:textId="77777777" w:rsidR="006E25A4" w:rsidRDefault="006E25A4" w:rsidP="006E25A4">
      <w:pPr>
        <w:rPr>
          <w:rFonts w:asciiTheme="majorHAnsi" w:hAnsiTheme="majorHAnsi"/>
          <w:b/>
        </w:rPr>
      </w:pPr>
    </w:p>
    <w:p w14:paraId="3F8A9E0B" w14:textId="77777777" w:rsidR="006E25A4" w:rsidRPr="001001AF" w:rsidRDefault="006E25A4" w:rsidP="006E25A4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Pr="00E165BE">
        <w:rPr>
          <w:rFonts w:asciiTheme="majorHAnsi" w:hAnsiTheme="majorHAnsi"/>
          <w:b/>
        </w:rPr>
        <w:t xml:space="preserve">here for problems </w:t>
      </w:r>
      <w:r>
        <w:rPr>
          <w:rFonts w:asciiTheme="majorHAnsi" w:hAnsiTheme="majorHAnsi"/>
          <w:b/>
        </w:rPr>
        <w:t>y</w:t>
      </w:r>
      <w:r w:rsidRPr="00E165BE">
        <w:rPr>
          <w:rFonts w:asciiTheme="majorHAnsi" w:hAnsiTheme="majorHAnsi"/>
          <w:b/>
        </w:rPr>
        <w:t>our company</w:t>
      </w:r>
      <w:r>
        <w:rPr>
          <w:rFonts w:asciiTheme="majorHAnsi" w:hAnsiTheme="majorHAnsi"/>
          <w:b/>
        </w:rPr>
        <w:t xml:space="preserve"> and legal team</w:t>
      </w:r>
      <w:r w:rsidRPr="00E165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are</w:t>
      </w:r>
      <w:r w:rsidRPr="00E165BE">
        <w:rPr>
          <w:rFonts w:asciiTheme="majorHAnsi" w:hAnsiTheme="majorHAnsi"/>
          <w:b/>
        </w:rPr>
        <w:t xml:space="preserve"> trying to solve?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 xml:space="preserve">List session names, speakers, </w:t>
      </w:r>
      <w:r>
        <w:rPr>
          <w:rFonts w:asciiTheme="majorHAnsi" w:hAnsiTheme="majorHAnsi"/>
          <w:i/>
          <w:sz w:val="22"/>
          <w:szCs w:val="22"/>
        </w:rPr>
        <w:t>sponsor</w:t>
      </w:r>
      <w:r w:rsidRPr="00E165BE">
        <w:rPr>
          <w:rFonts w:asciiTheme="majorHAnsi" w:hAnsiTheme="majorHAnsi"/>
          <w:i/>
          <w:sz w:val="22"/>
          <w:szCs w:val="22"/>
        </w:rPr>
        <w:t>s, etc.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6E25A4" w:rsidRPr="001001AF" w14:paraId="4D0014E2" w14:textId="77777777" w:rsidTr="001213BF">
        <w:tc>
          <w:tcPr>
            <w:tcW w:w="9828" w:type="dxa"/>
          </w:tcPr>
          <w:p w14:paraId="43DDEC6E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33C40909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029B6648" w14:textId="77777777" w:rsidR="006E25A4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1EAF7AA0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B8D91A9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3119F655" w14:textId="77777777" w:rsidR="00E917A2" w:rsidRPr="00FB3638" w:rsidRDefault="00E917A2" w:rsidP="00E917A2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4C0BF11F" w14:textId="77777777" w:rsidR="00E917A2" w:rsidRDefault="00E917A2" w:rsidP="00E917A2">
      <w:pPr>
        <w:rPr>
          <w:rFonts w:asciiTheme="majorHAnsi" w:hAnsiTheme="majorHAnsi"/>
          <w:b/>
        </w:rPr>
      </w:pPr>
    </w:p>
    <w:p w14:paraId="151BDD9E" w14:textId="77777777" w:rsidR="00A719AA" w:rsidRDefault="00A719AA" w:rsidP="00E917A2">
      <w:pPr>
        <w:ind w:left="-90"/>
        <w:rPr>
          <w:rFonts w:asciiTheme="majorHAnsi" w:hAnsiTheme="majorHAnsi"/>
          <w:b/>
        </w:rPr>
      </w:pPr>
    </w:p>
    <w:p w14:paraId="5EF1B976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7BFE40E" w14:textId="600FA954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List at least four of the sessions</w:t>
      </w:r>
      <w:r w:rsidR="006E25A4">
        <w:rPr>
          <w:rFonts w:asciiTheme="majorHAnsi" w:hAnsiTheme="majorHAnsi"/>
          <w:b/>
        </w:rPr>
        <w:t xml:space="preserve"> or topics</w:t>
      </w:r>
      <w:r>
        <w:rPr>
          <w:rFonts w:asciiTheme="majorHAnsi" w:hAnsiTheme="majorHAnsi"/>
          <w:b/>
        </w:rPr>
        <w:t>, with speaker names</w:t>
      </w:r>
      <w:r w:rsidR="006E25A4">
        <w:rPr>
          <w:rFonts w:asciiTheme="majorHAnsi" w:hAnsiTheme="majorHAnsi"/>
          <w:b/>
        </w:rPr>
        <w:t xml:space="preserve"> if a</w:t>
      </w:r>
      <w:r w:rsidR="003E4DFE">
        <w:rPr>
          <w:rFonts w:asciiTheme="majorHAnsi" w:hAnsiTheme="majorHAnsi"/>
          <w:b/>
        </w:rPr>
        <w:t>vailable</w:t>
      </w:r>
      <w:r>
        <w:rPr>
          <w:rFonts w:asciiTheme="majorHAnsi" w:hAnsiTheme="majorHAnsi"/>
          <w:b/>
        </w:rPr>
        <w:t>, you plan to attend.</w:t>
      </w:r>
    </w:p>
    <w:p w14:paraId="5446A16B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9CB025" w14:textId="20CE9AD3" w:rsidR="00E917A2" w:rsidRDefault="00E917A2" w:rsidP="00E917A2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872DB74" w14:textId="77777777" w:rsidTr="00E917A2">
        <w:tc>
          <w:tcPr>
            <w:tcW w:w="9504" w:type="dxa"/>
          </w:tcPr>
          <w:p w14:paraId="41FA0F3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FA99982" w14:textId="3125DA1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5078D682" w14:textId="77777777" w:rsidR="00E917A2" w:rsidRPr="00E917A2" w:rsidRDefault="00E917A2" w:rsidP="00E917A2">
      <w:pPr>
        <w:ind w:left="-90"/>
        <w:rPr>
          <w:rFonts w:asciiTheme="majorHAnsi" w:hAnsiTheme="majorHAnsi"/>
          <w:b/>
        </w:rPr>
      </w:pPr>
    </w:p>
    <w:p w14:paraId="45BB416C" w14:textId="66DB49FA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6C54996E" w14:textId="77777777" w:rsidTr="00E917A2">
        <w:tc>
          <w:tcPr>
            <w:tcW w:w="9504" w:type="dxa"/>
          </w:tcPr>
          <w:p w14:paraId="302850B4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2FE12BA8" w14:textId="3EE9F35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05B1EFD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AD9A9D" w14:textId="77777777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6DFA036" w14:textId="77777777" w:rsidTr="00E917A2">
        <w:tc>
          <w:tcPr>
            <w:tcW w:w="9504" w:type="dxa"/>
          </w:tcPr>
          <w:p w14:paraId="637293C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DFE7BCA" w14:textId="7C1241C8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243D041E" w14:textId="77777777" w:rsidR="00E917A2" w:rsidRPr="00BB217A" w:rsidRDefault="00E917A2" w:rsidP="00E917A2">
      <w:pPr>
        <w:rPr>
          <w:rFonts w:asciiTheme="majorHAnsi" w:hAnsiTheme="majorHAnsi"/>
          <w:b/>
        </w:rPr>
      </w:pPr>
    </w:p>
    <w:p w14:paraId="1BA2AA64" w14:textId="77777777" w:rsidR="00E917A2" w:rsidRPr="00696305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9E64BB9" w14:textId="77777777" w:rsidTr="00E917A2">
        <w:tc>
          <w:tcPr>
            <w:tcW w:w="9504" w:type="dxa"/>
          </w:tcPr>
          <w:p w14:paraId="768866B1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7AF3E6B3" w14:textId="7566744B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4A6F76C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05DE811" w14:textId="77777777" w:rsidR="006E25A4" w:rsidRDefault="006E25A4" w:rsidP="006E25A4">
      <w:pPr>
        <w:rPr>
          <w:rFonts w:asciiTheme="majorHAnsi" w:hAnsiTheme="majorHAnsi"/>
          <w:b/>
        </w:rPr>
      </w:pPr>
    </w:p>
    <w:p w14:paraId="3672DCF1" w14:textId="1980E1AA" w:rsidR="00E917A2" w:rsidRDefault="00E917A2" w:rsidP="006E25A4">
      <w:pPr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6F92ECE7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 of this conference</w:t>
      </w:r>
      <w:r w:rsidRPr="001001AF">
        <w:rPr>
          <w:rFonts w:asciiTheme="majorHAnsi" w:hAnsiTheme="majorHAnsi"/>
          <w:b/>
        </w:rPr>
        <w:t>?</w:t>
      </w:r>
    </w:p>
    <w:p w14:paraId="72975493" w14:textId="77777777" w:rsidR="00E917A2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32947294" w14:textId="6219A197" w:rsidR="00E917A2" w:rsidRPr="00E165BE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16F6941F" w14:textId="77777777" w:rsidTr="006D5919">
        <w:tc>
          <w:tcPr>
            <w:tcW w:w="9828" w:type="dxa"/>
          </w:tcPr>
          <w:p w14:paraId="03FC7641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075150F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9BD3CB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618F83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C9D29B4" w14:textId="77777777" w:rsidR="00E917A2" w:rsidRDefault="00E917A2" w:rsidP="00E917A2">
      <w:pPr>
        <w:ind w:left="-90"/>
        <w:rPr>
          <w:rFonts w:asciiTheme="majorHAnsi" w:hAnsiTheme="majorHAnsi"/>
          <w:sz w:val="52"/>
          <w:szCs w:val="52"/>
        </w:rPr>
      </w:pPr>
    </w:p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3"/>
      <w:footerReference w:type="even" r:id="rId14"/>
      <w:footerReference w:type="default" r:id="rId15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BB78" w14:textId="77777777" w:rsidR="00E826B3" w:rsidRDefault="00E826B3" w:rsidP="00B70812">
      <w:r>
        <w:separator/>
      </w:r>
    </w:p>
  </w:endnote>
  <w:endnote w:type="continuationSeparator" w:id="0">
    <w:p w14:paraId="7D8DD8AD" w14:textId="77777777" w:rsidR="00E826B3" w:rsidRDefault="00E826B3" w:rsidP="00B70812">
      <w:r>
        <w:continuationSeparator/>
      </w:r>
    </w:p>
  </w:endnote>
  <w:endnote w:type="continuationNotice" w:id="1">
    <w:p w14:paraId="33573F8F" w14:textId="77777777" w:rsidR="00E826B3" w:rsidRDefault="00E8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FDB930C" w:rsidR="0085632A" w:rsidRPr="0085632A" w:rsidRDefault="0088666A" w:rsidP="0085632A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  <w:r>
      <w:rPr>
        <w:rFonts w:asciiTheme="majorHAnsi" w:hAnsiTheme="majorHAnsi"/>
        <w:b/>
        <w:color w:val="008000"/>
        <w:sz w:val="32"/>
        <w:szCs w:val="32"/>
      </w:rPr>
      <w:t>ACC.COM/CCU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9A62" w14:textId="77777777" w:rsidR="00E826B3" w:rsidRDefault="00E826B3" w:rsidP="00B70812">
      <w:r>
        <w:separator/>
      </w:r>
    </w:p>
  </w:footnote>
  <w:footnote w:type="continuationSeparator" w:id="0">
    <w:p w14:paraId="4DC68396" w14:textId="77777777" w:rsidR="00E826B3" w:rsidRDefault="00E826B3" w:rsidP="00B70812">
      <w:r>
        <w:continuationSeparator/>
      </w:r>
    </w:p>
  </w:footnote>
  <w:footnote w:type="continuationNotice" w:id="1">
    <w:p w14:paraId="12D283DB" w14:textId="77777777" w:rsidR="00E826B3" w:rsidRDefault="00E8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92C8E"/>
    <w:multiLevelType w:val="hybridMultilevel"/>
    <w:tmpl w:val="C64CFDD2"/>
    <w:lvl w:ilvl="0" w:tplc="A066DC9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40670"/>
    <w:rsid w:val="0006226C"/>
    <w:rsid w:val="00084A20"/>
    <w:rsid w:val="000B06FC"/>
    <w:rsid w:val="000B0709"/>
    <w:rsid w:val="000B0A25"/>
    <w:rsid w:val="000B6C94"/>
    <w:rsid w:val="000C5BD9"/>
    <w:rsid w:val="000C75E8"/>
    <w:rsid w:val="001001AF"/>
    <w:rsid w:val="00155604"/>
    <w:rsid w:val="00167864"/>
    <w:rsid w:val="00177306"/>
    <w:rsid w:val="00191650"/>
    <w:rsid w:val="001A383C"/>
    <w:rsid w:val="001E26F1"/>
    <w:rsid w:val="001F07C7"/>
    <w:rsid w:val="001F3DC7"/>
    <w:rsid w:val="002025AA"/>
    <w:rsid w:val="00251804"/>
    <w:rsid w:val="002B0366"/>
    <w:rsid w:val="002B1571"/>
    <w:rsid w:val="002D19BD"/>
    <w:rsid w:val="0034722D"/>
    <w:rsid w:val="00370124"/>
    <w:rsid w:val="00390FB3"/>
    <w:rsid w:val="003A23C3"/>
    <w:rsid w:val="003A4061"/>
    <w:rsid w:val="003C49C4"/>
    <w:rsid w:val="003E4DFE"/>
    <w:rsid w:val="00421849"/>
    <w:rsid w:val="004337F2"/>
    <w:rsid w:val="004678B0"/>
    <w:rsid w:val="004D2E07"/>
    <w:rsid w:val="0050478F"/>
    <w:rsid w:val="005127A5"/>
    <w:rsid w:val="00513C32"/>
    <w:rsid w:val="00520CF7"/>
    <w:rsid w:val="0054133E"/>
    <w:rsid w:val="005473C4"/>
    <w:rsid w:val="00581235"/>
    <w:rsid w:val="005B2E78"/>
    <w:rsid w:val="005C75A7"/>
    <w:rsid w:val="005F4E71"/>
    <w:rsid w:val="00643361"/>
    <w:rsid w:val="006850C5"/>
    <w:rsid w:val="00687AC4"/>
    <w:rsid w:val="006933F1"/>
    <w:rsid w:val="00696305"/>
    <w:rsid w:val="006C4631"/>
    <w:rsid w:val="006E25A4"/>
    <w:rsid w:val="00781F2A"/>
    <w:rsid w:val="00796410"/>
    <w:rsid w:val="00796E9D"/>
    <w:rsid w:val="00805433"/>
    <w:rsid w:val="0085632A"/>
    <w:rsid w:val="0088666A"/>
    <w:rsid w:val="008B54A8"/>
    <w:rsid w:val="00972C81"/>
    <w:rsid w:val="009A1F18"/>
    <w:rsid w:val="009A5FCC"/>
    <w:rsid w:val="009F14F5"/>
    <w:rsid w:val="00A108E8"/>
    <w:rsid w:val="00A2397F"/>
    <w:rsid w:val="00A3350B"/>
    <w:rsid w:val="00A719AA"/>
    <w:rsid w:val="00AD25D4"/>
    <w:rsid w:val="00AF3D9F"/>
    <w:rsid w:val="00B05E6A"/>
    <w:rsid w:val="00B606C0"/>
    <w:rsid w:val="00B656F5"/>
    <w:rsid w:val="00B70812"/>
    <w:rsid w:val="00BB217A"/>
    <w:rsid w:val="00BD4F97"/>
    <w:rsid w:val="00BE4E19"/>
    <w:rsid w:val="00C12208"/>
    <w:rsid w:val="00C22133"/>
    <w:rsid w:val="00C50805"/>
    <w:rsid w:val="00CB5E71"/>
    <w:rsid w:val="00CB5FAC"/>
    <w:rsid w:val="00CD3876"/>
    <w:rsid w:val="00D33AF0"/>
    <w:rsid w:val="00D36F4B"/>
    <w:rsid w:val="00DD6473"/>
    <w:rsid w:val="00E0676B"/>
    <w:rsid w:val="00E165BE"/>
    <w:rsid w:val="00E302D0"/>
    <w:rsid w:val="00E50781"/>
    <w:rsid w:val="00E80EC9"/>
    <w:rsid w:val="00E826B3"/>
    <w:rsid w:val="00E917A2"/>
    <w:rsid w:val="00EA4C65"/>
    <w:rsid w:val="00ED1126"/>
    <w:rsid w:val="00EE6E69"/>
    <w:rsid w:val="00F15774"/>
    <w:rsid w:val="00F24215"/>
    <w:rsid w:val="00F324FD"/>
    <w:rsid w:val="00FA5E95"/>
    <w:rsid w:val="00FB07EE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ccu/rat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cc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3" ma:contentTypeDescription="Create a new document." ma:contentTypeScope="" ma:versionID="05dfde7f5b9f700ccea673850ad9841b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fed5b537da1920984e1be607255a1016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6303F-3276-430D-926E-656CE9F3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64423-27E0-4EA2-8304-670328060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8B78F-E67B-4A41-B1AB-C06491636C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437</Words>
  <Characters>2491</Characters>
  <Application>Microsoft Office Word</Application>
  <DocSecurity>0</DocSecurity>
  <Lines>20</Lines>
  <Paragraphs>5</Paragraphs>
  <ScaleCrop>false</ScaleCrop>
  <Company>ACC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10</cp:revision>
  <dcterms:created xsi:type="dcterms:W3CDTF">2022-01-24T19:43:00Z</dcterms:created>
  <dcterms:modified xsi:type="dcterms:W3CDTF">2022-03-08T21:32:00Z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41000</vt:r8>
  </property>
</Properties>
</file>