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D8FF" w14:textId="1AA98FA9" w:rsidR="001001AF" w:rsidRDefault="00A3254B" w:rsidP="00DE65C1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75F8FEE3" wp14:editId="001600EB">
            <wp:extent cx="4078225" cy="815645"/>
            <wp:effectExtent l="0" t="0" r="0" b="381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4351" cy="8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64C5D8F7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A3254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66C75D86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A3254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A3254B">
        <w:rPr>
          <w:rFonts w:ascii="Arial" w:hAnsi="Arial" w:cs="Arial"/>
          <w:sz w:val="20"/>
          <w:szCs w:val="20"/>
        </w:rPr>
        <w:t>23-26, in Las Vegas, NV,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744EED3D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choose from </w:t>
      </w:r>
      <w:r w:rsidR="005749B2">
        <w:rPr>
          <w:rFonts w:ascii="Arial" w:eastAsia="Times New Roman" w:hAnsi="Arial" w:cs="Arial"/>
          <w:sz w:val="20"/>
          <w:szCs w:val="20"/>
          <w:lang w:eastAsia="en-US"/>
        </w:rPr>
        <w:t xml:space="preserve">an </w:t>
      </w:r>
      <w:r w:rsidR="00632ADD">
        <w:rPr>
          <w:rFonts w:ascii="Arial" w:eastAsia="Times New Roman" w:hAnsi="Arial" w:cs="Arial"/>
          <w:sz w:val="20"/>
          <w:szCs w:val="20"/>
          <w:lang w:eastAsia="en-US"/>
        </w:rPr>
        <w:t>array of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sessions </w:t>
      </w:r>
      <w:r w:rsidR="005749B2">
        <w:rPr>
          <w:rFonts w:ascii="Arial" w:eastAsia="Times New Roman" w:hAnsi="Arial" w:cs="Arial"/>
          <w:sz w:val="20"/>
          <w:szCs w:val="20"/>
          <w:lang w:eastAsia="en-US"/>
        </w:rPr>
        <w:t xml:space="preserve">on timely, relevant topics,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and customize my education experience to sharpen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legal skills and hone-in on </w:t>
      </w:r>
      <w:r>
        <w:rPr>
          <w:rFonts w:ascii="Arial" w:eastAsia="Times New Roman" w:hAnsi="Arial" w:cs="Arial"/>
          <w:sz w:val="20"/>
          <w:szCs w:val="20"/>
          <w:lang w:eastAsia="en-US"/>
        </w:rPr>
        <w:t>our company’s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most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pressing issues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and responsibilities, 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</w:t>
      </w:r>
      <w:r w:rsidRPr="005749B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46486C98" w14:textId="18D95DB3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DD647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37AE3A6" w14:textId="70147A1B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e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xchange ideas and share experiences with colleagues from around the globe.</w:t>
      </w:r>
    </w:p>
    <w:p w14:paraId="7C7C4EBD" w14:textId="021CC571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Solutions.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have the opportunity to g</w:t>
      </w:r>
      <w:r w:rsidRPr="00BE04A3">
        <w:rPr>
          <w:rFonts w:ascii="Arial" w:eastAsia="Times New Roman" w:hAnsi="Arial" w:cs="Arial"/>
          <w:sz w:val="20"/>
          <w:szCs w:val="20"/>
        </w:rPr>
        <w:t>et up-to-the-minute information from law firms and legal service providers. </w:t>
      </w:r>
    </w:p>
    <w:p w14:paraId="47E59708" w14:textId="359BF780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the maximum number of </w:t>
      </w:r>
      <w:r w:rsidRPr="00BE04A3">
        <w:rPr>
          <w:rFonts w:ascii="Arial" w:eastAsia="Times New Roman" w:hAnsi="Arial" w:cs="Arial"/>
          <w:sz w:val="20"/>
          <w:szCs w:val="20"/>
        </w:rPr>
        <w:t>credits</w:t>
      </w:r>
      <w:r w:rsidR="004C33B4">
        <w:rPr>
          <w:rFonts w:ascii="Arial" w:eastAsia="Times New Roman" w:hAnsi="Arial" w:cs="Arial"/>
          <w:sz w:val="20"/>
          <w:szCs w:val="20"/>
        </w:rPr>
        <w:t xml:space="preserve"> based on my jurisdiction’s approvals of Annual Meeting sessions</w:t>
      </w:r>
      <w:r w:rsidR="00CA3CF4">
        <w:rPr>
          <w:rFonts w:ascii="Arial" w:eastAsia="Times New Roman" w:hAnsi="Arial" w:cs="Arial"/>
          <w:sz w:val="20"/>
          <w:szCs w:val="20"/>
        </w:rPr>
        <w:t>.</w:t>
      </w:r>
    </w:p>
    <w:p w14:paraId="4DDFD6D0" w14:textId="0B76BF1E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>the ACC Annual Meeting 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5FA1A5E5" w14:textId="3D9DF184" w:rsidR="0085632A" w:rsidRDefault="0085632A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08600B10" w14:textId="038A7030" w:rsidR="0085632A" w:rsidRDefault="0085632A" w:rsidP="00AF3D9F">
      <w:pPr>
        <w:ind w:left="-90"/>
        <w:jc w:val="center"/>
        <w:rPr>
          <w:rFonts w:asciiTheme="majorHAnsi" w:hAnsiTheme="majorHAnsi"/>
          <w:b/>
          <w:color w:val="008040"/>
          <w:sz w:val="52"/>
          <w:szCs w:val="52"/>
        </w:rPr>
      </w:pPr>
    </w:p>
    <w:p w14:paraId="6626BD01" w14:textId="77777777" w:rsidR="0085632A" w:rsidRPr="0085632A" w:rsidRDefault="0085632A" w:rsidP="00AF3D9F">
      <w:pPr>
        <w:ind w:left="-90"/>
        <w:jc w:val="center"/>
        <w:rPr>
          <w:rFonts w:asciiTheme="majorHAnsi" w:hAnsiTheme="majorHAnsi"/>
          <w:b/>
          <w:sz w:val="16"/>
          <w:szCs w:val="16"/>
        </w:rPr>
      </w:pPr>
    </w:p>
    <w:p w14:paraId="732F63A8" w14:textId="7C0F2474" w:rsidR="007840FC" w:rsidRDefault="007840FC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6BF6833A" wp14:editId="6B154978">
            <wp:extent cx="4078225" cy="815645"/>
            <wp:effectExtent l="0" t="0" r="0" b="381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4351" cy="8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8A9D8" w14:textId="77777777" w:rsidR="007840FC" w:rsidRPr="00AD3A28" w:rsidRDefault="007840FC" w:rsidP="00AF3D9F">
      <w:pPr>
        <w:ind w:left="-90"/>
        <w:jc w:val="center"/>
        <w:rPr>
          <w:rFonts w:asciiTheme="majorHAnsi" w:hAnsiTheme="majorHAnsi"/>
          <w:b/>
        </w:rPr>
      </w:pPr>
    </w:p>
    <w:p w14:paraId="365F9C8F" w14:textId="0ACEA1FA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7F054F80" w:rsidR="001001AF" w:rsidRPr="00E165BE" w:rsidRDefault="00AD3A28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R</w:t>
      </w:r>
      <w:r w:rsidR="00632ADD">
        <w:rPr>
          <w:rFonts w:asciiTheme="majorHAnsi" w:hAnsiTheme="majorHAnsi"/>
          <w:i/>
          <w:sz w:val="22"/>
          <w:szCs w:val="22"/>
        </w:rPr>
        <w:t>egistration</w:t>
      </w:r>
      <w:r w:rsidR="00BE2D0E">
        <w:rPr>
          <w:rFonts w:asciiTheme="majorHAnsi" w:hAnsiTheme="majorHAnsi"/>
          <w:i/>
          <w:sz w:val="22"/>
          <w:szCs w:val="22"/>
        </w:rPr>
        <w:t>, hotel, travel, etc</w:t>
      </w:r>
      <w:r w:rsidR="00B35359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50518AA6" w:rsidR="00FB3638" w:rsidRPr="00E165BE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any testimonials from people who have attended in the past?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Check out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1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</w:t>
        </w:r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d</w:t>
        </w:r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ACC Annual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4BC31DC" w14:textId="4FEF6310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421B7786" w14:textId="2DB82F9C" w:rsidR="00FB3638" w:rsidRDefault="00FB3638">
      <w:pPr>
        <w:rPr>
          <w:rFonts w:asciiTheme="majorHAnsi" w:hAnsiTheme="majorHAnsi"/>
          <w:b/>
        </w:rPr>
      </w:pPr>
    </w:p>
    <w:p w14:paraId="55F86DFD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29EF374F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86140CC" w14:textId="1B6E247C" w:rsidR="0085632A" w:rsidRDefault="0085632A" w:rsidP="00805433">
      <w:pPr>
        <w:ind w:left="-90"/>
        <w:rPr>
          <w:rFonts w:asciiTheme="majorHAnsi" w:hAnsiTheme="majorHAnsi"/>
          <w:b/>
        </w:rPr>
      </w:pPr>
    </w:p>
    <w:p w14:paraId="2DE047BB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102C93C6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2A113A0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72D932CE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with speaker names</w:t>
      </w:r>
      <w:r w:rsidR="00376589">
        <w:rPr>
          <w:rFonts w:asciiTheme="majorHAnsi" w:hAnsiTheme="majorHAnsi"/>
          <w:b/>
        </w:rPr>
        <w:t xml:space="preserve"> if available</w:t>
      </w:r>
      <w:r>
        <w:rPr>
          <w:rFonts w:asciiTheme="majorHAnsi" w:hAnsiTheme="majorHAnsi"/>
          <w:b/>
        </w:rPr>
        <w:t>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4CFC4794" w14:textId="5D20FECC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A7DB71B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2"/>
      <w:footerReference w:type="even" r:id="rId13"/>
      <w:footerReference w:type="default" r:id="rId14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041E" w14:textId="77777777" w:rsidR="00DE11A3" w:rsidRDefault="00DE11A3" w:rsidP="00B70812">
      <w:r>
        <w:separator/>
      </w:r>
    </w:p>
  </w:endnote>
  <w:endnote w:type="continuationSeparator" w:id="0">
    <w:p w14:paraId="62E21F6E" w14:textId="77777777" w:rsidR="00DE11A3" w:rsidRDefault="00DE11A3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0995" w14:textId="77777777" w:rsidR="00DE11A3" w:rsidRDefault="00DE11A3" w:rsidP="00B70812">
      <w:r>
        <w:separator/>
      </w:r>
    </w:p>
  </w:footnote>
  <w:footnote w:type="continuationSeparator" w:id="0">
    <w:p w14:paraId="4C351E35" w14:textId="77777777" w:rsidR="00DE11A3" w:rsidRDefault="00DE11A3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31923"/>
    <w:rsid w:val="00084A20"/>
    <w:rsid w:val="000A03D4"/>
    <w:rsid w:val="000B0A25"/>
    <w:rsid w:val="001001AF"/>
    <w:rsid w:val="001667B5"/>
    <w:rsid w:val="00177306"/>
    <w:rsid w:val="001F3DC7"/>
    <w:rsid w:val="00212CF1"/>
    <w:rsid w:val="00251804"/>
    <w:rsid w:val="0025323A"/>
    <w:rsid w:val="002B0366"/>
    <w:rsid w:val="002B0B8E"/>
    <w:rsid w:val="002B1571"/>
    <w:rsid w:val="002D19BD"/>
    <w:rsid w:val="00351338"/>
    <w:rsid w:val="00376589"/>
    <w:rsid w:val="003A23C3"/>
    <w:rsid w:val="003A4061"/>
    <w:rsid w:val="003E372B"/>
    <w:rsid w:val="004337F2"/>
    <w:rsid w:val="004C33B4"/>
    <w:rsid w:val="00520CF7"/>
    <w:rsid w:val="005749B2"/>
    <w:rsid w:val="005C75A7"/>
    <w:rsid w:val="005F4E71"/>
    <w:rsid w:val="00632ADD"/>
    <w:rsid w:val="00643361"/>
    <w:rsid w:val="00661095"/>
    <w:rsid w:val="006933F1"/>
    <w:rsid w:val="00696305"/>
    <w:rsid w:val="006A7743"/>
    <w:rsid w:val="006C4631"/>
    <w:rsid w:val="007840FC"/>
    <w:rsid w:val="00805433"/>
    <w:rsid w:val="0085632A"/>
    <w:rsid w:val="00932FAB"/>
    <w:rsid w:val="009A1F18"/>
    <w:rsid w:val="009A5FCC"/>
    <w:rsid w:val="00A3254B"/>
    <w:rsid w:val="00A3350B"/>
    <w:rsid w:val="00AD3A28"/>
    <w:rsid w:val="00AF3D9F"/>
    <w:rsid w:val="00B05E6A"/>
    <w:rsid w:val="00B35359"/>
    <w:rsid w:val="00B606C0"/>
    <w:rsid w:val="00B70812"/>
    <w:rsid w:val="00BB217A"/>
    <w:rsid w:val="00BD4F97"/>
    <w:rsid w:val="00BE2D0E"/>
    <w:rsid w:val="00C22133"/>
    <w:rsid w:val="00C8728C"/>
    <w:rsid w:val="00CA055B"/>
    <w:rsid w:val="00CA3CF4"/>
    <w:rsid w:val="00CB5FAC"/>
    <w:rsid w:val="00D1667B"/>
    <w:rsid w:val="00D36F4B"/>
    <w:rsid w:val="00D45087"/>
    <w:rsid w:val="00D748C5"/>
    <w:rsid w:val="00DD6473"/>
    <w:rsid w:val="00DE11A3"/>
    <w:rsid w:val="00DE65C1"/>
    <w:rsid w:val="00E0676B"/>
    <w:rsid w:val="00E165BE"/>
    <w:rsid w:val="00E302D0"/>
    <w:rsid w:val="00E50781"/>
    <w:rsid w:val="00EA4C65"/>
    <w:rsid w:val="00ED1126"/>
    <w:rsid w:val="00EE3530"/>
    <w:rsid w:val="00EE6E69"/>
    <w:rsid w:val="00F0611C"/>
    <w:rsid w:val="00F324FD"/>
    <w:rsid w:val="00FB3638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why-atte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3" ma:contentTypeDescription="Create a new document." ma:contentTypeScope="" ma:versionID="05dfde7f5b9f700ccea673850ad9841b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fed5b537da1920984e1be607255a1016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C0A1B-D3CA-48FA-A8DB-6C7ADF0F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</Words>
  <Characters>2583</Characters>
  <Application>Microsoft Office Word</Application>
  <DocSecurity>0</DocSecurity>
  <Lines>21</Lines>
  <Paragraphs>6</Paragraphs>
  <ScaleCrop>false</ScaleCrop>
  <Company>ACC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11</cp:revision>
  <dcterms:created xsi:type="dcterms:W3CDTF">2022-03-02T14:45:00Z</dcterms:created>
  <dcterms:modified xsi:type="dcterms:W3CDTF">2022-03-02T14:55:00Z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</Properties>
</file>