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46EAE" w14:textId="35BB78A0" w:rsidR="00C369ED" w:rsidRPr="001A37B1" w:rsidRDefault="00F63C94" w:rsidP="001A37B1">
      <w:pPr>
        <w:jc w:val="center"/>
        <w:rPr>
          <w:b/>
          <w:bCs/>
          <w:u w:val="single"/>
        </w:rPr>
      </w:pPr>
      <w:r w:rsidRPr="001A37B1">
        <w:rPr>
          <w:b/>
          <w:bCs/>
          <w:u w:val="single"/>
        </w:rPr>
        <w:t>Wendy Axelrod</w:t>
      </w:r>
      <w:r w:rsidR="007C4AB3">
        <w:rPr>
          <w:b/>
          <w:bCs/>
          <w:u w:val="single"/>
        </w:rPr>
        <w:t xml:space="preserve"> - Bio</w:t>
      </w:r>
    </w:p>
    <w:p w14:paraId="040E31F9" w14:textId="2AFFEBC0" w:rsidR="00C369ED" w:rsidRPr="00A8698E" w:rsidRDefault="00C369ED" w:rsidP="00C369ED">
      <w:pPr>
        <w:rPr>
          <w:b/>
          <w:bCs/>
        </w:rPr>
      </w:pPr>
      <w:r w:rsidRPr="00A8698E">
        <w:rPr>
          <w:b/>
          <w:bCs/>
        </w:rPr>
        <w:t>Wendy S. Axelrod</w:t>
      </w:r>
    </w:p>
    <w:p w14:paraId="5A7A0856" w14:textId="10E798E2" w:rsidR="003F2AAD" w:rsidRDefault="00C369ED" w:rsidP="00C369ED">
      <w:r>
        <w:t xml:space="preserve">Wendy S. Axelrod is an Empowerment </w:t>
      </w:r>
      <w:r w:rsidR="00C1006C">
        <w:t>Guide</w:t>
      </w:r>
      <w:r>
        <w:t xml:space="preserve"> </w:t>
      </w:r>
      <w:r w:rsidR="006C72ED">
        <w:t>and</w:t>
      </w:r>
      <w:r>
        <w:t xml:space="preserve"> </w:t>
      </w:r>
      <w:r w:rsidR="00C1006C">
        <w:t xml:space="preserve">Intuitive </w:t>
      </w:r>
      <w:r>
        <w:t>Energy Practitioner</w:t>
      </w:r>
      <w:r w:rsidR="00D4530E">
        <w:t xml:space="preserve">. </w:t>
      </w:r>
      <w:r w:rsidR="002B1C46">
        <w:t>She helps</w:t>
      </w:r>
      <w:r w:rsidR="00F5283A">
        <w:t xml:space="preserve"> h</w:t>
      </w:r>
      <w:r>
        <w:t xml:space="preserve">igh performers </w:t>
      </w:r>
      <w:r w:rsidR="00C1006C">
        <w:t xml:space="preserve">in their 40s and 50s </w:t>
      </w:r>
      <w:r>
        <w:t xml:space="preserve">who are </w:t>
      </w:r>
      <w:r w:rsidR="002E2AAF">
        <w:t>hungry</w:t>
      </w:r>
      <w:r>
        <w:t xml:space="preserve"> to </w:t>
      </w:r>
      <w:r w:rsidR="007D32FA">
        <w:t>create</w:t>
      </w:r>
      <w:r w:rsidR="00F546FD">
        <w:t xml:space="preserve"> their desired impact and fulfillment in life, career and relationships</w:t>
      </w:r>
      <w:r w:rsidR="00A54E76">
        <w:t>.</w:t>
      </w:r>
      <w:r w:rsidR="00B765A4">
        <w:t xml:space="preserve"> A former practicing lawyer, technologist, eDiscovery practitioner, and </w:t>
      </w:r>
      <w:r w:rsidR="003B47B9">
        <w:t>coach</w:t>
      </w:r>
      <w:r w:rsidR="00B765A4">
        <w:t xml:space="preserve">, Wendy has empowered numerous lawyers and other high performers </w:t>
      </w:r>
      <w:r w:rsidR="00A54E76">
        <w:t xml:space="preserve">gain clarity about their purpose </w:t>
      </w:r>
      <w:r w:rsidR="00E04F6B">
        <w:t>and to</w:t>
      </w:r>
      <w:r w:rsidR="00A54E76">
        <w:t xml:space="preserve"> go after </w:t>
      </w:r>
      <w:r w:rsidR="00F1169C">
        <w:t>what they want</w:t>
      </w:r>
      <w:r w:rsidR="00A75942">
        <w:t xml:space="preserve"> b</w:t>
      </w:r>
      <w:r w:rsidR="00F5283A">
        <w:t>y</w:t>
      </w:r>
      <w:r w:rsidR="005D3288">
        <w:t xml:space="preserve"> develop</w:t>
      </w:r>
      <w:r w:rsidR="00F5283A">
        <w:t>ing</w:t>
      </w:r>
      <w:r w:rsidR="005D3288">
        <w:t xml:space="preserve"> a deeper awareness of </w:t>
      </w:r>
      <w:r w:rsidR="00341A43">
        <w:t>self-limiting patterns</w:t>
      </w:r>
      <w:r w:rsidR="005D3288">
        <w:t xml:space="preserve"> and</w:t>
      </w:r>
      <w:r w:rsidR="00F546FD">
        <w:t xml:space="preserve"> </w:t>
      </w:r>
      <w:r w:rsidR="00752095">
        <w:t>releas</w:t>
      </w:r>
      <w:r w:rsidR="00341A43">
        <w:t>ing</w:t>
      </w:r>
      <w:r w:rsidR="00A20956">
        <w:t xml:space="preserve"> </w:t>
      </w:r>
      <w:r w:rsidR="00752095">
        <w:t>fears of</w:t>
      </w:r>
      <w:r w:rsidR="00244422">
        <w:t xml:space="preserve"> </w:t>
      </w:r>
      <w:r w:rsidR="00A20956">
        <w:t xml:space="preserve">judgment and criticism </w:t>
      </w:r>
      <w:r w:rsidR="00752095">
        <w:t xml:space="preserve">that are </w:t>
      </w:r>
      <w:r w:rsidR="00EF2E6E">
        <w:t>keep</w:t>
      </w:r>
      <w:r w:rsidR="00244422">
        <w:t>ing</w:t>
      </w:r>
      <w:r w:rsidR="00EF2E6E">
        <w:t xml:space="preserve"> them stuck.</w:t>
      </w:r>
    </w:p>
    <w:p w14:paraId="41416405" w14:textId="6CA943FC" w:rsidR="00D411F8" w:rsidRPr="00DE4D77" w:rsidRDefault="00C937F5" w:rsidP="00D411F8">
      <w:pPr>
        <w:rPr>
          <w:rFonts w:cstheme="minorHAnsi"/>
          <w:shd w:val="clear" w:color="auto" w:fill="FFFFFF"/>
        </w:rPr>
      </w:pPr>
      <w:r w:rsidRPr="00C454F0">
        <w:rPr>
          <w:rFonts w:cstheme="minorHAnsi"/>
        </w:rPr>
        <w:t>Wendy meets clients exactly where they are in the depths of their internal struggle</w:t>
      </w:r>
      <w:r w:rsidR="0088018C">
        <w:rPr>
          <w:rFonts w:cstheme="minorHAnsi"/>
        </w:rPr>
        <w:t>,</w:t>
      </w:r>
      <w:r>
        <w:rPr>
          <w:rFonts w:cstheme="minorHAnsi"/>
        </w:rPr>
        <w:t xml:space="preserve"> so they feel deeply seen</w:t>
      </w:r>
      <w:r w:rsidR="00557C29">
        <w:rPr>
          <w:rFonts w:cstheme="minorHAnsi"/>
        </w:rPr>
        <w:t>,</w:t>
      </w:r>
      <w:r>
        <w:rPr>
          <w:rFonts w:cstheme="minorHAnsi"/>
        </w:rPr>
        <w:t xml:space="preserve"> understood</w:t>
      </w:r>
      <w:r w:rsidR="00557C29">
        <w:rPr>
          <w:rFonts w:cstheme="minorHAnsi"/>
        </w:rPr>
        <w:t xml:space="preserve"> and supported</w:t>
      </w:r>
      <w:r w:rsidRPr="00C454F0">
        <w:rPr>
          <w:rFonts w:cstheme="minorHAnsi"/>
        </w:rPr>
        <w:t xml:space="preserve">. </w:t>
      </w:r>
      <w:r w:rsidR="00D411F8" w:rsidRPr="00DE4D77">
        <w:rPr>
          <w:rFonts w:cstheme="minorHAnsi"/>
          <w:shd w:val="clear" w:color="auto" w:fill="FFFFFF"/>
        </w:rPr>
        <w:t xml:space="preserve">As </w:t>
      </w:r>
      <w:r w:rsidR="003025A9">
        <w:rPr>
          <w:rFonts w:cstheme="minorHAnsi"/>
          <w:shd w:val="clear" w:color="auto" w:fill="FFFFFF"/>
        </w:rPr>
        <w:t xml:space="preserve">her </w:t>
      </w:r>
      <w:r w:rsidR="00D411F8" w:rsidRPr="00DE4D77">
        <w:rPr>
          <w:rFonts w:cstheme="minorHAnsi"/>
          <w:shd w:val="clear" w:color="auto" w:fill="FFFFFF"/>
        </w:rPr>
        <w:t>clients encounter blocks to taking action, Wendy clears them using innovative energy</w:t>
      </w:r>
      <w:r w:rsidR="004255CA">
        <w:rPr>
          <w:rFonts w:cstheme="minorHAnsi"/>
          <w:shd w:val="clear" w:color="auto" w:fill="FFFFFF"/>
        </w:rPr>
        <w:t xml:space="preserve"> and coaching</w:t>
      </w:r>
      <w:r w:rsidR="00D411F8" w:rsidRPr="00DE4D77">
        <w:rPr>
          <w:rFonts w:cstheme="minorHAnsi"/>
          <w:shd w:val="clear" w:color="auto" w:fill="FFFFFF"/>
        </w:rPr>
        <w:t xml:space="preserve"> modalit</w:t>
      </w:r>
      <w:r w:rsidR="004255CA">
        <w:rPr>
          <w:rFonts w:cstheme="minorHAnsi"/>
          <w:shd w:val="clear" w:color="auto" w:fill="FFFFFF"/>
        </w:rPr>
        <w:t>ies</w:t>
      </w:r>
      <w:r w:rsidR="00D411F8" w:rsidRPr="00DE4D77">
        <w:rPr>
          <w:rFonts w:cstheme="minorHAnsi"/>
          <w:shd w:val="clear" w:color="auto" w:fill="FFFFFF"/>
        </w:rPr>
        <w:t>. This enables her high performer clients to achieve their goals much faster than they would on their own.</w:t>
      </w:r>
    </w:p>
    <w:p w14:paraId="73CDD871" w14:textId="7EC49FE4" w:rsidR="00842D0B" w:rsidRDefault="008A28BA" w:rsidP="0084218B">
      <w:pPr>
        <w:rPr>
          <w:rFonts w:cstheme="minorHAnsi"/>
        </w:rPr>
      </w:pPr>
      <w:r w:rsidRPr="00DE4D77">
        <w:rPr>
          <w:rFonts w:cstheme="minorHAnsi"/>
          <w:shd w:val="clear" w:color="auto" w:fill="FFFFFF"/>
        </w:rPr>
        <w:t xml:space="preserve">Wendy was led to energy work because of her own mid-career transition challenges </w:t>
      </w:r>
      <w:r w:rsidRPr="00DE4D77">
        <w:rPr>
          <w:rFonts w:cstheme="minorHAnsi"/>
        </w:rPr>
        <w:t xml:space="preserve">aligning her purpose, unique talents and career, </w:t>
      </w:r>
      <w:r w:rsidRPr="00DE4D77">
        <w:rPr>
          <w:rFonts w:cstheme="minorHAnsi"/>
          <w:shd w:val="clear" w:color="auto" w:fill="FFFFFF"/>
        </w:rPr>
        <w:t>which she ultimately learned</w:t>
      </w:r>
      <w:r w:rsidR="00201B39">
        <w:rPr>
          <w:rFonts w:cstheme="minorHAnsi"/>
          <w:shd w:val="clear" w:color="auto" w:fill="FFFFFF"/>
        </w:rPr>
        <w:t xml:space="preserve"> </w:t>
      </w:r>
      <w:r w:rsidRPr="00DE4D77">
        <w:rPr>
          <w:rFonts w:cstheme="minorHAnsi"/>
          <w:shd w:val="clear" w:color="auto" w:fill="FFFFFF"/>
        </w:rPr>
        <w:t xml:space="preserve">were greatly magnified because of childhood trauma.  </w:t>
      </w:r>
      <w:r w:rsidR="00197DB3">
        <w:t xml:space="preserve">Just as </w:t>
      </w:r>
      <w:r w:rsidR="00E24F80">
        <w:t>Wendy is</w:t>
      </w:r>
      <w:r w:rsidR="00197DB3">
        <w:t xml:space="preserve"> offering you </w:t>
      </w:r>
      <w:r w:rsidR="00AE139D">
        <w:t xml:space="preserve">an opportunity to book a session with </w:t>
      </w:r>
      <w:r w:rsidR="00E24F80">
        <w:t>her</w:t>
      </w:r>
      <w:r w:rsidR="00AE139D">
        <w:t xml:space="preserve"> here, </w:t>
      </w:r>
      <w:r w:rsidR="00E24F80">
        <w:t>she</w:t>
      </w:r>
      <w:r w:rsidR="00AE139D">
        <w:t>, too, was offered an</w:t>
      </w:r>
      <w:r w:rsidR="00197DB3">
        <w:t xml:space="preserve"> opportunity to experience this powerful </w:t>
      </w:r>
      <w:r w:rsidR="00603940">
        <w:t>practice</w:t>
      </w:r>
      <w:r w:rsidR="00197DB3">
        <w:t xml:space="preserve"> complimentarily</w:t>
      </w:r>
      <w:r w:rsidR="00AE139D">
        <w:t xml:space="preserve">. </w:t>
      </w:r>
      <w:r w:rsidR="009278AB">
        <w:t>Admittedly having no idea what energy work was,</w:t>
      </w:r>
      <w:r w:rsidR="00A12C04">
        <w:t xml:space="preserve"> s</w:t>
      </w:r>
      <w:r w:rsidR="00E24F80">
        <w:t>he</w:t>
      </w:r>
      <w:r w:rsidR="00326D4D">
        <w:t xml:space="preserve"> </w:t>
      </w:r>
      <w:r w:rsidR="00197DB3">
        <w:t>gave it a shot</w:t>
      </w:r>
      <w:r w:rsidR="00206578">
        <w:t xml:space="preserve"> because it offered the relief that </w:t>
      </w:r>
      <w:r w:rsidR="002F4CD1">
        <w:t>traditional</w:t>
      </w:r>
      <w:r w:rsidR="00206578">
        <w:t xml:space="preserve"> talk modalities hadn’t </w:t>
      </w:r>
      <w:r w:rsidR="002F4CD1">
        <w:t>provide</w:t>
      </w:r>
      <w:r w:rsidR="006E025A">
        <w:t>d</w:t>
      </w:r>
      <w:r w:rsidR="00A12C04">
        <w:t>.</w:t>
      </w:r>
      <w:r w:rsidR="00AE139D">
        <w:t xml:space="preserve"> </w:t>
      </w:r>
      <w:r w:rsidR="002D5567">
        <w:t xml:space="preserve"> Taking this leap of faith turned out to be </w:t>
      </w:r>
      <w:r w:rsidR="00197DB3" w:rsidRPr="005C60C7">
        <w:rPr>
          <w:i/>
          <w:iCs/>
        </w:rPr>
        <w:t xml:space="preserve">hands down the most transformational work </w:t>
      </w:r>
      <w:r w:rsidR="00E24F80">
        <w:rPr>
          <w:i/>
          <w:iCs/>
        </w:rPr>
        <w:t>she</w:t>
      </w:r>
      <w:r w:rsidR="00197DB3" w:rsidRPr="005C60C7">
        <w:rPr>
          <w:i/>
          <w:iCs/>
        </w:rPr>
        <w:t xml:space="preserve"> ha</w:t>
      </w:r>
      <w:r w:rsidR="00E24F80">
        <w:rPr>
          <w:i/>
          <w:iCs/>
        </w:rPr>
        <w:t>s</w:t>
      </w:r>
      <w:r w:rsidR="00197DB3" w:rsidRPr="005C60C7">
        <w:rPr>
          <w:i/>
          <w:iCs/>
        </w:rPr>
        <w:t xml:space="preserve"> ever </w:t>
      </w:r>
      <w:r w:rsidR="00197DB3" w:rsidRPr="00C454F0">
        <w:rPr>
          <w:rFonts w:cstheme="minorHAnsi"/>
          <w:i/>
          <w:iCs/>
        </w:rPr>
        <w:t>received</w:t>
      </w:r>
      <w:r w:rsidR="003C31EF">
        <w:rPr>
          <w:rFonts w:cstheme="minorHAnsi"/>
          <w:i/>
          <w:iCs/>
        </w:rPr>
        <w:t xml:space="preserve"> (or done)</w:t>
      </w:r>
      <w:r w:rsidR="00197DB3" w:rsidRPr="00C454F0">
        <w:rPr>
          <w:rFonts w:cstheme="minorHAnsi"/>
        </w:rPr>
        <w:t>.  In fact,</w:t>
      </w:r>
      <w:r w:rsidR="003C1784" w:rsidRPr="00C454F0">
        <w:rPr>
          <w:rFonts w:cstheme="minorHAnsi"/>
        </w:rPr>
        <w:t xml:space="preserve"> </w:t>
      </w:r>
      <w:r w:rsidR="003C1784" w:rsidRPr="00C454F0">
        <w:rPr>
          <w:rFonts w:cstheme="minorHAnsi"/>
          <w:i/>
          <w:iCs/>
        </w:rPr>
        <w:t>she</w:t>
      </w:r>
      <w:r w:rsidR="00197DB3" w:rsidRPr="00C454F0">
        <w:rPr>
          <w:rFonts w:cstheme="minorHAnsi"/>
          <w:i/>
          <w:iCs/>
        </w:rPr>
        <w:t xml:space="preserve"> feel</w:t>
      </w:r>
      <w:r w:rsidR="003C1784" w:rsidRPr="00C454F0">
        <w:rPr>
          <w:rFonts w:cstheme="minorHAnsi"/>
          <w:i/>
          <w:iCs/>
        </w:rPr>
        <w:t>s</w:t>
      </w:r>
      <w:r w:rsidR="00197DB3" w:rsidRPr="00C454F0">
        <w:rPr>
          <w:rFonts w:cstheme="minorHAnsi"/>
          <w:i/>
          <w:iCs/>
        </w:rPr>
        <w:t xml:space="preserve"> better than</w:t>
      </w:r>
      <w:r w:rsidR="003C1784" w:rsidRPr="00C454F0">
        <w:rPr>
          <w:rFonts w:cstheme="minorHAnsi"/>
          <w:i/>
          <w:iCs/>
        </w:rPr>
        <w:t xml:space="preserve"> she</w:t>
      </w:r>
      <w:r w:rsidR="00197DB3" w:rsidRPr="00C454F0">
        <w:rPr>
          <w:rFonts w:cstheme="minorHAnsi"/>
          <w:i/>
          <w:iCs/>
        </w:rPr>
        <w:t xml:space="preserve"> ever ha</w:t>
      </w:r>
      <w:r w:rsidR="003C1784" w:rsidRPr="00C454F0">
        <w:rPr>
          <w:rFonts w:cstheme="minorHAnsi"/>
          <w:i/>
          <w:iCs/>
        </w:rPr>
        <w:t>s</w:t>
      </w:r>
      <w:r w:rsidR="00197DB3" w:rsidRPr="00C454F0">
        <w:rPr>
          <w:rFonts w:cstheme="minorHAnsi"/>
          <w:i/>
          <w:iCs/>
        </w:rPr>
        <w:t xml:space="preserve"> notwithstanding world events</w:t>
      </w:r>
      <w:r w:rsidR="002A38CC">
        <w:rPr>
          <w:rFonts w:cstheme="minorHAnsi"/>
        </w:rPr>
        <w:t>.</w:t>
      </w:r>
      <w:r w:rsidR="00D814A5">
        <w:rPr>
          <w:rFonts w:cstheme="minorHAnsi"/>
        </w:rPr>
        <w:t xml:space="preserve">  </w:t>
      </w:r>
    </w:p>
    <w:p w14:paraId="22DB1685" w14:textId="70887A86" w:rsidR="0084218B" w:rsidRPr="00C454F0" w:rsidRDefault="0084218B" w:rsidP="0084218B">
      <w:pPr>
        <w:rPr>
          <w:rFonts w:cstheme="minorHAnsi"/>
          <w:shd w:val="clear" w:color="auto" w:fill="FFFFFF"/>
        </w:rPr>
      </w:pPr>
      <w:r w:rsidRPr="00C454F0">
        <w:rPr>
          <w:rFonts w:cstheme="minorHAnsi"/>
          <w:shd w:val="clear" w:color="auto" w:fill="FFFFFF"/>
        </w:rPr>
        <w:t>Wendy is thrilled to spread the word about the powerful work of energy practitioners as a great tool for enhanced wellness and performance to the members of ACC</w:t>
      </w:r>
      <w:r w:rsidR="005B6A08">
        <w:rPr>
          <w:rFonts w:cstheme="minorHAnsi"/>
          <w:shd w:val="clear" w:color="auto" w:fill="FFFFFF"/>
        </w:rPr>
        <w:t>!</w:t>
      </w:r>
    </w:p>
    <w:p w14:paraId="74C7DD31" w14:textId="2B0E3F61" w:rsidR="007C4E2A" w:rsidRPr="007C4E2A" w:rsidRDefault="007C4E2A" w:rsidP="007C4E2A">
      <w:pPr>
        <w:rPr>
          <w:rFonts w:cstheme="minorHAnsi"/>
          <w:shd w:val="clear" w:color="auto" w:fill="F9F9F9"/>
        </w:rPr>
      </w:pPr>
      <w:r w:rsidRPr="007C4E2A">
        <w:rPr>
          <w:rFonts w:cstheme="minorHAnsi"/>
          <w:shd w:val="clear" w:color="auto" w:fill="F9F9F9"/>
        </w:rPr>
        <w:t xml:space="preserve">Areas of </w:t>
      </w:r>
      <w:r w:rsidR="00F06C4D">
        <w:rPr>
          <w:rFonts w:cstheme="minorHAnsi"/>
          <w:shd w:val="clear" w:color="auto" w:fill="F9F9F9"/>
        </w:rPr>
        <w:t xml:space="preserve">Energy </w:t>
      </w:r>
      <w:r w:rsidR="00BD347D">
        <w:rPr>
          <w:rFonts w:cstheme="minorHAnsi"/>
          <w:shd w:val="clear" w:color="auto" w:fill="F9F9F9"/>
        </w:rPr>
        <w:t xml:space="preserve">Practitioner </w:t>
      </w:r>
      <w:r w:rsidRPr="007C4E2A">
        <w:rPr>
          <w:rFonts w:cstheme="minorHAnsi"/>
          <w:shd w:val="clear" w:color="auto" w:fill="F9F9F9"/>
        </w:rPr>
        <w:t>Expertise:</w:t>
      </w:r>
    </w:p>
    <w:p w14:paraId="327DA221" w14:textId="0D103550" w:rsidR="007C4E2A" w:rsidRPr="00055ACD" w:rsidRDefault="00AA4690" w:rsidP="00055ACD">
      <w:pPr>
        <w:pStyle w:val="ListParagraph"/>
        <w:numPr>
          <w:ilvl w:val="0"/>
          <w:numId w:val="6"/>
        </w:numPr>
        <w:rPr>
          <w:rFonts w:cstheme="minorHAnsi"/>
          <w:shd w:val="clear" w:color="auto" w:fill="F9F9F9"/>
        </w:rPr>
      </w:pPr>
      <w:r>
        <w:rPr>
          <w:rFonts w:cstheme="minorHAnsi"/>
          <w:shd w:val="clear" w:color="auto" w:fill="F9F9F9"/>
        </w:rPr>
        <w:t>Increasing</w:t>
      </w:r>
      <w:r w:rsidR="00426DC9" w:rsidRPr="00055ACD">
        <w:rPr>
          <w:rFonts w:cstheme="minorHAnsi"/>
          <w:shd w:val="clear" w:color="auto" w:fill="F9F9F9"/>
        </w:rPr>
        <w:t xml:space="preserve"> s</w:t>
      </w:r>
      <w:r w:rsidR="007C4E2A" w:rsidRPr="00055ACD">
        <w:rPr>
          <w:rFonts w:cstheme="minorHAnsi"/>
          <w:shd w:val="clear" w:color="auto" w:fill="F9F9F9"/>
        </w:rPr>
        <w:t>elf-awareness</w:t>
      </w:r>
      <w:r w:rsidR="00F94ABA">
        <w:rPr>
          <w:rFonts w:cstheme="minorHAnsi"/>
          <w:shd w:val="clear" w:color="auto" w:fill="F9F9F9"/>
        </w:rPr>
        <w:t xml:space="preserve"> and self-belief</w:t>
      </w:r>
    </w:p>
    <w:p w14:paraId="18C1933F" w14:textId="7152547F" w:rsidR="007C4E2A" w:rsidRPr="00055ACD" w:rsidRDefault="00A568A6" w:rsidP="00055ACD">
      <w:pPr>
        <w:pStyle w:val="ListParagraph"/>
        <w:numPr>
          <w:ilvl w:val="0"/>
          <w:numId w:val="6"/>
        </w:numPr>
        <w:rPr>
          <w:rFonts w:cstheme="minorHAnsi"/>
          <w:shd w:val="clear" w:color="auto" w:fill="F9F9F9"/>
        </w:rPr>
      </w:pPr>
      <w:r>
        <w:rPr>
          <w:rFonts w:cstheme="minorHAnsi"/>
          <w:shd w:val="clear" w:color="auto" w:fill="F9F9F9"/>
        </w:rPr>
        <w:t>Improv</w:t>
      </w:r>
      <w:r w:rsidR="00BD5F20">
        <w:rPr>
          <w:rFonts w:cstheme="minorHAnsi"/>
          <w:shd w:val="clear" w:color="auto" w:fill="F9F9F9"/>
        </w:rPr>
        <w:t>ing</w:t>
      </w:r>
      <w:r w:rsidR="00426DC9" w:rsidRPr="00055ACD">
        <w:rPr>
          <w:rFonts w:cstheme="minorHAnsi"/>
          <w:shd w:val="clear" w:color="auto" w:fill="F9F9F9"/>
        </w:rPr>
        <w:t xml:space="preserve"> </w:t>
      </w:r>
      <w:r w:rsidR="00D944C2">
        <w:rPr>
          <w:rFonts w:cstheme="minorHAnsi"/>
          <w:shd w:val="clear" w:color="auto" w:fill="F9F9F9"/>
        </w:rPr>
        <w:t xml:space="preserve">intimacy, compassion and empathy in </w:t>
      </w:r>
      <w:r w:rsidR="007C4E2A" w:rsidRPr="00055ACD">
        <w:rPr>
          <w:rFonts w:cstheme="minorHAnsi"/>
          <w:shd w:val="clear" w:color="auto" w:fill="F9F9F9"/>
        </w:rPr>
        <w:t xml:space="preserve">relationships </w:t>
      </w:r>
    </w:p>
    <w:p w14:paraId="553AA7C2" w14:textId="1D459561" w:rsidR="007C4E2A" w:rsidRPr="00055ACD" w:rsidRDefault="00DF7559" w:rsidP="00055ACD">
      <w:pPr>
        <w:pStyle w:val="ListParagraph"/>
        <w:numPr>
          <w:ilvl w:val="0"/>
          <w:numId w:val="6"/>
        </w:numPr>
        <w:rPr>
          <w:rFonts w:cstheme="minorHAnsi"/>
          <w:shd w:val="clear" w:color="auto" w:fill="F9F9F9"/>
        </w:rPr>
      </w:pPr>
      <w:r>
        <w:rPr>
          <w:rFonts w:cstheme="minorHAnsi"/>
          <w:shd w:val="clear" w:color="auto" w:fill="F9F9F9"/>
        </w:rPr>
        <w:t xml:space="preserve">Increasing </w:t>
      </w:r>
      <w:r w:rsidR="00784C2A">
        <w:rPr>
          <w:rFonts w:cstheme="minorHAnsi"/>
          <w:shd w:val="clear" w:color="auto" w:fill="F9F9F9"/>
        </w:rPr>
        <w:t xml:space="preserve">trust </w:t>
      </w:r>
      <w:r w:rsidR="001301E9">
        <w:rPr>
          <w:rFonts w:cstheme="minorHAnsi"/>
          <w:shd w:val="clear" w:color="auto" w:fill="F9F9F9"/>
        </w:rPr>
        <w:t>and acceptance of</w:t>
      </w:r>
      <w:r w:rsidR="00784C2A">
        <w:rPr>
          <w:rFonts w:cstheme="minorHAnsi"/>
          <w:shd w:val="clear" w:color="auto" w:fill="F9F9F9"/>
        </w:rPr>
        <w:t xml:space="preserve"> self and others</w:t>
      </w:r>
    </w:p>
    <w:p w14:paraId="2442402C" w14:textId="77777777" w:rsidR="000D7E32" w:rsidRDefault="000D7E32" w:rsidP="000D7E32">
      <w:pPr>
        <w:pStyle w:val="ListParagraph"/>
        <w:numPr>
          <w:ilvl w:val="0"/>
          <w:numId w:val="6"/>
        </w:numPr>
        <w:spacing w:line="254" w:lineRule="auto"/>
        <w:rPr>
          <w:rFonts w:cstheme="minorHAnsi"/>
          <w:shd w:val="clear" w:color="auto" w:fill="F9F9F9"/>
        </w:rPr>
      </w:pPr>
      <w:r>
        <w:rPr>
          <w:rFonts w:cstheme="minorHAnsi"/>
          <w:shd w:val="clear" w:color="auto" w:fill="F9F9F9"/>
        </w:rPr>
        <w:t xml:space="preserve">Moving past procrastination to take consistent action towards goals </w:t>
      </w:r>
    </w:p>
    <w:p w14:paraId="07516675" w14:textId="4E3CAD5C" w:rsidR="007C4E2A" w:rsidRPr="00055ACD" w:rsidRDefault="007C4E2A" w:rsidP="00055ACD">
      <w:pPr>
        <w:pStyle w:val="ListParagraph"/>
        <w:numPr>
          <w:ilvl w:val="0"/>
          <w:numId w:val="6"/>
        </w:numPr>
        <w:rPr>
          <w:rFonts w:cstheme="minorHAnsi"/>
          <w:shd w:val="clear" w:color="auto" w:fill="F9F9F9"/>
        </w:rPr>
      </w:pPr>
      <w:r w:rsidRPr="00055ACD">
        <w:rPr>
          <w:rFonts w:cstheme="minorHAnsi"/>
          <w:shd w:val="clear" w:color="auto" w:fill="F9F9F9"/>
        </w:rPr>
        <w:t xml:space="preserve">Setting </w:t>
      </w:r>
      <w:r w:rsidR="00B91FAF">
        <w:rPr>
          <w:rFonts w:cstheme="minorHAnsi"/>
          <w:shd w:val="clear" w:color="auto" w:fill="F9F9F9"/>
        </w:rPr>
        <w:t xml:space="preserve">and maintaining </w:t>
      </w:r>
      <w:r w:rsidRPr="00055ACD">
        <w:rPr>
          <w:rFonts w:cstheme="minorHAnsi"/>
          <w:shd w:val="clear" w:color="auto" w:fill="F9F9F9"/>
        </w:rPr>
        <w:t>boundaries</w:t>
      </w:r>
    </w:p>
    <w:p w14:paraId="58D45944" w14:textId="7A59ABD1" w:rsidR="007C4E2A" w:rsidRDefault="008A4A56" w:rsidP="00055ACD">
      <w:pPr>
        <w:pStyle w:val="ListParagraph"/>
        <w:numPr>
          <w:ilvl w:val="0"/>
          <w:numId w:val="6"/>
        </w:numPr>
        <w:rPr>
          <w:rFonts w:cstheme="minorHAnsi"/>
          <w:shd w:val="clear" w:color="auto" w:fill="F9F9F9"/>
        </w:rPr>
      </w:pPr>
      <w:r>
        <w:rPr>
          <w:rFonts w:cstheme="minorHAnsi"/>
          <w:shd w:val="clear" w:color="auto" w:fill="F9F9F9"/>
        </w:rPr>
        <w:t>Replacing</w:t>
      </w:r>
      <w:r w:rsidR="007C4E2A" w:rsidRPr="00055ACD">
        <w:rPr>
          <w:rFonts w:cstheme="minorHAnsi"/>
          <w:shd w:val="clear" w:color="auto" w:fill="F9F9F9"/>
        </w:rPr>
        <w:t xml:space="preserve"> limiting beliefs</w:t>
      </w:r>
      <w:r>
        <w:rPr>
          <w:rFonts w:cstheme="minorHAnsi"/>
          <w:shd w:val="clear" w:color="auto" w:fill="F9F9F9"/>
        </w:rPr>
        <w:t xml:space="preserve"> with empowering </w:t>
      </w:r>
      <w:r w:rsidR="005D77F2">
        <w:rPr>
          <w:rFonts w:cstheme="minorHAnsi"/>
          <w:shd w:val="clear" w:color="auto" w:fill="F9F9F9"/>
        </w:rPr>
        <w:t>ones</w:t>
      </w:r>
    </w:p>
    <w:p w14:paraId="1B905BB7" w14:textId="77777777" w:rsidR="006A7E6D" w:rsidRDefault="006A7E6D" w:rsidP="006A7E6D">
      <w:pPr>
        <w:pStyle w:val="ListParagraph"/>
        <w:numPr>
          <w:ilvl w:val="0"/>
          <w:numId w:val="6"/>
        </w:numPr>
        <w:spacing w:line="254" w:lineRule="auto"/>
        <w:rPr>
          <w:rFonts w:cstheme="minorHAnsi"/>
          <w:shd w:val="clear" w:color="auto" w:fill="F9F9F9"/>
        </w:rPr>
      </w:pPr>
      <w:r>
        <w:rPr>
          <w:rFonts w:cstheme="minorHAnsi"/>
          <w:shd w:val="clear" w:color="auto" w:fill="F9F9F9"/>
        </w:rPr>
        <w:t>Increasing clarity of life purpose and meaning</w:t>
      </w:r>
    </w:p>
    <w:p w14:paraId="65715979" w14:textId="1FFC096C" w:rsidR="007C4E2A" w:rsidRDefault="007C4E2A" w:rsidP="00C3214C">
      <w:pPr>
        <w:pStyle w:val="ListParagraph"/>
        <w:numPr>
          <w:ilvl w:val="0"/>
          <w:numId w:val="6"/>
        </w:numPr>
        <w:rPr>
          <w:rFonts w:cstheme="minorHAnsi"/>
          <w:shd w:val="clear" w:color="auto" w:fill="F9F9F9"/>
        </w:rPr>
      </w:pPr>
      <w:r w:rsidRPr="00C3214C">
        <w:rPr>
          <w:rFonts w:cstheme="minorHAnsi"/>
          <w:shd w:val="clear" w:color="auto" w:fill="F9F9F9"/>
        </w:rPr>
        <w:t>Managing emotions with greater ease</w:t>
      </w:r>
      <w:r w:rsidR="009A614B">
        <w:rPr>
          <w:rFonts w:cstheme="minorHAnsi"/>
          <w:shd w:val="clear" w:color="auto" w:fill="F9F9F9"/>
        </w:rPr>
        <w:t xml:space="preserve"> (i.e., </w:t>
      </w:r>
      <w:r w:rsidR="001A61DF">
        <w:rPr>
          <w:rFonts w:cstheme="minorHAnsi"/>
          <w:shd w:val="clear" w:color="auto" w:fill="F9F9F9"/>
        </w:rPr>
        <w:t xml:space="preserve">enhanced </w:t>
      </w:r>
      <w:r w:rsidR="009A614B">
        <w:rPr>
          <w:rFonts w:cstheme="minorHAnsi"/>
          <w:shd w:val="clear" w:color="auto" w:fill="F9F9F9"/>
        </w:rPr>
        <w:t>e</w:t>
      </w:r>
      <w:r w:rsidR="00FF0D80">
        <w:rPr>
          <w:rFonts w:cstheme="minorHAnsi"/>
          <w:shd w:val="clear" w:color="auto" w:fill="F9F9F9"/>
        </w:rPr>
        <w:t>motional intelligence</w:t>
      </w:r>
      <w:r w:rsidR="009A614B">
        <w:rPr>
          <w:rFonts w:cstheme="minorHAnsi"/>
          <w:shd w:val="clear" w:color="auto" w:fill="F9F9F9"/>
        </w:rPr>
        <w:t>)</w:t>
      </w:r>
    </w:p>
    <w:p w14:paraId="3C2B6DF4" w14:textId="199F35A1" w:rsidR="00C369ED" w:rsidRDefault="00C369ED" w:rsidP="00C369ED">
      <w:pPr>
        <w:rPr>
          <w:rFonts w:cstheme="minorHAnsi"/>
        </w:rPr>
      </w:pPr>
      <w:r w:rsidRPr="00DE4D77">
        <w:rPr>
          <w:rFonts w:cstheme="minorHAnsi"/>
        </w:rPr>
        <w:t xml:space="preserve">Wendy is based in NYC and loves hiking, </w:t>
      </w:r>
      <w:r w:rsidR="00434730" w:rsidRPr="00DE4D77">
        <w:rPr>
          <w:rFonts w:cstheme="minorHAnsi"/>
        </w:rPr>
        <w:t xml:space="preserve">traveling, </w:t>
      </w:r>
      <w:r w:rsidRPr="00DE4D77">
        <w:rPr>
          <w:rFonts w:cstheme="minorHAnsi"/>
        </w:rPr>
        <w:t xml:space="preserve">reading, </w:t>
      </w:r>
      <w:r w:rsidR="00EA4321" w:rsidRPr="00DE4D77">
        <w:rPr>
          <w:rFonts w:cstheme="minorHAnsi"/>
        </w:rPr>
        <w:t xml:space="preserve">meaningful conversation </w:t>
      </w:r>
      <w:r w:rsidRPr="00DE4D77">
        <w:rPr>
          <w:rFonts w:cstheme="minorHAnsi"/>
        </w:rPr>
        <w:t xml:space="preserve">and </w:t>
      </w:r>
      <w:r w:rsidR="00434730" w:rsidRPr="00DE4D77">
        <w:rPr>
          <w:rFonts w:cstheme="minorHAnsi"/>
        </w:rPr>
        <w:t>meeting new people</w:t>
      </w:r>
      <w:r w:rsidRPr="00DE4D77">
        <w:rPr>
          <w:rFonts w:cstheme="minorHAnsi"/>
        </w:rPr>
        <w:t>.</w:t>
      </w:r>
    </w:p>
    <w:p w14:paraId="09672121" w14:textId="72F310A5" w:rsidR="003C2B55" w:rsidRDefault="00962CF6" w:rsidP="00C369ED">
      <w:pPr>
        <w:rPr>
          <w:rFonts w:cstheme="minorHAnsi"/>
        </w:rPr>
      </w:pPr>
      <w:r>
        <w:rPr>
          <w:rFonts w:cstheme="minorHAnsi"/>
        </w:rPr>
        <w:t xml:space="preserve">Wendy can be reached at </w:t>
      </w:r>
      <w:hyperlink r:id="rId7" w:history="1">
        <w:r w:rsidR="003C2B55" w:rsidRPr="00C122AC">
          <w:rPr>
            <w:rStyle w:val="Hyperlink"/>
            <w:rFonts w:cstheme="minorHAnsi"/>
          </w:rPr>
          <w:t>wendy@wsaxelrod.com</w:t>
        </w:r>
      </w:hyperlink>
      <w:r>
        <w:rPr>
          <w:rFonts w:cstheme="minorHAnsi"/>
        </w:rPr>
        <w:t>.</w:t>
      </w:r>
    </w:p>
    <w:sectPr w:rsidR="003C2B55" w:rsidSect="00152E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C80E1" w14:textId="77777777" w:rsidR="005765E5" w:rsidRDefault="005765E5" w:rsidP="00055ACD">
      <w:pPr>
        <w:spacing w:after="0" w:line="240" w:lineRule="auto"/>
      </w:pPr>
      <w:r>
        <w:separator/>
      </w:r>
    </w:p>
  </w:endnote>
  <w:endnote w:type="continuationSeparator" w:id="0">
    <w:p w14:paraId="64B78289" w14:textId="77777777" w:rsidR="005765E5" w:rsidRDefault="005765E5" w:rsidP="00055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BC503" w14:textId="77777777" w:rsidR="005765E5" w:rsidRDefault="005765E5" w:rsidP="00055ACD">
      <w:pPr>
        <w:spacing w:after="0" w:line="240" w:lineRule="auto"/>
      </w:pPr>
      <w:r>
        <w:separator/>
      </w:r>
    </w:p>
  </w:footnote>
  <w:footnote w:type="continuationSeparator" w:id="0">
    <w:p w14:paraId="7065724E" w14:textId="77777777" w:rsidR="005765E5" w:rsidRDefault="005765E5" w:rsidP="00055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84B0E"/>
    <w:multiLevelType w:val="multilevel"/>
    <w:tmpl w:val="5C5EF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A16CB0"/>
    <w:multiLevelType w:val="hybridMultilevel"/>
    <w:tmpl w:val="CFAEF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D2407E"/>
    <w:multiLevelType w:val="multilevel"/>
    <w:tmpl w:val="E12AB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8C61F2"/>
    <w:multiLevelType w:val="hybridMultilevel"/>
    <w:tmpl w:val="9BBAD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33C12"/>
    <w:multiLevelType w:val="multilevel"/>
    <w:tmpl w:val="A2A29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8074D5"/>
    <w:multiLevelType w:val="multilevel"/>
    <w:tmpl w:val="BFAEF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EE6185"/>
    <w:multiLevelType w:val="hybridMultilevel"/>
    <w:tmpl w:val="EB746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A67744"/>
    <w:multiLevelType w:val="hybridMultilevel"/>
    <w:tmpl w:val="6E38B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6"/>
  </w:num>
  <w:num w:numId="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FA8"/>
    <w:rsid w:val="00004DF5"/>
    <w:rsid w:val="000054DA"/>
    <w:rsid w:val="000056B3"/>
    <w:rsid w:val="000143AE"/>
    <w:rsid w:val="00046A2B"/>
    <w:rsid w:val="00052222"/>
    <w:rsid w:val="00055ACD"/>
    <w:rsid w:val="00056265"/>
    <w:rsid w:val="00075E46"/>
    <w:rsid w:val="00086A1F"/>
    <w:rsid w:val="0009046F"/>
    <w:rsid w:val="000A131E"/>
    <w:rsid w:val="000A372D"/>
    <w:rsid w:val="000C180D"/>
    <w:rsid w:val="000D7E32"/>
    <w:rsid w:val="000E6C3E"/>
    <w:rsid w:val="000F07E8"/>
    <w:rsid w:val="0010730B"/>
    <w:rsid w:val="001247A8"/>
    <w:rsid w:val="001301E9"/>
    <w:rsid w:val="00133214"/>
    <w:rsid w:val="001343E3"/>
    <w:rsid w:val="00144C70"/>
    <w:rsid w:val="00151E3E"/>
    <w:rsid w:val="00152ED4"/>
    <w:rsid w:val="00197DB3"/>
    <w:rsid w:val="001A37B1"/>
    <w:rsid w:val="001A61DF"/>
    <w:rsid w:val="001E572A"/>
    <w:rsid w:val="00201B39"/>
    <w:rsid w:val="00206578"/>
    <w:rsid w:val="002160DB"/>
    <w:rsid w:val="00240708"/>
    <w:rsid w:val="00243CF2"/>
    <w:rsid w:val="00244422"/>
    <w:rsid w:val="00256A2F"/>
    <w:rsid w:val="002629A1"/>
    <w:rsid w:val="00271287"/>
    <w:rsid w:val="00276799"/>
    <w:rsid w:val="00292A7C"/>
    <w:rsid w:val="00294FF4"/>
    <w:rsid w:val="002A38CC"/>
    <w:rsid w:val="002A3E3B"/>
    <w:rsid w:val="002B1C46"/>
    <w:rsid w:val="002C4CBC"/>
    <w:rsid w:val="002D5567"/>
    <w:rsid w:val="002E2AAF"/>
    <w:rsid w:val="002F35B7"/>
    <w:rsid w:val="002F3A47"/>
    <w:rsid w:val="002F4CD1"/>
    <w:rsid w:val="003025A9"/>
    <w:rsid w:val="0031035E"/>
    <w:rsid w:val="00316512"/>
    <w:rsid w:val="00326D4D"/>
    <w:rsid w:val="00341A43"/>
    <w:rsid w:val="003465AD"/>
    <w:rsid w:val="00350A0A"/>
    <w:rsid w:val="00353B29"/>
    <w:rsid w:val="00361916"/>
    <w:rsid w:val="003B47B9"/>
    <w:rsid w:val="003C1784"/>
    <w:rsid w:val="003C2B55"/>
    <w:rsid w:val="003C31EF"/>
    <w:rsid w:val="003D6818"/>
    <w:rsid w:val="003E44C9"/>
    <w:rsid w:val="003E461C"/>
    <w:rsid w:val="003F0A85"/>
    <w:rsid w:val="003F2AAD"/>
    <w:rsid w:val="004255CA"/>
    <w:rsid w:val="00426DC9"/>
    <w:rsid w:val="00431D07"/>
    <w:rsid w:val="00434730"/>
    <w:rsid w:val="00437042"/>
    <w:rsid w:val="00440795"/>
    <w:rsid w:val="004415F7"/>
    <w:rsid w:val="00442553"/>
    <w:rsid w:val="00443952"/>
    <w:rsid w:val="00456933"/>
    <w:rsid w:val="00460B3F"/>
    <w:rsid w:val="00490E7E"/>
    <w:rsid w:val="00496536"/>
    <w:rsid w:val="004B7711"/>
    <w:rsid w:val="004C13EB"/>
    <w:rsid w:val="004D0E5A"/>
    <w:rsid w:val="004E1701"/>
    <w:rsid w:val="00507D32"/>
    <w:rsid w:val="005106E3"/>
    <w:rsid w:val="005579DD"/>
    <w:rsid w:val="00557C29"/>
    <w:rsid w:val="0056665D"/>
    <w:rsid w:val="00570269"/>
    <w:rsid w:val="005765E5"/>
    <w:rsid w:val="005A3603"/>
    <w:rsid w:val="005B2E2D"/>
    <w:rsid w:val="005B2EB6"/>
    <w:rsid w:val="005B6A08"/>
    <w:rsid w:val="005C60C7"/>
    <w:rsid w:val="005D3288"/>
    <w:rsid w:val="005D5AA2"/>
    <w:rsid w:val="005D77F2"/>
    <w:rsid w:val="005F32B6"/>
    <w:rsid w:val="00603940"/>
    <w:rsid w:val="00620E8E"/>
    <w:rsid w:val="00624B27"/>
    <w:rsid w:val="0066449E"/>
    <w:rsid w:val="00675851"/>
    <w:rsid w:val="00682C2A"/>
    <w:rsid w:val="006914FC"/>
    <w:rsid w:val="00692271"/>
    <w:rsid w:val="006964A4"/>
    <w:rsid w:val="006A229E"/>
    <w:rsid w:val="006A7E6D"/>
    <w:rsid w:val="006B7214"/>
    <w:rsid w:val="006C1B61"/>
    <w:rsid w:val="006C49AE"/>
    <w:rsid w:val="006C72ED"/>
    <w:rsid w:val="006C730E"/>
    <w:rsid w:val="006D7CC7"/>
    <w:rsid w:val="006E025A"/>
    <w:rsid w:val="006F3603"/>
    <w:rsid w:val="006F5237"/>
    <w:rsid w:val="007071AA"/>
    <w:rsid w:val="007242FE"/>
    <w:rsid w:val="007315C0"/>
    <w:rsid w:val="007347FA"/>
    <w:rsid w:val="00735A7C"/>
    <w:rsid w:val="00752095"/>
    <w:rsid w:val="0076615A"/>
    <w:rsid w:val="00766C16"/>
    <w:rsid w:val="00771BD8"/>
    <w:rsid w:val="00772BEF"/>
    <w:rsid w:val="00784C2A"/>
    <w:rsid w:val="007B6744"/>
    <w:rsid w:val="007C4AB3"/>
    <w:rsid w:val="007C4E2A"/>
    <w:rsid w:val="007D32FA"/>
    <w:rsid w:val="007D4E37"/>
    <w:rsid w:val="007E3A75"/>
    <w:rsid w:val="007F589D"/>
    <w:rsid w:val="00802FE8"/>
    <w:rsid w:val="00805A27"/>
    <w:rsid w:val="00814159"/>
    <w:rsid w:val="0083693E"/>
    <w:rsid w:val="0084218B"/>
    <w:rsid w:val="00842777"/>
    <w:rsid w:val="00842D0B"/>
    <w:rsid w:val="00845FA6"/>
    <w:rsid w:val="008540C9"/>
    <w:rsid w:val="0088018C"/>
    <w:rsid w:val="00893EEE"/>
    <w:rsid w:val="008A2209"/>
    <w:rsid w:val="008A28BA"/>
    <w:rsid w:val="008A4A56"/>
    <w:rsid w:val="008B7B28"/>
    <w:rsid w:val="008D1A1B"/>
    <w:rsid w:val="008E0B84"/>
    <w:rsid w:val="008F7875"/>
    <w:rsid w:val="009103AD"/>
    <w:rsid w:val="009278AB"/>
    <w:rsid w:val="0094270B"/>
    <w:rsid w:val="009459A0"/>
    <w:rsid w:val="009565C0"/>
    <w:rsid w:val="00962CF6"/>
    <w:rsid w:val="00992EE9"/>
    <w:rsid w:val="009A614B"/>
    <w:rsid w:val="009A64AF"/>
    <w:rsid w:val="009B40A3"/>
    <w:rsid w:val="009B41C6"/>
    <w:rsid w:val="009C6661"/>
    <w:rsid w:val="009E5EA1"/>
    <w:rsid w:val="009E6097"/>
    <w:rsid w:val="009F3737"/>
    <w:rsid w:val="009F5B7E"/>
    <w:rsid w:val="00A03C8B"/>
    <w:rsid w:val="00A12C04"/>
    <w:rsid w:val="00A20956"/>
    <w:rsid w:val="00A514D5"/>
    <w:rsid w:val="00A521C1"/>
    <w:rsid w:val="00A54E76"/>
    <w:rsid w:val="00A568A6"/>
    <w:rsid w:val="00A56957"/>
    <w:rsid w:val="00A75942"/>
    <w:rsid w:val="00A7617F"/>
    <w:rsid w:val="00A838FC"/>
    <w:rsid w:val="00A8698E"/>
    <w:rsid w:val="00A96A8C"/>
    <w:rsid w:val="00AA344A"/>
    <w:rsid w:val="00AA4690"/>
    <w:rsid w:val="00AA5471"/>
    <w:rsid w:val="00AD2EDA"/>
    <w:rsid w:val="00AE139D"/>
    <w:rsid w:val="00AE5D33"/>
    <w:rsid w:val="00B17683"/>
    <w:rsid w:val="00B32FEB"/>
    <w:rsid w:val="00B4077B"/>
    <w:rsid w:val="00B4104B"/>
    <w:rsid w:val="00B447DE"/>
    <w:rsid w:val="00B50BF6"/>
    <w:rsid w:val="00B513D2"/>
    <w:rsid w:val="00B73FEC"/>
    <w:rsid w:val="00B765A4"/>
    <w:rsid w:val="00B91FAF"/>
    <w:rsid w:val="00B93F37"/>
    <w:rsid w:val="00B967B1"/>
    <w:rsid w:val="00BA7C16"/>
    <w:rsid w:val="00BC44B2"/>
    <w:rsid w:val="00BC641A"/>
    <w:rsid w:val="00BD347D"/>
    <w:rsid w:val="00BD4300"/>
    <w:rsid w:val="00BD5F20"/>
    <w:rsid w:val="00BE3CB6"/>
    <w:rsid w:val="00BF0AB2"/>
    <w:rsid w:val="00C1006C"/>
    <w:rsid w:val="00C135F1"/>
    <w:rsid w:val="00C1390C"/>
    <w:rsid w:val="00C17BF3"/>
    <w:rsid w:val="00C207FE"/>
    <w:rsid w:val="00C3214C"/>
    <w:rsid w:val="00C369ED"/>
    <w:rsid w:val="00C454F0"/>
    <w:rsid w:val="00C81D13"/>
    <w:rsid w:val="00C937F5"/>
    <w:rsid w:val="00CA32D8"/>
    <w:rsid w:val="00CD31D5"/>
    <w:rsid w:val="00CD6877"/>
    <w:rsid w:val="00CF4387"/>
    <w:rsid w:val="00CF54CD"/>
    <w:rsid w:val="00D06888"/>
    <w:rsid w:val="00D17A26"/>
    <w:rsid w:val="00D200DC"/>
    <w:rsid w:val="00D27094"/>
    <w:rsid w:val="00D411F8"/>
    <w:rsid w:val="00D42218"/>
    <w:rsid w:val="00D4530E"/>
    <w:rsid w:val="00D52C99"/>
    <w:rsid w:val="00D814A5"/>
    <w:rsid w:val="00D83E6B"/>
    <w:rsid w:val="00D86EED"/>
    <w:rsid w:val="00D944C2"/>
    <w:rsid w:val="00DA1180"/>
    <w:rsid w:val="00DC3DE2"/>
    <w:rsid w:val="00DE4D77"/>
    <w:rsid w:val="00DF7559"/>
    <w:rsid w:val="00E04F6B"/>
    <w:rsid w:val="00E2215D"/>
    <w:rsid w:val="00E23CD2"/>
    <w:rsid w:val="00E24F80"/>
    <w:rsid w:val="00E4106D"/>
    <w:rsid w:val="00E7215B"/>
    <w:rsid w:val="00E918FF"/>
    <w:rsid w:val="00E91A77"/>
    <w:rsid w:val="00E95AE0"/>
    <w:rsid w:val="00EA4321"/>
    <w:rsid w:val="00EF2E6E"/>
    <w:rsid w:val="00EF3753"/>
    <w:rsid w:val="00F05728"/>
    <w:rsid w:val="00F06C4D"/>
    <w:rsid w:val="00F07C71"/>
    <w:rsid w:val="00F1169C"/>
    <w:rsid w:val="00F13BBD"/>
    <w:rsid w:val="00F3694E"/>
    <w:rsid w:val="00F36C1F"/>
    <w:rsid w:val="00F5283A"/>
    <w:rsid w:val="00F546FD"/>
    <w:rsid w:val="00F60FA8"/>
    <w:rsid w:val="00F61CBC"/>
    <w:rsid w:val="00F63C94"/>
    <w:rsid w:val="00F73699"/>
    <w:rsid w:val="00F74F9F"/>
    <w:rsid w:val="00F93218"/>
    <w:rsid w:val="00F94ABA"/>
    <w:rsid w:val="00FB098C"/>
    <w:rsid w:val="00FC45A0"/>
    <w:rsid w:val="00FC4EBB"/>
    <w:rsid w:val="00FC7A4D"/>
    <w:rsid w:val="00FD29A2"/>
    <w:rsid w:val="00FD2DBB"/>
    <w:rsid w:val="00FE39AA"/>
    <w:rsid w:val="00FF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06674"/>
  <w15:chartTrackingRefBased/>
  <w15:docId w15:val="{42DAB6C1-1A21-4980-B5E6-46E967439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9E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36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69E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7C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55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ACD"/>
  </w:style>
  <w:style w:type="paragraph" w:styleId="Footer">
    <w:name w:val="footer"/>
    <w:basedOn w:val="Normal"/>
    <w:link w:val="FooterChar"/>
    <w:uiPriority w:val="99"/>
    <w:unhideWhenUsed/>
    <w:rsid w:val="00055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endy@wsaxelro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Axelrod</dc:creator>
  <cp:keywords/>
  <dc:description/>
  <cp:lastModifiedBy>Wendy Axelrod</cp:lastModifiedBy>
  <cp:revision>151</cp:revision>
  <cp:lastPrinted>2021-05-01T18:51:00Z</cp:lastPrinted>
  <dcterms:created xsi:type="dcterms:W3CDTF">2021-05-01T18:52:00Z</dcterms:created>
  <dcterms:modified xsi:type="dcterms:W3CDTF">2021-05-17T20:10:00Z</dcterms:modified>
</cp:coreProperties>
</file>