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131D" w14:textId="686B993A" w:rsidR="0044291A" w:rsidRPr="0044291A" w:rsidRDefault="0044291A" w:rsidP="00D222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44291A">
        <w:rPr>
          <w:b/>
          <w:bCs/>
          <w:sz w:val="24"/>
          <w:szCs w:val="24"/>
        </w:rPr>
        <w:t>ession Title</w:t>
      </w:r>
    </w:p>
    <w:p w14:paraId="57BFBFDB" w14:textId="52381772" w:rsidR="0044291A" w:rsidRPr="0044291A" w:rsidRDefault="0044291A" w:rsidP="00D22262">
      <w:pPr>
        <w:rPr>
          <w:b/>
          <w:bCs/>
          <w:sz w:val="24"/>
          <w:szCs w:val="24"/>
        </w:rPr>
      </w:pPr>
      <w:r w:rsidRPr="0044291A">
        <w:rPr>
          <w:b/>
          <w:bCs/>
          <w:sz w:val="24"/>
          <w:szCs w:val="24"/>
        </w:rPr>
        <w:t xml:space="preserve">Day, Date, Time </w:t>
      </w:r>
    </w:p>
    <w:p w14:paraId="4CE863F4" w14:textId="1AECD438" w:rsidR="0044291A" w:rsidRDefault="0044291A" w:rsidP="00D22262">
      <w:pPr>
        <w:rPr>
          <w:b/>
          <w:bCs/>
          <w:sz w:val="28"/>
          <w:szCs w:val="28"/>
        </w:rPr>
      </w:pPr>
      <w:r w:rsidRPr="0044291A">
        <w:rPr>
          <w:b/>
          <w:bCs/>
          <w:sz w:val="24"/>
          <w:szCs w:val="24"/>
        </w:rPr>
        <w:t>Location</w:t>
      </w:r>
    </w:p>
    <w:p w14:paraId="0A96396B" w14:textId="574A0A55" w:rsidR="0044291A" w:rsidRDefault="0044291A" w:rsidP="00D22262">
      <w:pPr>
        <w:rPr>
          <w:b/>
          <w:bCs/>
          <w:sz w:val="28"/>
          <w:szCs w:val="28"/>
        </w:rPr>
      </w:pPr>
    </w:p>
    <w:p w14:paraId="4E7B46CE" w14:textId="30BCB443" w:rsidR="0044291A" w:rsidRPr="0044291A" w:rsidRDefault="0044291A" w:rsidP="00D22262">
      <w:pPr>
        <w:rPr>
          <w:b/>
          <w:bCs/>
          <w:sz w:val="24"/>
          <w:szCs w:val="24"/>
        </w:rPr>
      </w:pPr>
      <w:r w:rsidRPr="0044291A">
        <w:rPr>
          <w:b/>
          <w:bCs/>
          <w:sz w:val="24"/>
          <w:szCs w:val="24"/>
        </w:rPr>
        <w:t xml:space="preserve">Moderator: </w:t>
      </w:r>
    </w:p>
    <w:p w14:paraId="525C2DE1" w14:textId="3558EBC7" w:rsidR="0044291A" w:rsidRPr="0044291A" w:rsidRDefault="0044291A" w:rsidP="00D22262">
      <w:pPr>
        <w:rPr>
          <w:b/>
          <w:bCs/>
          <w:sz w:val="24"/>
          <w:szCs w:val="24"/>
        </w:rPr>
      </w:pPr>
    </w:p>
    <w:p w14:paraId="2F59FF5F" w14:textId="612D3A06" w:rsidR="0044291A" w:rsidRPr="0044291A" w:rsidRDefault="0044291A" w:rsidP="00D22262">
      <w:pPr>
        <w:rPr>
          <w:b/>
          <w:bCs/>
          <w:sz w:val="24"/>
          <w:szCs w:val="24"/>
        </w:rPr>
      </w:pPr>
      <w:r w:rsidRPr="0044291A">
        <w:rPr>
          <w:b/>
          <w:bCs/>
          <w:sz w:val="24"/>
          <w:szCs w:val="24"/>
        </w:rPr>
        <w:t>Speakers</w:t>
      </w:r>
    </w:p>
    <w:p w14:paraId="745B5688" w14:textId="331DF6AF" w:rsidR="0044291A" w:rsidRPr="0044291A" w:rsidRDefault="0044291A" w:rsidP="00D22262">
      <w:pPr>
        <w:rPr>
          <w:sz w:val="24"/>
          <w:szCs w:val="24"/>
        </w:rPr>
      </w:pPr>
      <w:r w:rsidRPr="0044291A">
        <w:rPr>
          <w:sz w:val="24"/>
          <w:szCs w:val="24"/>
        </w:rPr>
        <w:t>Name, Title, Company</w:t>
      </w:r>
    </w:p>
    <w:p w14:paraId="1F8D565E" w14:textId="0C370FDF" w:rsidR="0044291A" w:rsidRPr="0044291A" w:rsidRDefault="0044291A" w:rsidP="00D22262">
      <w:pPr>
        <w:rPr>
          <w:b/>
          <w:bCs/>
          <w:sz w:val="24"/>
          <w:szCs w:val="24"/>
        </w:rPr>
      </w:pPr>
    </w:p>
    <w:p w14:paraId="37688892" w14:textId="1300E7E8" w:rsidR="0044291A" w:rsidRPr="0044291A" w:rsidRDefault="0044291A" w:rsidP="00D22262">
      <w:pPr>
        <w:rPr>
          <w:b/>
          <w:bCs/>
          <w:sz w:val="24"/>
          <w:szCs w:val="24"/>
        </w:rPr>
      </w:pPr>
      <w:r w:rsidRPr="0044291A">
        <w:rPr>
          <w:b/>
          <w:bCs/>
          <w:sz w:val="24"/>
          <w:szCs w:val="24"/>
        </w:rPr>
        <w:t>Session Description</w:t>
      </w:r>
    </w:p>
    <w:p w14:paraId="24CD6202" w14:textId="7635BF70" w:rsidR="0044291A" w:rsidRPr="0044291A" w:rsidRDefault="0044291A" w:rsidP="00D22262">
      <w:pPr>
        <w:rPr>
          <w:b/>
          <w:bCs/>
          <w:sz w:val="24"/>
          <w:szCs w:val="24"/>
        </w:rPr>
      </w:pPr>
    </w:p>
    <w:p w14:paraId="06FE2E4B" w14:textId="417A008B" w:rsidR="0044291A" w:rsidRDefault="0044291A" w:rsidP="00D22262">
      <w:pPr>
        <w:rPr>
          <w:b/>
          <w:bCs/>
          <w:sz w:val="24"/>
          <w:szCs w:val="24"/>
        </w:rPr>
      </w:pPr>
      <w:r w:rsidRPr="0044291A">
        <w:rPr>
          <w:b/>
          <w:bCs/>
          <w:sz w:val="24"/>
          <w:szCs w:val="24"/>
        </w:rPr>
        <w:t>Learning Objectives</w:t>
      </w:r>
    </w:p>
    <w:p w14:paraId="0073B77B" w14:textId="77777777" w:rsidR="0044291A" w:rsidRDefault="0044291A" w:rsidP="00D22262">
      <w:pPr>
        <w:rPr>
          <w:b/>
          <w:bCs/>
          <w:sz w:val="24"/>
          <w:szCs w:val="24"/>
        </w:rPr>
      </w:pPr>
    </w:p>
    <w:p w14:paraId="39536F48" w14:textId="50E0EA42" w:rsidR="0044291A" w:rsidRDefault="0044291A" w:rsidP="00D22262">
      <w:pPr>
        <w:rPr>
          <w:b/>
          <w:bCs/>
          <w:sz w:val="24"/>
          <w:szCs w:val="24"/>
        </w:rPr>
      </w:pPr>
    </w:p>
    <w:p w14:paraId="78C1E4F8" w14:textId="52484FBB" w:rsidR="0044291A" w:rsidRDefault="0044291A" w:rsidP="004429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Course Outline</w:t>
      </w:r>
    </w:p>
    <w:p w14:paraId="3B27880F" w14:textId="769B7A18" w:rsidR="00410E7F" w:rsidRDefault="00410E7F" w:rsidP="0044291A">
      <w:pPr>
        <w:rPr>
          <w:b/>
          <w:bCs/>
          <w:sz w:val="28"/>
          <w:szCs w:val="28"/>
        </w:rPr>
      </w:pPr>
    </w:p>
    <w:p w14:paraId="53E8A349" w14:textId="77777777" w:rsidR="002D7701" w:rsidRDefault="00410E7F" w:rsidP="0044291A">
      <w:pPr>
        <w:rPr>
          <w:sz w:val="24"/>
          <w:szCs w:val="24"/>
        </w:rPr>
      </w:pPr>
      <w:r>
        <w:rPr>
          <w:sz w:val="24"/>
          <w:szCs w:val="24"/>
        </w:rPr>
        <w:t xml:space="preserve">Attendees will participate in your program live, but you will likely have viewers after the original delivery via an on-demand session. </w:t>
      </w:r>
    </w:p>
    <w:p w14:paraId="3BD37FE9" w14:textId="77777777" w:rsidR="002D7701" w:rsidRDefault="002D7701" w:rsidP="0044291A">
      <w:pPr>
        <w:rPr>
          <w:sz w:val="24"/>
          <w:szCs w:val="24"/>
        </w:rPr>
      </w:pPr>
    </w:p>
    <w:p w14:paraId="45A7D1F8" w14:textId="1745F6CB" w:rsidR="00410E7F" w:rsidRPr="00410E7F" w:rsidRDefault="00F167DB" w:rsidP="0044291A">
      <w:pPr>
        <w:rPr>
          <w:sz w:val="24"/>
          <w:szCs w:val="24"/>
        </w:rPr>
      </w:pPr>
      <w:r>
        <w:rPr>
          <w:sz w:val="24"/>
          <w:szCs w:val="24"/>
        </w:rPr>
        <w:t>We recommend creating an outline or checklist that can be shared with the audience, to reinforce their learnin</w:t>
      </w:r>
      <w:r w:rsidR="002D7701">
        <w:rPr>
          <w:sz w:val="24"/>
          <w:szCs w:val="24"/>
        </w:rPr>
        <w:t>g</w:t>
      </w:r>
      <w:r>
        <w:rPr>
          <w:sz w:val="24"/>
          <w:szCs w:val="24"/>
        </w:rPr>
        <w:t xml:space="preserve"> and also provide them a </w:t>
      </w:r>
      <w:r w:rsidR="002D7701">
        <w:rPr>
          <w:sz w:val="24"/>
          <w:szCs w:val="24"/>
        </w:rPr>
        <w:t>tool</w:t>
      </w:r>
      <w:r>
        <w:rPr>
          <w:sz w:val="24"/>
          <w:szCs w:val="24"/>
        </w:rPr>
        <w:t xml:space="preserve"> that they </w:t>
      </w:r>
      <w:r w:rsidR="002D7701">
        <w:rPr>
          <w:sz w:val="24"/>
          <w:szCs w:val="24"/>
        </w:rPr>
        <w:t>find beneficial and wish to receive.</w:t>
      </w:r>
      <w:r w:rsidRPr="00410E7F">
        <w:rPr>
          <w:sz w:val="24"/>
          <w:szCs w:val="24"/>
        </w:rPr>
        <w:t xml:space="preserve"> </w:t>
      </w:r>
    </w:p>
    <w:p w14:paraId="54EE0AFA" w14:textId="77777777" w:rsidR="00D22262" w:rsidRDefault="00D22262" w:rsidP="00D22262">
      <w:pPr>
        <w:ind w:left="720"/>
        <w:rPr>
          <w:b/>
          <w:bCs/>
          <w:sz w:val="24"/>
          <w:szCs w:val="24"/>
        </w:rPr>
      </w:pPr>
    </w:p>
    <w:tbl>
      <w:tblPr>
        <w:tblW w:w="9062" w:type="dxa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1600"/>
        <w:gridCol w:w="1463"/>
      </w:tblGrid>
      <w:tr w:rsidR="00A7230C" w14:paraId="05DE51F0" w14:textId="77777777" w:rsidTr="00F070B6">
        <w:tc>
          <w:tcPr>
            <w:tcW w:w="5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22A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F8F4" w14:textId="77777777" w:rsidR="00A7230C" w:rsidRDefault="00A7230C">
            <w:pPr>
              <w:spacing w:line="276" w:lineRule="auto"/>
              <w:rPr>
                <w:b/>
                <w:bCs/>
                <w:color w:val="FFFFFF"/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Key Content Areas and Issues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22A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68434" w14:textId="77777777" w:rsidR="00A7230C" w:rsidRDefault="00A7230C">
            <w:pPr>
              <w:spacing w:line="276" w:lineRule="auto"/>
              <w:rPr>
                <w:b/>
                <w:bCs/>
                <w:color w:val="FFFFFF"/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Individual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22A35"/>
          </w:tcPr>
          <w:p w14:paraId="5E8A9761" w14:textId="77777777" w:rsidR="00A7230C" w:rsidRDefault="00A7230C">
            <w:pPr>
              <w:spacing w:line="276" w:lineRule="auto"/>
              <w:rPr>
                <w:b/>
                <w:bCs/>
                <w:color w:val="FFFFFF"/>
                <w:sz w:val="32"/>
                <w:szCs w:val="32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 xml:space="preserve"> # Min</w:t>
            </w:r>
          </w:p>
        </w:tc>
      </w:tr>
      <w:tr w:rsidR="00A7230C" w14:paraId="39255FBA" w14:textId="77777777" w:rsidTr="00F070B6"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14AB" w14:textId="77777777" w:rsidR="00A7230C" w:rsidRDefault="00A7230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Welcome, Introduction of Presenters &amp; Session</w:t>
            </w:r>
          </w:p>
          <w:p w14:paraId="60F7AB9A" w14:textId="77777777" w:rsidR="00F070B6" w:rsidRPr="00F070B6" w:rsidRDefault="00F070B6" w:rsidP="00F070B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17BA" w14:textId="77777777" w:rsidR="00A7230C" w:rsidRDefault="00A723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(Moderator)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BDF9CF" w14:textId="77777777" w:rsidR="00A7230C" w:rsidRDefault="00A7230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230C" w14:paraId="6B7C884E" w14:textId="77777777" w:rsidTr="00F070B6"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64121" w14:textId="0F949FA0" w:rsidR="00A7230C" w:rsidRDefault="00A7230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Issue</w:t>
            </w:r>
            <w:r w:rsidR="00A66BAB">
              <w:rPr>
                <w:b/>
                <w:bCs/>
                <w:sz w:val="24"/>
                <w:szCs w:val="24"/>
              </w:rPr>
              <w:t>/Subtopic</w:t>
            </w:r>
            <w:r>
              <w:rPr>
                <w:b/>
                <w:bCs/>
                <w:sz w:val="24"/>
                <w:szCs w:val="24"/>
              </w:rPr>
              <w:t xml:space="preserve"> #1</w:t>
            </w:r>
          </w:p>
          <w:p w14:paraId="5B8D71AB" w14:textId="77777777" w:rsidR="00A7230C" w:rsidRDefault="00A7230C" w:rsidP="00D222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  <w:p w14:paraId="5C4E8F6D" w14:textId="77777777" w:rsidR="00A7230C" w:rsidRDefault="00A7230C" w:rsidP="00D222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  <w:p w14:paraId="4CE12E6D" w14:textId="77777777" w:rsidR="00A7230C" w:rsidRDefault="00A7230C" w:rsidP="00D222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DFAA" w14:textId="77777777" w:rsidR="00A7230C" w:rsidRDefault="00A723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(Presenter)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77551" w14:textId="77777777" w:rsidR="00A7230C" w:rsidRDefault="00A7230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230C" w14:paraId="665208AE" w14:textId="77777777" w:rsidTr="00F070B6"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F70C" w14:textId="347A8752" w:rsidR="00A7230C" w:rsidRDefault="00A7230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Issue</w:t>
            </w:r>
            <w:r w:rsidR="00A66BAB">
              <w:rPr>
                <w:b/>
                <w:bCs/>
                <w:sz w:val="24"/>
                <w:szCs w:val="24"/>
              </w:rPr>
              <w:t>/Subtopic</w:t>
            </w:r>
            <w:r>
              <w:rPr>
                <w:b/>
                <w:bCs/>
                <w:sz w:val="24"/>
                <w:szCs w:val="24"/>
              </w:rPr>
              <w:t xml:space="preserve"> #2</w:t>
            </w:r>
          </w:p>
          <w:p w14:paraId="6563519D" w14:textId="77777777" w:rsidR="00A7230C" w:rsidRDefault="00A7230C" w:rsidP="00C173D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</w:p>
          <w:p w14:paraId="2E3ECE1A" w14:textId="77777777" w:rsidR="00A7230C" w:rsidRDefault="00A7230C" w:rsidP="00C173D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</w:p>
          <w:p w14:paraId="3A757BA9" w14:textId="77777777" w:rsidR="00A7230C" w:rsidRDefault="00A7230C" w:rsidP="00D22262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CF6C" w14:textId="77777777" w:rsidR="00A7230C" w:rsidRDefault="00A723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(Presenter)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C33196" w14:textId="77777777" w:rsidR="00A7230C" w:rsidRDefault="00A7230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230C" w14:paraId="446B66CE" w14:textId="77777777" w:rsidTr="00F070B6"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D619" w14:textId="19EC9D7A" w:rsidR="00A7230C" w:rsidRDefault="00A7230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Issue</w:t>
            </w:r>
            <w:r w:rsidR="00A66BAB">
              <w:rPr>
                <w:b/>
                <w:bCs/>
                <w:sz w:val="24"/>
                <w:szCs w:val="24"/>
              </w:rPr>
              <w:t>/Subtopic</w:t>
            </w:r>
            <w:r>
              <w:rPr>
                <w:b/>
                <w:bCs/>
                <w:sz w:val="24"/>
                <w:szCs w:val="24"/>
              </w:rPr>
              <w:t xml:space="preserve"> #3</w:t>
            </w:r>
          </w:p>
          <w:p w14:paraId="1DD96396" w14:textId="77777777" w:rsidR="00A7230C" w:rsidRDefault="00A7230C" w:rsidP="00D2226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rFonts w:ascii="Calibri" w:hAnsi="Calibri"/>
              </w:rPr>
            </w:pPr>
          </w:p>
          <w:p w14:paraId="40D934C0" w14:textId="1E04BD79" w:rsidR="00A7230C" w:rsidRDefault="00A7230C" w:rsidP="00D2226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rFonts w:ascii="Calibri" w:hAnsi="Calibri"/>
              </w:rPr>
            </w:pPr>
          </w:p>
          <w:p w14:paraId="37CE378D" w14:textId="0F9E2409" w:rsidR="00D01EEB" w:rsidRDefault="00D01EEB" w:rsidP="00D2226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rFonts w:ascii="Calibri" w:hAnsi="Calibri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EFB0" w14:textId="77777777" w:rsidR="00A7230C" w:rsidRDefault="00A723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(Presenter)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9407B" w14:textId="77777777" w:rsidR="00A7230C" w:rsidRDefault="00A7230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230C" w14:paraId="6D55C300" w14:textId="77777777" w:rsidTr="00F070B6"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C88C" w14:textId="70668849" w:rsidR="00A7230C" w:rsidRDefault="00A7230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Issue</w:t>
            </w:r>
            <w:r w:rsidR="00A66BAB">
              <w:rPr>
                <w:b/>
                <w:bCs/>
                <w:sz w:val="24"/>
                <w:szCs w:val="24"/>
              </w:rPr>
              <w:t>/Subtopic</w:t>
            </w:r>
            <w:r>
              <w:rPr>
                <w:b/>
                <w:bCs/>
                <w:sz w:val="24"/>
                <w:szCs w:val="24"/>
              </w:rPr>
              <w:t xml:space="preserve"> #4</w:t>
            </w:r>
          </w:p>
          <w:p w14:paraId="1441894A" w14:textId="77777777" w:rsidR="00A7230C" w:rsidRDefault="00A7230C" w:rsidP="00C173D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Calibri" w:hAnsi="Calibri"/>
              </w:rPr>
            </w:pPr>
          </w:p>
          <w:p w14:paraId="313C9AF9" w14:textId="77777777" w:rsidR="00A7230C" w:rsidRDefault="00A7230C" w:rsidP="00C173D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Calibri" w:hAnsi="Calibri"/>
              </w:rPr>
            </w:pPr>
          </w:p>
          <w:p w14:paraId="7D121A0B" w14:textId="77777777" w:rsidR="00A7230C" w:rsidRDefault="00A7230C" w:rsidP="00D2226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E2529" w14:textId="77777777" w:rsidR="00A7230C" w:rsidRDefault="00A723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(Presenter)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6477D4" w14:textId="77777777" w:rsidR="00A7230C" w:rsidRDefault="00A7230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31805" w14:paraId="2FE906C4" w14:textId="77777777" w:rsidTr="00F070B6"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BFAE" w14:textId="77777777" w:rsidR="00231805" w:rsidRDefault="00231805" w:rsidP="0023180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Q&amp;A with Audience</w:t>
            </w:r>
          </w:p>
          <w:p w14:paraId="1DE551DA" w14:textId="77777777" w:rsidR="00231805" w:rsidRDefault="0044291A">
            <w:pPr>
              <w:spacing w:line="276" w:lineRule="auto"/>
              <w:rPr>
                <w:sz w:val="24"/>
                <w:szCs w:val="24"/>
              </w:rPr>
            </w:pPr>
            <w:r w:rsidRPr="0044291A">
              <w:rPr>
                <w:sz w:val="24"/>
                <w:szCs w:val="24"/>
              </w:rPr>
              <w:t>Three anticipated questions (in the event the audience does not ask any)</w:t>
            </w:r>
          </w:p>
          <w:p w14:paraId="6CB4288A" w14:textId="778539BD" w:rsidR="00D01EEB" w:rsidRDefault="00D01EE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4D04F308" w14:textId="77777777" w:rsidR="00D01EEB" w:rsidRDefault="00D01EEB">
            <w:pPr>
              <w:spacing w:line="276" w:lineRule="auto"/>
              <w:rPr>
                <w:sz w:val="24"/>
                <w:szCs w:val="24"/>
              </w:rPr>
            </w:pPr>
          </w:p>
          <w:p w14:paraId="081FB99A" w14:textId="7E9FF9B2" w:rsidR="00D01EEB" w:rsidRDefault="00D01EE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7404C4A8" w14:textId="77777777" w:rsidR="00D01EEB" w:rsidRDefault="00D01EEB">
            <w:pPr>
              <w:spacing w:line="276" w:lineRule="auto"/>
              <w:rPr>
                <w:sz w:val="24"/>
                <w:szCs w:val="24"/>
              </w:rPr>
            </w:pPr>
          </w:p>
          <w:p w14:paraId="2848086A" w14:textId="51EC5EFC" w:rsidR="00D01EEB" w:rsidRDefault="00D01EE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7F94203E" w14:textId="56843091" w:rsidR="00D01EEB" w:rsidRPr="0044291A" w:rsidRDefault="00D01E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E6E7" w14:textId="77777777" w:rsidR="00231805" w:rsidRPr="00A7230C" w:rsidRDefault="00231805" w:rsidP="002318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(Moderator &amp;  Presenters)</w:t>
            </w:r>
          </w:p>
          <w:p w14:paraId="279819D7" w14:textId="77777777" w:rsidR="00231805" w:rsidRDefault="002318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41291" w14:textId="77777777" w:rsidR="00231805" w:rsidRDefault="002318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070B6" w14:paraId="4642A47E" w14:textId="77777777" w:rsidTr="00F070B6"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48A0" w14:textId="77777777" w:rsidR="00F070B6" w:rsidRDefault="00F070B6" w:rsidP="00231805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D72C" w14:textId="77777777" w:rsidR="00F070B6" w:rsidRDefault="00F070B6" w:rsidP="002318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EA3E7" w14:textId="77777777" w:rsidR="00F070B6" w:rsidRDefault="00F070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Mins:</w:t>
            </w:r>
          </w:p>
        </w:tc>
      </w:tr>
      <w:tr w:rsidR="00A7230C" w14:paraId="3B02E408" w14:textId="77777777" w:rsidTr="00F070B6">
        <w:tc>
          <w:tcPr>
            <w:tcW w:w="5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4BDF" w14:textId="1A406DBC" w:rsidR="00A7230C" w:rsidRPr="00F070B6" w:rsidRDefault="00533582" w:rsidP="00F070B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Materials</w:t>
            </w:r>
            <w:r w:rsidR="00D01EEB">
              <w:rPr>
                <w:b/>
                <w:sz w:val="24"/>
                <w:szCs w:val="24"/>
              </w:rPr>
              <w:t xml:space="preserve"> and Takeaway</w:t>
            </w:r>
            <w:r w:rsidR="006E35E7">
              <w:rPr>
                <w:b/>
                <w:sz w:val="24"/>
                <w:szCs w:val="24"/>
              </w:rPr>
              <w:t xml:space="preserve"> Materials</w:t>
            </w:r>
          </w:p>
          <w:p w14:paraId="6444522C" w14:textId="77777777" w:rsidR="00A7230C" w:rsidRDefault="00A7230C" w:rsidP="00C173D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</w:p>
          <w:p w14:paraId="3F657D1C" w14:textId="17B4AEE3" w:rsidR="00A7230C" w:rsidRDefault="00A7230C" w:rsidP="00C173D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</w:p>
          <w:p w14:paraId="2C11499D" w14:textId="07CF8672" w:rsidR="006E35E7" w:rsidRDefault="006E35E7" w:rsidP="00C173D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C788" w14:textId="77777777" w:rsidR="00A7230C" w:rsidRDefault="00A7230C" w:rsidP="002318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0686D" w14:textId="77777777" w:rsidR="00A7230C" w:rsidRDefault="00A7230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8F2D6DA" w14:textId="2E20BD01" w:rsidR="00807DD5" w:rsidRDefault="00807DD5"/>
    <w:p w14:paraId="4DCC82CF" w14:textId="77777777" w:rsidR="00D01EEB" w:rsidRPr="0044291A" w:rsidRDefault="00D01EEB" w:rsidP="00D01EEB">
      <w:r w:rsidRPr="0044291A">
        <w:rPr>
          <w:b/>
          <w:bCs/>
          <w:i/>
          <w:iCs/>
        </w:rPr>
        <w:t>Polling</w:t>
      </w:r>
      <w:r>
        <w:t>- If your session plans to incorporate polling into the presentation, please contact your ACC staff liaison by the published AV deadline. (Some meetings may not have an AV deadline; please contact your ACC staff liaison for more information.) Not sure who your ACC staff liaison is? Contact programs@acc.com.</w:t>
      </w:r>
    </w:p>
    <w:p w14:paraId="38FFA0F6" w14:textId="4F88CA7A" w:rsidR="0044291A" w:rsidRPr="0044291A" w:rsidRDefault="0044291A" w:rsidP="00D01EEB"/>
    <w:sectPr w:rsidR="0044291A" w:rsidRPr="00442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944"/>
    <w:multiLevelType w:val="hybridMultilevel"/>
    <w:tmpl w:val="37BEE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4305"/>
    <w:multiLevelType w:val="hybridMultilevel"/>
    <w:tmpl w:val="8ED4C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01C0F"/>
    <w:multiLevelType w:val="hybridMultilevel"/>
    <w:tmpl w:val="44F85A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6040"/>
    <w:multiLevelType w:val="hybridMultilevel"/>
    <w:tmpl w:val="6BF8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42E49"/>
    <w:multiLevelType w:val="hybridMultilevel"/>
    <w:tmpl w:val="54268E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D6313"/>
    <w:multiLevelType w:val="hybridMultilevel"/>
    <w:tmpl w:val="23CCA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61677"/>
    <w:multiLevelType w:val="hybridMultilevel"/>
    <w:tmpl w:val="F31AAF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94451"/>
    <w:multiLevelType w:val="hybridMultilevel"/>
    <w:tmpl w:val="52168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62"/>
    <w:rsid w:val="001B0DAA"/>
    <w:rsid w:val="00231805"/>
    <w:rsid w:val="002D7701"/>
    <w:rsid w:val="00410E7F"/>
    <w:rsid w:val="0044291A"/>
    <w:rsid w:val="00533582"/>
    <w:rsid w:val="0062717F"/>
    <w:rsid w:val="006E35E7"/>
    <w:rsid w:val="0072439E"/>
    <w:rsid w:val="00807DD5"/>
    <w:rsid w:val="00A66BAB"/>
    <w:rsid w:val="00A7230C"/>
    <w:rsid w:val="00D01EEB"/>
    <w:rsid w:val="00D22262"/>
    <w:rsid w:val="00DD4DA2"/>
    <w:rsid w:val="00F070B6"/>
    <w:rsid w:val="00F1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6C6C"/>
  <w15:chartTrackingRefBased/>
  <w15:docId w15:val="{9BFAC0AA-870E-435C-A56E-CC7D0195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6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2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E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E7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E7F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2" ma:contentTypeDescription="Create a new document." ma:contentTypeScope="" ma:versionID="733f6c204945b39e556cf7d27b897dd6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2e456744070ba3e0f59f92a6bb163826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BC05E-5AD2-45EC-B6B5-67294BF3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979DB-5B61-40ED-8395-96A5E125D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C0D87-80A0-4AC6-9290-E5930669D2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Sims</dc:creator>
  <cp:keywords/>
  <dc:description/>
  <cp:lastModifiedBy>Lotus Chen</cp:lastModifiedBy>
  <cp:revision>10</cp:revision>
  <dcterms:created xsi:type="dcterms:W3CDTF">2021-04-02T20:37:00Z</dcterms:created>
  <dcterms:modified xsi:type="dcterms:W3CDTF">2021-04-30T17:30:00Z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</Properties>
</file>